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3B03" w14:textId="3DD0933E" w:rsidR="00DB21C8" w:rsidRPr="004F57CE" w:rsidRDefault="00DB21C8" w:rsidP="00DB21C8">
      <w:pPr>
        <w:shd w:val="clear" w:color="auto" w:fill="FFFFFF"/>
        <w:jc w:val="center"/>
        <w:rPr>
          <w:b/>
          <w:color w:val="222222"/>
          <w:sz w:val="20"/>
          <w:szCs w:val="20"/>
        </w:rPr>
      </w:pPr>
      <w:r w:rsidRPr="004F57CE">
        <w:rPr>
          <w:b/>
          <w:color w:val="222222"/>
          <w:sz w:val="20"/>
          <w:szCs w:val="20"/>
        </w:rPr>
        <w:t>Labels FFTT 202</w:t>
      </w:r>
      <w:r>
        <w:rPr>
          <w:b/>
          <w:color w:val="222222"/>
          <w:sz w:val="20"/>
          <w:szCs w:val="20"/>
        </w:rPr>
        <w:t>4</w:t>
      </w:r>
      <w:r w:rsidRPr="004F57CE">
        <w:rPr>
          <w:b/>
          <w:color w:val="222222"/>
          <w:sz w:val="20"/>
          <w:szCs w:val="20"/>
        </w:rPr>
        <w:t>-202</w:t>
      </w:r>
      <w:r>
        <w:rPr>
          <w:b/>
          <w:color w:val="222222"/>
          <w:sz w:val="20"/>
          <w:szCs w:val="20"/>
        </w:rPr>
        <w:t>5</w:t>
      </w:r>
    </w:p>
    <w:p w14:paraId="1FCA1114" w14:textId="77777777" w:rsidR="00FA2BEB" w:rsidRDefault="00FA2BEB" w:rsidP="00DB21C8">
      <w:pPr>
        <w:shd w:val="clear" w:color="auto" w:fill="FFFFFF"/>
        <w:jc w:val="both"/>
        <w:rPr>
          <w:b/>
          <w:color w:val="222222"/>
          <w:sz w:val="18"/>
          <w:szCs w:val="18"/>
          <w:u w:val="single"/>
        </w:rPr>
      </w:pPr>
    </w:p>
    <w:p w14:paraId="1E065EB9" w14:textId="77777777" w:rsidR="00DB21C8" w:rsidRDefault="00DB21C8" w:rsidP="00DB21C8">
      <w:pPr>
        <w:shd w:val="clear" w:color="auto" w:fill="FFFFFF"/>
        <w:jc w:val="both"/>
        <w:rPr>
          <w:b/>
          <w:color w:val="222222"/>
          <w:sz w:val="18"/>
          <w:szCs w:val="18"/>
          <w:u w:val="single"/>
        </w:rPr>
      </w:pPr>
    </w:p>
    <w:tbl>
      <w:tblPr>
        <w:tblStyle w:val="Grilledutableau"/>
        <w:tblW w:w="10401" w:type="dxa"/>
        <w:tblInd w:w="-625" w:type="dxa"/>
        <w:tblLook w:val="00A0" w:firstRow="1" w:lastRow="0" w:firstColumn="1" w:lastColumn="0" w:noHBand="0" w:noVBand="0"/>
      </w:tblPr>
      <w:tblGrid>
        <w:gridCol w:w="1896"/>
        <w:gridCol w:w="1418"/>
        <w:gridCol w:w="1417"/>
        <w:gridCol w:w="1418"/>
        <w:gridCol w:w="4252"/>
      </w:tblGrid>
      <w:tr w:rsidR="00130D2D" w:rsidRPr="00B77BC5" w14:paraId="232998D4" w14:textId="77777777" w:rsidTr="00F33742">
        <w:tc>
          <w:tcPr>
            <w:tcW w:w="1896" w:type="dxa"/>
            <w:vAlign w:val="center"/>
          </w:tcPr>
          <w:p w14:paraId="39F2CB98" w14:textId="77777777" w:rsidR="00130D2D" w:rsidRPr="00B77BC5" w:rsidRDefault="00130D2D" w:rsidP="00A93DED">
            <w:pPr>
              <w:jc w:val="center"/>
              <w:rPr>
                <w:sz w:val="18"/>
                <w:szCs w:val="18"/>
              </w:rPr>
            </w:pPr>
            <w:r w:rsidRPr="00B77BC5">
              <w:rPr>
                <w:sz w:val="18"/>
                <w:szCs w:val="18"/>
              </w:rPr>
              <w:t>Clubs labellisés</w:t>
            </w:r>
          </w:p>
        </w:tc>
        <w:tc>
          <w:tcPr>
            <w:tcW w:w="1418" w:type="dxa"/>
          </w:tcPr>
          <w:p w14:paraId="735EA887" w14:textId="1A234022" w:rsidR="00130D2D" w:rsidRPr="00B77BC5" w:rsidRDefault="00130D2D" w:rsidP="00A93DED">
            <w:pPr>
              <w:jc w:val="center"/>
              <w:rPr>
                <w:sz w:val="18"/>
                <w:szCs w:val="18"/>
              </w:rPr>
            </w:pPr>
            <w:r w:rsidRPr="00B77BC5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 xml:space="preserve">de </w:t>
            </w:r>
            <w:r w:rsidRPr="00B77BC5">
              <w:rPr>
                <w:sz w:val="18"/>
                <w:szCs w:val="18"/>
              </w:rPr>
              <w:t>labels</w:t>
            </w:r>
            <w:r>
              <w:rPr>
                <w:sz w:val="18"/>
                <w:szCs w:val="18"/>
              </w:rPr>
              <w:t xml:space="preserve"> fédéraux</w:t>
            </w:r>
            <w:r w:rsidRPr="00B77BC5">
              <w:rPr>
                <w:sz w:val="18"/>
                <w:szCs w:val="18"/>
              </w:rPr>
              <w:t xml:space="preserve"> niveau 1</w:t>
            </w:r>
          </w:p>
        </w:tc>
        <w:tc>
          <w:tcPr>
            <w:tcW w:w="1417" w:type="dxa"/>
            <w:vAlign w:val="center"/>
          </w:tcPr>
          <w:p w14:paraId="11742D72" w14:textId="77777777" w:rsidR="00130D2D" w:rsidRPr="00B77BC5" w:rsidRDefault="00130D2D" w:rsidP="00A93DED">
            <w:pPr>
              <w:jc w:val="center"/>
              <w:rPr>
                <w:sz w:val="18"/>
                <w:szCs w:val="18"/>
              </w:rPr>
            </w:pPr>
            <w:r w:rsidRPr="00B77BC5">
              <w:rPr>
                <w:sz w:val="18"/>
                <w:szCs w:val="18"/>
              </w:rPr>
              <w:t>Nombre de labels fédéraux niveau 2</w:t>
            </w:r>
          </w:p>
        </w:tc>
        <w:tc>
          <w:tcPr>
            <w:tcW w:w="1418" w:type="dxa"/>
          </w:tcPr>
          <w:p w14:paraId="31001F32" w14:textId="77777777" w:rsidR="00130D2D" w:rsidRPr="00B77BC5" w:rsidRDefault="00130D2D" w:rsidP="00A93DED">
            <w:pPr>
              <w:jc w:val="center"/>
              <w:rPr>
                <w:sz w:val="18"/>
                <w:szCs w:val="18"/>
              </w:rPr>
            </w:pPr>
            <w:r w:rsidRPr="00B77BC5">
              <w:rPr>
                <w:sz w:val="18"/>
                <w:szCs w:val="18"/>
              </w:rPr>
              <w:t>Nombre de labels fédéraux niveau 3</w:t>
            </w:r>
          </w:p>
        </w:tc>
        <w:tc>
          <w:tcPr>
            <w:tcW w:w="4252" w:type="dxa"/>
            <w:vAlign w:val="center"/>
          </w:tcPr>
          <w:p w14:paraId="6CB97E27" w14:textId="77777777" w:rsidR="00130D2D" w:rsidRPr="00B77BC5" w:rsidRDefault="00130D2D" w:rsidP="00A93DED">
            <w:pPr>
              <w:jc w:val="center"/>
              <w:rPr>
                <w:sz w:val="18"/>
                <w:szCs w:val="18"/>
              </w:rPr>
            </w:pPr>
            <w:r w:rsidRPr="00B77BC5">
              <w:rPr>
                <w:sz w:val="18"/>
                <w:szCs w:val="18"/>
              </w:rPr>
              <w:t>Récompenses</w:t>
            </w:r>
          </w:p>
        </w:tc>
      </w:tr>
      <w:tr w:rsidR="00130D2D" w:rsidRPr="00794211" w14:paraId="03675898" w14:textId="77777777" w:rsidTr="00F33742">
        <w:tc>
          <w:tcPr>
            <w:tcW w:w="1896" w:type="dxa"/>
          </w:tcPr>
          <w:p w14:paraId="59A0BD35" w14:textId="77777777" w:rsidR="00130D2D" w:rsidRPr="00C021C2" w:rsidRDefault="00130D2D" w:rsidP="00A93D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4S</w:t>
            </w:r>
          </w:p>
        </w:tc>
        <w:tc>
          <w:tcPr>
            <w:tcW w:w="1418" w:type="dxa"/>
          </w:tcPr>
          <w:p w14:paraId="068771ED" w14:textId="77777777" w:rsidR="00130D2D" w:rsidRPr="00C021C2" w:rsidRDefault="00130D2D" w:rsidP="00A93D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2A3225" w14:textId="77777777" w:rsidR="00130D2D" w:rsidRPr="00C021C2" w:rsidRDefault="00130D2D" w:rsidP="00A93D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D26CE4" w14:textId="77777777" w:rsidR="00130D2D" w:rsidRPr="00C021C2" w:rsidRDefault="00130D2D" w:rsidP="00A93D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2" w:type="dxa"/>
          </w:tcPr>
          <w:p w14:paraId="39A82A30" w14:textId="59BBD299" w:rsidR="00130D2D" w:rsidRPr="00C021C2" w:rsidRDefault="00F33742" w:rsidP="00A93D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3 boîtes de balle d’entraînement</w:t>
            </w:r>
          </w:p>
        </w:tc>
      </w:tr>
      <w:tr w:rsidR="00130D2D" w:rsidRPr="00B77BC5" w14:paraId="46B2E69A" w14:textId="77777777" w:rsidTr="00F33742">
        <w:tc>
          <w:tcPr>
            <w:tcW w:w="1896" w:type="dxa"/>
          </w:tcPr>
          <w:p w14:paraId="6FB67043" w14:textId="5C9A4523" w:rsidR="00130D2D" w:rsidRPr="00D87080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7080">
              <w:rPr>
                <w:color w:val="000000" w:themeColor="text1"/>
                <w:sz w:val="18"/>
                <w:szCs w:val="18"/>
              </w:rPr>
              <w:t>Déols</w:t>
            </w:r>
          </w:p>
        </w:tc>
        <w:tc>
          <w:tcPr>
            <w:tcW w:w="1418" w:type="dxa"/>
          </w:tcPr>
          <w:p w14:paraId="44FDAE08" w14:textId="255B4714" w:rsidR="00130D2D" w:rsidRPr="00D87080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708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30A44B1" w14:textId="77777777" w:rsidR="00130D2D" w:rsidRPr="00D87080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FA27B2" w14:textId="39C28B4E" w:rsidR="00130D2D" w:rsidRPr="00D87080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708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56D1B8FF" w14:textId="65628C22" w:rsidR="00130D2D" w:rsidRPr="00D87080" w:rsidRDefault="00F33742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7080">
              <w:rPr>
                <w:color w:val="000000" w:themeColor="text1"/>
                <w:sz w:val="18"/>
                <w:szCs w:val="18"/>
              </w:rPr>
              <w:t>2 boîtes de balle d’entraînement</w:t>
            </w:r>
          </w:p>
        </w:tc>
      </w:tr>
      <w:tr w:rsidR="00130D2D" w:rsidRPr="00B77BC5" w14:paraId="58D3620F" w14:textId="77777777" w:rsidTr="00F33742">
        <w:tc>
          <w:tcPr>
            <w:tcW w:w="1896" w:type="dxa"/>
          </w:tcPr>
          <w:p w14:paraId="58458539" w14:textId="1F9E98F6" w:rsidR="00130D2D" w:rsidRPr="007A2888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CJM Bourges</w:t>
            </w:r>
          </w:p>
        </w:tc>
        <w:tc>
          <w:tcPr>
            <w:tcW w:w="1418" w:type="dxa"/>
          </w:tcPr>
          <w:p w14:paraId="7E14CF65" w14:textId="225ED4FC" w:rsidR="00130D2D" w:rsidRPr="007A2888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F6540E9" w14:textId="2B1D8331" w:rsidR="00130D2D" w:rsidRPr="007A2888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A782826" w14:textId="263EB8C2" w:rsidR="00130D2D" w:rsidRPr="007A2888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1EA91D3D" w14:textId="1C402F48" w:rsidR="00130D2D" w:rsidRPr="007A2888" w:rsidRDefault="00F33742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2 boîtes de balle d’entraînement</w:t>
            </w:r>
          </w:p>
        </w:tc>
      </w:tr>
      <w:tr w:rsidR="00130D2D" w:rsidRPr="00B77BC5" w14:paraId="7F5F8A84" w14:textId="77777777" w:rsidTr="00F33742">
        <w:tc>
          <w:tcPr>
            <w:tcW w:w="1896" w:type="dxa"/>
          </w:tcPr>
          <w:p w14:paraId="42D39B81" w14:textId="3884F9DF" w:rsidR="00130D2D" w:rsidRPr="008A459F" w:rsidRDefault="00130D2D" w:rsidP="00130D2D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Champhol</w:t>
            </w:r>
          </w:p>
        </w:tc>
        <w:tc>
          <w:tcPr>
            <w:tcW w:w="1418" w:type="dxa"/>
          </w:tcPr>
          <w:p w14:paraId="4B016C9E" w14:textId="6072AE4F" w:rsidR="00130D2D" w:rsidRPr="008A459F" w:rsidRDefault="00130D2D" w:rsidP="00130D2D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0B0D18D" w14:textId="2A9605C9" w:rsidR="00130D2D" w:rsidRPr="008A459F" w:rsidRDefault="00130D2D" w:rsidP="00130D2D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A63D421" w14:textId="5868B7E0" w:rsidR="00130D2D" w:rsidRPr="008A459F" w:rsidRDefault="00130D2D" w:rsidP="00130D2D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12CDE1E3" w14:textId="762FA0FE" w:rsidR="00130D2D" w:rsidRPr="008A459F" w:rsidRDefault="00F33742" w:rsidP="00130D2D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2 boîtes de balle d’entraînement</w:t>
            </w:r>
          </w:p>
        </w:tc>
      </w:tr>
      <w:tr w:rsidR="00130D2D" w:rsidRPr="00B77BC5" w14:paraId="727D6694" w14:textId="77777777" w:rsidTr="00F33742">
        <w:tc>
          <w:tcPr>
            <w:tcW w:w="1896" w:type="dxa"/>
          </w:tcPr>
          <w:p w14:paraId="3D65F266" w14:textId="744D1A75" w:rsidR="00130D2D" w:rsidRPr="00C021C2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Sud Loire</w:t>
            </w:r>
          </w:p>
        </w:tc>
        <w:tc>
          <w:tcPr>
            <w:tcW w:w="1418" w:type="dxa"/>
          </w:tcPr>
          <w:p w14:paraId="0B1110F2" w14:textId="4CFCECC5" w:rsidR="00130D2D" w:rsidRPr="00C021C2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8C3B7E2" w14:textId="1E141B8F" w:rsidR="00130D2D" w:rsidRPr="00C021C2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77213C4" w14:textId="0471F633" w:rsidR="00130D2D" w:rsidRPr="00C021C2" w:rsidRDefault="00130D2D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6E6D4F05" w14:textId="069AA81A" w:rsidR="00130D2D" w:rsidRPr="00C021C2" w:rsidRDefault="00F33742" w:rsidP="00130D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2 boîtes de balle d’entraînement</w:t>
            </w:r>
          </w:p>
        </w:tc>
      </w:tr>
      <w:tr w:rsidR="006C75F1" w:rsidRPr="00B77BC5" w14:paraId="0BDE750B" w14:textId="77777777" w:rsidTr="00F33742">
        <w:tc>
          <w:tcPr>
            <w:tcW w:w="1896" w:type="dxa"/>
          </w:tcPr>
          <w:p w14:paraId="7FE2C799" w14:textId="468A68BB" w:rsidR="006C75F1" w:rsidRPr="00B17616" w:rsidRDefault="006C75F1" w:rsidP="006C75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St Cyr sur Loire</w:t>
            </w:r>
          </w:p>
        </w:tc>
        <w:tc>
          <w:tcPr>
            <w:tcW w:w="1418" w:type="dxa"/>
          </w:tcPr>
          <w:p w14:paraId="3A1044C6" w14:textId="46E0B58F" w:rsidR="006C75F1" w:rsidRPr="00B17616" w:rsidRDefault="006C75F1" w:rsidP="006C75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D2B3414" w14:textId="35A210CE" w:rsidR="006C75F1" w:rsidRPr="00B17616" w:rsidRDefault="006C75F1" w:rsidP="006C75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D799612" w14:textId="256B9138" w:rsidR="006C75F1" w:rsidRPr="00B17616" w:rsidRDefault="006C75F1" w:rsidP="006C75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5C7EE9DC" w14:textId="7C30E672" w:rsidR="006C75F1" w:rsidRPr="00B17616" w:rsidRDefault="00F33742" w:rsidP="006C75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Une boîte de balle d’entraînement et 2 boîtes de 9 balles de match</w:t>
            </w:r>
          </w:p>
        </w:tc>
      </w:tr>
      <w:tr w:rsidR="00F33742" w:rsidRPr="00B77BC5" w14:paraId="1D7CCDBD" w14:textId="77777777" w:rsidTr="00F33742">
        <w:tc>
          <w:tcPr>
            <w:tcW w:w="1896" w:type="dxa"/>
          </w:tcPr>
          <w:p w14:paraId="703CCB7C" w14:textId="426DDCCB" w:rsidR="00F33742" w:rsidRPr="00B17616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Langeais</w:t>
            </w:r>
          </w:p>
        </w:tc>
        <w:tc>
          <w:tcPr>
            <w:tcW w:w="1418" w:type="dxa"/>
          </w:tcPr>
          <w:p w14:paraId="67573F7E" w14:textId="77777777" w:rsidR="00F33742" w:rsidRPr="00B17616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2BB0BF" w14:textId="0BBC2F6A" w:rsidR="00F33742" w:rsidRPr="00B17616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C285F69" w14:textId="4D73BCEA" w:rsidR="00F33742" w:rsidRPr="00B17616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73E118AE" w14:textId="06FEE8AD" w:rsidR="00F33742" w:rsidRPr="00B17616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7616">
              <w:rPr>
                <w:color w:val="000000" w:themeColor="text1"/>
                <w:sz w:val="18"/>
                <w:szCs w:val="18"/>
              </w:rPr>
              <w:t>Une boîte de balle d’entraînement et 2 boîtes de 9 balles de match</w:t>
            </w:r>
          </w:p>
        </w:tc>
      </w:tr>
      <w:tr w:rsidR="00F33742" w:rsidRPr="00B77BC5" w14:paraId="71BB8F1B" w14:textId="77777777" w:rsidTr="00F33742">
        <w:tc>
          <w:tcPr>
            <w:tcW w:w="1896" w:type="dxa"/>
          </w:tcPr>
          <w:p w14:paraId="571C3621" w14:textId="659B2B85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Châteauneuf</w:t>
            </w:r>
          </w:p>
        </w:tc>
        <w:tc>
          <w:tcPr>
            <w:tcW w:w="1418" w:type="dxa"/>
          </w:tcPr>
          <w:p w14:paraId="70556BEC" w14:textId="0CE1867B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81A3812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E5BD44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89AB26B" w14:textId="676E2143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Une boîte de balle d’entraînement et 2 boîtes de 9 balles de match</w:t>
            </w:r>
          </w:p>
        </w:tc>
      </w:tr>
      <w:tr w:rsidR="00F33742" w:rsidRPr="00B77BC5" w14:paraId="647CCE8E" w14:textId="77777777" w:rsidTr="00F33742">
        <w:tc>
          <w:tcPr>
            <w:tcW w:w="1896" w:type="dxa"/>
          </w:tcPr>
          <w:p w14:paraId="001CE939" w14:textId="09E1C604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TT Germinois</w:t>
            </w:r>
          </w:p>
        </w:tc>
        <w:tc>
          <w:tcPr>
            <w:tcW w:w="1418" w:type="dxa"/>
          </w:tcPr>
          <w:p w14:paraId="702BDD30" w14:textId="007921F1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DD15E18" w14:textId="4217D8BE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1396E9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E913A77" w14:textId="389B4B08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Une boîte de balle d’entraînement et une boîte de 9 balles de match</w:t>
            </w:r>
          </w:p>
        </w:tc>
      </w:tr>
      <w:tr w:rsidR="00F33742" w:rsidRPr="00B77BC5" w14:paraId="543A2F53" w14:textId="77777777" w:rsidTr="00F33742">
        <w:tc>
          <w:tcPr>
            <w:tcW w:w="1896" w:type="dxa"/>
          </w:tcPr>
          <w:p w14:paraId="7BBCFED2" w14:textId="2FCA854F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St Amand</w:t>
            </w:r>
          </w:p>
        </w:tc>
        <w:tc>
          <w:tcPr>
            <w:tcW w:w="1418" w:type="dxa"/>
          </w:tcPr>
          <w:p w14:paraId="1C88AD2F" w14:textId="0768FBEC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268B752" w14:textId="61954681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64D970F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9A90539" w14:textId="1A513642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Une boîte de balle d’entraînement et une boîte de 9 balles de match</w:t>
            </w:r>
          </w:p>
        </w:tc>
      </w:tr>
      <w:tr w:rsidR="00F33742" w:rsidRPr="00B77BC5" w14:paraId="0EC5B0A2" w14:textId="77777777" w:rsidTr="00F33742">
        <w:tc>
          <w:tcPr>
            <w:tcW w:w="1896" w:type="dxa"/>
          </w:tcPr>
          <w:p w14:paraId="03CE3EE0" w14:textId="378B9A88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>Amilly</w:t>
            </w:r>
          </w:p>
        </w:tc>
        <w:tc>
          <w:tcPr>
            <w:tcW w:w="1418" w:type="dxa"/>
          </w:tcPr>
          <w:p w14:paraId="1A4EC529" w14:textId="01B42DEC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AEE68B2" w14:textId="78527A64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733545A" w14:textId="77777777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737B272" w14:textId="6BE3B8B1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>Une boîte de balle d’entraînement et une boîte de 9 balles de match</w:t>
            </w:r>
          </w:p>
        </w:tc>
      </w:tr>
      <w:tr w:rsidR="00F33742" w:rsidRPr="00B77BC5" w14:paraId="5A984FF1" w14:textId="77777777" w:rsidTr="00F33742">
        <w:tc>
          <w:tcPr>
            <w:tcW w:w="1896" w:type="dxa"/>
          </w:tcPr>
          <w:p w14:paraId="424BD831" w14:textId="5C67A912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Bigny</w:t>
            </w:r>
          </w:p>
        </w:tc>
        <w:tc>
          <w:tcPr>
            <w:tcW w:w="1418" w:type="dxa"/>
          </w:tcPr>
          <w:p w14:paraId="72B1AE95" w14:textId="0158654F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8381B7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141F6C" w14:textId="0FCDEEC2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3C065930" w14:textId="42F1D23F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Une boîte de balle d’entraînement</w:t>
            </w:r>
          </w:p>
        </w:tc>
      </w:tr>
      <w:tr w:rsidR="00F33742" w:rsidRPr="00B77BC5" w14:paraId="2EA4F35C" w14:textId="77777777" w:rsidTr="00F33742">
        <w:tc>
          <w:tcPr>
            <w:tcW w:w="1896" w:type="dxa"/>
          </w:tcPr>
          <w:p w14:paraId="28812693" w14:textId="3ED2403F" w:rsidR="00F33742" w:rsidRPr="008A459F" w:rsidRDefault="00F33742" w:rsidP="00F33742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Vierzon</w:t>
            </w:r>
          </w:p>
        </w:tc>
        <w:tc>
          <w:tcPr>
            <w:tcW w:w="1418" w:type="dxa"/>
          </w:tcPr>
          <w:p w14:paraId="7DB1929E" w14:textId="77777777" w:rsidR="00F33742" w:rsidRPr="008A459F" w:rsidRDefault="00F33742" w:rsidP="00F33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52A09A" w14:textId="77777777" w:rsidR="00F33742" w:rsidRPr="008A459F" w:rsidRDefault="00F33742" w:rsidP="00F33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E7E853" w14:textId="22F78A5A" w:rsidR="00F33742" w:rsidRPr="008A459F" w:rsidRDefault="00F33742" w:rsidP="00F33742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07C86A5C" w14:textId="2485FAC3" w:rsidR="00F33742" w:rsidRPr="008A459F" w:rsidRDefault="00F33742" w:rsidP="00F33742">
            <w:pPr>
              <w:jc w:val="center"/>
              <w:rPr>
                <w:sz w:val="18"/>
                <w:szCs w:val="18"/>
              </w:rPr>
            </w:pPr>
            <w:r w:rsidRPr="008A459F">
              <w:rPr>
                <w:sz w:val="18"/>
                <w:szCs w:val="18"/>
              </w:rPr>
              <w:t>Une boîte de balle d’entraînement</w:t>
            </w:r>
          </w:p>
        </w:tc>
      </w:tr>
      <w:tr w:rsidR="00F33742" w:rsidRPr="00B77BC5" w14:paraId="740D34EB" w14:textId="77777777" w:rsidTr="00F33742">
        <w:tc>
          <w:tcPr>
            <w:tcW w:w="1896" w:type="dxa"/>
          </w:tcPr>
          <w:p w14:paraId="0918E325" w14:textId="28D0925C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 xml:space="preserve">St </w:t>
            </w:r>
            <w:proofErr w:type="spellStart"/>
            <w:r w:rsidRPr="007A2888">
              <w:rPr>
                <w:color w:val="000000" w:themeColor="text1"/>
                <w:sz w:val="18"/>
                <w:szCs w:val="18"/>
              </w:rPr>
              <w:t>Doulchard</w:t>
            </w:r>
            <w:proofErr w:type="spellEnd"/>
          </w:p>
        </w:tc>
        <w:tc>
          <w:tcPr>
            <w:tcW w:w="1418" w:type="dxa"/>
          </w:tcPr>
          <w:p w14:paraId="1ACECA4D" w14:textId="648BAF22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A33A6DF" w14:textId="5DCA91C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A9563A5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1C9857" w14:textId="44524DF8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Une boîte de balle d’entraînement</w:t>
            </w:r>
          </w:p>
        </w:tc>
      </w:tr>
      <w:tr w:rsidR="00F33742" w:rsidRPr="00B77BC5" w14:paraId="093F7A4C" w14:textId="77777777" w:rsidTr="00F33742">
        <w:tc>
          <w:tcPr>
            <w:tcW w:w="1896" w:type="dxa"/>
          </w:tcPr>
          <w:p w14:paraId="50776FA3" w14:textId="79B39126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Aze</w:t>
            </w:r>
          </w:p>
        </w:tc>
        <w:tc>
          <w:tcPr>
            <w:tcW w:w="1418" w:type="dxa"/>
          </w:tcPr>
          <w:p w14:paraId="1102AF69" w14:textId="78D45231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F1017E7" w14:textId="04621784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771BAB5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11477AB" w14:textId="35D4EB44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Une boîte de balle d’entraînement</w:t>
            </w:r>
          </w:p>
        </w:tc>
      </w:tr>
      <w:tr w:rsidR="00F33742" w:rsidRPr="00B77BC5" w14:paraId="0C6087AC" w14:textId="77777777" w:rsidTr="00F33742">
        <w:tc>
          <w:tcPr>
            <w:tcW w:w="1896" w:type="dxa"/>
          </w:tcPr>
          <w:p w14:paraId="1389A7AF" w14:textId="79BB36C3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Patay</w:t>
            </w:r>
          </w:p>
        </w:tc>
        <w:tc>
          <w:tcPr>
            <w:tcW w:w="1418" w:type="dxa"/>
          </w:tcPr>
          <w:p w14:paraId="22F296B4" w14:textId="1E30C895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F8C3EB9" w14:textId="508BCBA1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24F160C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F0DB834" w14:textId="6CE20489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Une boîte de balle d’entraînement</w:t>
            </w:r>
          </w:p>
        </w:tc>
      </w:tr>
      <w:tr w:rsidR="00F33742" w:rsidRPr="00B77BC5" w14:paraId="513A1BE2" w14:textId="77777777" w:rsidTr="00F33742">
        <w:tc>
          <w:tcPr>
            <w:tcW w:w="1896" w:type="dxa"/>
          </w:tcPr>
          <w:p w14:paraId="05F43EDD" w14:textId="36DDD735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Fussy</w:t>
            </w:r>
          </w:p>
        </w:tc>
        <w:tc>
          <w:tcPr>
            <w:tcW w:w="1418" w:type="dxa"/>
          </w:tcPr>
          <w:p w14:paraId="061C4854" w14:textId="7795E2CB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60F8028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B43681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B9BC0A3" w14:textId="0D9A9BC6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Deux boîtes de 9 balles de match</w:t>
            </w:r>
          </w:p>
        </w:tc>
      </w:tr>
      <w:tr w:rsidR="00F33742" w:rsidRPr="00B77BC5" w14:paraId="036E0676" w14:textId="77777777" w:rsidTr="00F33742">
        <w:tc>
          <w:tcPr>
            <w:tcW w:w="1896" w:type="dxa"/>
          </w:tcPr>
          <w:p w14:paraId="3D4C91E1" w14:textId="774E01A0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Sud Cher</w:t>
            </w:r>
          </w:p>
        </w:tc>
        <w:tc>
          <w:tcPr>
            <w:tcW w:w="1418" w:type="dxa"/>
          </w:tcPr>
          <w:p w14:paraId="3D854A57" w14:textId="06A14E6A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D81D122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40E3E9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C744454" w14:textId="5D2C753D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Deux boîtes de 9 balles de match</w:t>
            </w:r>
          </w:p>
        </w:tc>
      </w:tr>
      <w:tr w:rsidR="00F33742" w:rsidRPr="00B77BC5" w14:paraId="110E0782" w14:textId="77777777" w:rsidTr="00F33742">
        <w:tc>
          <w:tcPr>
            <w:tcW w:w="1896" w:type="dxa"/>
          </w:tcPr>
          <w:p w14:paraId="2EFA9C55" w14:textId="6EA6F3ED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TT Colline du Perche</w:t>
            </w:r>
          </w:p>
        </w:tc>
        <w:tc>
          <w:tcPr>
            <w:tcW w:w="1418" w:type="dxa"/>
          </w:tcPr>
          <w:p w14:paraId="5F4C3CF2" w14:textId="15E8B474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ACB087A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0EDC3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7E2994" w14:textId="6FD1C2D6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Deux boîtes de 9 balles de match</w:t>
            </w:r>
          </w:p>
        </w:tc>
      </w:tr>
      <w:tr w:rsidR="00F33742" w:rsidRPr="00B77BC5" w14:paraId="310D8AD5" w14:textId="77777777" w:rsidTr="00F33742">
        <w:tc>
          <w:tcPr>
            <w:tcW w:w="1896" w:type="dxa"/>
          </w:tcPr>
          <w:p w14:paraId="6242B98D" w14:textId="4654C1B3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A048ED">
              <w:rPr>
                <w:color w:val="000000" w:themeColor="text1"/>
                <w:sz w:val="18"/>
                <w:szCs w:val="18"/>
              </w:rPr>
              <w:t>Ferte</w:t>
            </w:r>
            <w:proofErr w:type="spellEnd"/>
          </w:p>
        </w:tc>
        <w:tc>
          <w:tcPr>
            <w:tcW w:w="1418" w:type="dxa"/>
          </w:tcPr>
          <w:p w14:paraId="34D54052" w14:textId="3C97D69B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4116B6B" w14:textId="77777777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52DBB5" w14:textId="77777777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4C3A7EA" w14:textId="75CC7C74" w:rsidR="00F33742" w:rsidRPr="00A048ED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8ED">
              <w:rPr>
                <w:color w:val="000000" w:themeColor="text1"/>
                <w:sz w:val="18"/>
                <w:szCs w:val="18"/>
              </w:rPr>
              <w:t>Deux boîtes de 9 balles de match</w:t>
            </w:r>
          </w:p>
        </w:tc>
      </w:tr>
      <w:tr w:rsidR="00F33742" w:rsidRPr="00B77BC5" w14:paraId="18B9A3BC" w14:textId="77777777" w:rsidTr="00F33742">
        <w:tc>
          <w:tcPr>
            <w:tcW w:w="1896" w:type="dxa"/>
          </w:tcPr>
          <w:p w14:paraId="6F93EA83" w14:textId="1C558AAF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Mehun</w:t>
            </w:r>
          </w:p>
        </w:tc>
        <w:tc>
          <w:tcPr>
            <w:tcW w:w="1418" w:type="dxa"/>
          </w:tcPr>
          <w:p w14:paraId="18989B54" w14:textId="18B60E01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18BA308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FA489D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0C09FA8" w14:textId="6445931B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6695E07A" w14:textId="77777777" w:rsidTr="00F33742">
        <w:tc>
          <w:tcPr>
            <w:tcW w:w="1896" w:type="dxa"/>
          </w:tcPr>
          <w:p w14:paraId="24CB2383" w14:textId="751FDD70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Belleville</w:t>
            </w:r>
          </w:p>
        </w:tc>
        <w:tc>
          <w:tcPr>
            <w:tcW w:w="1418" w:type="dxa"/>
          </w:tcPr>
          <w:p w14:paraId="201E259E" w14:textId="627F0CCB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F95EDBF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CE9FEF" w14:textId="77777777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2DA9514" w14:textId="50DDB3BF" w:rsidR="00F33742" w:rsidRPr="007A2888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2888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11FCC710" w14:textId="77777777" w:rsidTr="00F33742">
        <w:tc>
          <w:tcPr>
            <w:tcW w:w="1896" w:type="dxa"/>
          </w:tcPr>
          <w:p w14:paraId="1ED19BB6" w14:textId="7B8791F7" w:rsidR="00F33742" w:rsidRPr="00CB30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0C2">
              <w:rPr>
                <w:color w:val="000000" w:themeColor="text1"/>
                <w:sz w:val="18"/>
                <w:szCs w:val="18"/>
              </w:rPr>
              <w:t>Martizay</w:t>
            </w:r>
          </w:p>
        </w:tc>
        <w:tc>
          <w:tcPr>
            <w:tcW w:w="1418" w:type="dxa"/>
          </w:tcPr>
          <w:p w14:paraId="6A4F6477" w14:textId="1AF7AF49" w:rsidR="00F33742" w:rsidRPr="00CB30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0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2CE10C9" w14:textId="77777777" w:rsidR="00F33742" w:rsidRPr="00CB30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66A38C" w14:textId="77777777" w:rsidR="00F33742" w:rsidRPr="00CB30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A9CF201" w14:textId="200A9408" w:rsidR="00F33742" w:rsidRPr="00CB30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0C2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0BD01EE3" w14:textId="77777777" w:rsidTr="00F33742">
        <w:tc>
          <w:tcPr>
            <w:tcW w:w="1896" w:type="dxa"/>
          </w:tcPr>
          <w:p w14:paraId="296D7B38" w14:textId="03B15991" w:rsidR="00F33742" w:rsidRPr="00DF1BF5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BF5">
              <w:rPr>
                <w:color w:val="000000" w:themeColor="text1"/>
                <w:sz w:val="18"/>
                <w:szCs w:val="18"/>
              </w:rPr>
              <w:t xml:space="preserve">Le </w:t>
            </w:r>
            <w:r w:rsidR="0063284D" w:rsidRPr="00DF1BF5">
              <w:rPr>
                <w:color w:val="000000" w:themeColor="text1"/>
                <w:sz w:val="18"/>
                <w:szCs w:val="18"/>
              </w:rPr>
              <w:t>Poinçonnet</w:t>
            </w:r>
          </w:p>
        </w:tc>
        <w:tc>
          <w:tcPr>
            <w:tcW w:w="1418" w:type="dxa"/>
          </w:tcPr>
          <w:p w14:paraId="681CD4FB" w14:textId="1335B1CE" w:rsidR="00F33742" w:rsidRPr="00DF1BF5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BF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5237F85" w14:textId="77777777" w:rsidR="00F33742" w:rsidRPr="00DF1BF5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DFDF18" w14:textId="77777777" w:rsidR="00F33742" w:rsidRPr="00DF1BF5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07E6407" w14:textId="2914DA61" w:rsidR="00F33742" w:rsidRPr="00DF1BF5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1BF5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11F7A382" w14:textId="77777777" w:rsidTr="00F33742">
        <w:tc>
          <w:tcPr>
            <w:tcW w:w="1896" w:type="dxa"/>
          </w:tcPr>
          <w:p w14:paraId="1A1AE71F" w14:textId="0DF2EDB4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Montlouis</w:t>
            </w:r>
          </w:p>
        </w:tc>
        <w:tc>
          <w:tcPr>
            <w:tcW w:w="1418" w:type="dxa"/>
          </w:tcPr>
          <w:p w14:paraId="15214E9B" w14:textId="3B95B8E8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9D14895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DA3F6A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BBFA3B1" w14:textId="19FA0EC2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21E1EFC0" w14:textId="77777777" w:rsidTr="00F33742">
        <w:tc>
          <w:tcPr>
            <w:tcW w:w="1896" w:type="dxa"/>
          </w:tcPr>
          <w:p w14:paraId="64485C69" w14:textId="0A30A856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 xml:space="preserve">St </w:t>
            </w:r>
            <w:proofErr w:type="spellStart"/>
            <w:r w:rsidRPr="00C021C2">
              <w:rPr>
                <w:color w:val="000000" w:themeColor="text1"/>
                <w:sz w:val="18"/>
                <w:szCs w:val="18"/>
              </w:rPr>
              <w:t>Senoch</w:t>
            </w:r>
            <w:proofErr w:type="spellEnd"/>
          </w:p>
        </w:tc>
        <w:tc>
          <w:tcPr>
            <w:tcW w:w="1418" w:type="dxa"/>
          </w:tcPr>
          <w:p w14:paraId="470E0C19" w14:textId="07B6A311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0F300C4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70FEFA" w14:textId="77777777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AF270E5" w14:textId="35C67818" w:rsidR="00F33742" w:rsidRPr="00C021C2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21C2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3C1C9830" w14:textId="77777777" w:rsidTr="00F33742">
        <w:tc>
          <w:tcPr>
            <w:tcW w:w="1896" w:type="dxa"/>
          </w:tcPr>
          <w:p w14:paraId="73B75FDB" w14:textId="049A8305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St Aignan</w:t>
            </w:r>
          </w:p>
        </w:tc>
        <w:tc>
          <w:tcPr>
            <w:tcW w:w="1418" w:type="dxa"/>
          </w:tcPr>
          <w:p w14:paraId="5CE53CDB" w14:textId="36A10100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15C97C4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371DDC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5814ABA" w14:textId="256BDB3D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  <w:tr w:rsidR="00F33742" w:rsidRPr="00B77BC5" w14:paraId="4D8CCD61" w14:textId="77777777" w:rsidTr="00F33742">
        <w:tc>
          <w:tcPr>
            <w:tcW w:w="1896" w:type="dxa"/>
          </w:tcPr>
          <w:p w14:paraId="1C5822C8" w14:textId="749CB60E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Sassay</w:t>
            </w:r>
          </w:p>
        </w:tc>
        <w:tc>
          <w:tcPr>
            <w:tcW w:w="1418" w:type="dxa"/>
          </w:tcPr>
          <w:p w14:paraId="7C3B0D52" w14:textId="3B012455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07B0B9D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792D14" w14:textId="77777777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2C2FDBB" w14:textId="63ED65EB" w:rsidR="00F33742" w:rsidRPr="001566CE" w:rsidRDefault="00F33742" w:rsidP="00F337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66CE">
              <w:rPr>
                <w:color w:val="000000" w:themeColor="text1"/>
                <w:sz w:val="18"/>
                <w:szCs w:val="18"/>
              </w:rPr>
              <w:t>Une boîte de 9 balles de match</w:t>
            </w:r>
          </w:p>
        </w:tc>
      </w:tr>
    </w:tbl>
    <w:p w14:paraId="5D5E5659" w14:textId="77777777" w:rsidR="006457ED" w:rsidRDefault="006457ED" w:rsidP="00DB21C8"/>
    <w:p w14:paraId="1D9E1D44" w14:textId="77777777" w:rsidR="00F33742" w:rsidRPr="00DB21C8" w:rsidRDefault="00F33742" w:rsidP="00DB21C8"/>
    <w:sectPr w:rsidR="00F33742" w:rsidRPr="00DB21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DFBF" w14:textId="77777777" w:rsidR="00A962A2" w:rsidRDefault="00A962A2" w:rsidP="008754B8">
      <w:r>
        <w:separator/>
      </w:r>
    </w:p>
  </w:endnote>
  <w:endnote w:type="continuationSeparator" w:id="0">
    <w:p w14:paraId="46BAD747" w14:textId="77777777" w:rsidR="00A962A2" w:rsidRDefault="00A962A2" w:rsidP="0087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B11B" w14:textId="1897C02F" w:rsidR="008754B8" w:rsidRDefault="005A5E3E">
    <w:pPr>
      <w:pStyle w:val="Pieddepage"/>
    </w:pPr>
    <w:r w:rsidRPr="005A5E3E">
      <w:rPr>
        <w:noProof/>
      </w:rPr>
      <w:drawing>
        <wp:inline distT="0" distB="0" distL="0" distR="0" wp14:anchorId="10B4855F" wp14:editId="7F5486C8">
          <wp:extent cx="5760720" cy="630510"/>
          <wp:effectExtent l="0" t="0" r="0" b="5080"/>
          <wp:docPr id="2071686568" name="Image 1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686568" name="Image 1" descr="Une image contenant texte, capture d’écran, Police&#10;&#10;Le contenu généré par l’IA peut être incorrect."/>
                  <pic:cNvPicPr/>
                </pic:nvPicPr>
                <pic:blipFill rotWithShape="1">
                  <a:blip r:embed="rId1"/>
                  <a:srcRect t="3433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D4AB" w14:textId="77777777" w:rsidR="00A962A2" w:rsidRDefault="00A962A2" w:rsidP="008754B8">
      <w:r>
        <w:separator/>
      </w:r>
    </w:p>
  </w:footnote>
  <w:footnote w:type="continuationSeparator" w:id="0">
    <w:p w14:paraId="5584ED82" w14:textId="77777777" w:rsidR="00A962A2" w:rsidRDefault="00A962A2" w:rsidP="0087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CAE2" w14:textId="1CD1DE65" w:rsidR="008754B8" w:rsidRDefault="00C76502">
    <w:pPr>
      <w:pStyle w:val="En-tte"/>
    </w:pPr>
    <w:r>
      <w:rPr>
        <w:noProof/>
      </w:rPr>
      <w:drawing>
        <wp:inline distT="0" distB="0" distL="0" distR="0" wp14:anchorId="585CB20D" wp14:editId="3A4D8EAD">
          <wp:extent cx="5760720" cy="960120"/>
          <wp:effectExtent l="0" t="0" r="5080" b="5080"/>
          <wp:docPr id="2086669780" name="Image 2" descr="Une image contenant texte, Police, Bleu électr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669780" name="Image 2" descr="Une image contenant texte, Police, Bleu électr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B8"/>
    <w:rsid w:val="00130D2D"/>
    <w:rsid w:val="001566CE"/>
    <w:rsid w:val="00173515"/>
    <w:rsid w:val="002A7776"/>
    <w:rsid w:val="002E057F"/>
    <w:rsid w:val="003E5F24"/>
    <w:rsid w:val="004439EA"/>
    <w:rsid w:val="004D1960"/>
    <w:rsid w:val="005A327B"/>
    <w:rsid w:val="005A5E3E"/>
    <w:rsid w:val="0063284D"/>
    <w:rsid w:val="006457ED"/>
    <w:rsid w:val="00665E7C"/>
    <w:rsid w:val="006C75F1"/>
    <w:rsid w:val="006D7FC6"/>
    <w:rsid w:val="00732ECE"/>
    <w:rsid w:val="007A2888"/>
    <w:rsid w:val="007D1870"/>
    <w:rsid w:val="00840F53"/>
    <w:rsid w:val="008754B8"/>
    <w:rsid w:val="008A459F"/>
    <w:rsid w:val="00965F6C"/>
    <w:rsid w:val="00A048ED"/>
    <w:rsid w:val="00A962A2"/>
    <w:rsid w:val="00AC7D61"/>
    <w:rsid w:val="00B17616"/>
    <w:rsid w:val="00BB4EC0"/>
    <w:rsid w:val="00BC1E96"/>
    <w:rsid w:val="00C021C2"/>
    <w:rsid w:val="00C76502"/>
    <w:rsid w:val="00CB30C2"/>
    <w:rsid w:val="00CD0B2E"/>
    <w:rsid w:val="00D85A4C"/>
    <w:rsid w:val="00D87080"/>
    <w:rsid w:val="00DB21C8"/>
    <w:rsid w:val="00DF1BF5"/>
    <w:rsid w:val="00F02DB0"/>
    <w:rsid w:val="00F33742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36914"/>
  <w15:chartTrackingRefBased/>
  <w15:docId w15:val="{C1D009E2-17FC-4F45-9EC9-F57EF7C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54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4B8"/>
  </w:style>
  <w:style w:type="paragraph" w:styleId="Pieddepage">
    <w:name w:val="footer"/>
    <w:basedOn w:val="Normal"/>
    <w:link w:val="PieddepageCar"/>
    <w:uiPriority w:val="99"/>
    <w:unhideWhenUsed/>
    <w:rsid w:val="008754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4B8"/>
  </w:style>
  <w:style w:type="table" w:styleId="Grilledutableau">
    <w:name w:val="Table Grid"/>
    <w:basedOn w:val="TableauNormal"/>
    <w:rsid w:val="00DB21C8"/>
    <w:rPr>
      <w:rFonts w:ascii="Times New Roman" w:eastAsia="Times New Roman" w:hAnsi="Times New Roman" w:cs="Times New Roman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bardin</dc:creator>
  <cp:keywords/>
  <dc:description/>
  <cp:lastModifiedBy>romain bardin</cp:lastModifiedBy>
  <cp:revision>12</cp:revision>
  <dcterms:created xsi:type="dcterms:W3CDTF">2024-09-10T12:55:00Z</dcterms:created>
  <dcterms:modified xsi:type="dcterms:W3CDTF">2025-08-27T08:27:00Z</dcterms:modified>
</cp:coreProperties>
</file>