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C101" w14:textId="77777777" w:rsidR="00A05AED" w:rsidRPr="00A05AED" w:rsidRDefault="00A05AED" w:rsidP="00A0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" w:hAnsi="Arial" w:cs="Arial"/>
          <w:b/>
          <w:sz w:val="32"/>
          <w:szCs w:val="32"/>
          <w:lang w:eastAsia="fr-FR"/>
        </w:rPr>
      </w:pPr>
      <w:r w:rsidRPr="00A05AED">
        <w:rPr>
          <w:rFonts w:ascii="Arial" w:eastAsia="Arial" w:hAnsi="Arial" w:cs="Arial"/>
          <w:b/>
          <w:sz w:val="32"/>
          <w:szCs w:val="32"/>
          <w:lang w:eastAsia="fr-FR"/>
        </w:rPr>
        <w:t xml:space="preserve">CHAMPIONNATS REGIONAUX INDIVIDUELS </w:t>
      </w:r>
    </w:p>
    <w:p w14:paraId="0CA80321" w14:textId="77777777" w:rsidR="00A05AED" w:rsidRPr="00A05AED" w:rsidRDefault="00A05AED" w:rsidP="00A0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" w:hAnsi="Arial" w:cs="Arial"/>
          <w:b/>
          <w:sz w:val="32"/>
          <w:szCs w:val="32"/>
          <w:lang w:eastAsia="fr-FR"/>
        </w:rPr>
      </w:pPr>
      <w:r w:rsidRPr="00A05AED">
        <w:rPr>
          <w:rFonts w:ascii="Arial" w:eastAsia="Arial" w:hAnsi="Arial" w:cs="Arial"/>
          <w:b/>
          <w:sz w:val="32"/>
          <w:szCs w:val="32"/>
          <w:lang w:eastAsia="fr-FR"/>
        </w:rPr>
        <w:t>&lt;&lt; SPORT DANS L’ENTREPRISE &gt;&gt;</w:t>
      </w:r>
    </w:p>
    <w:p w14:paraId="248CD292" w14:textId="77777777" w:rsidR="00A05AED" w:rsidRPr="00A05AED" w:rsidRDefault="00A05AED" w:rsidP="00A05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" w:hAnsi="Arial" w:cs="Arial"/>
          <w:b/>
          <w:sz w:val="32"/>
          <w:szCs w:val="32"/>
          <w:lang w:eastAsia="fr-FR"/>
        </w:rPr>
      </w:pPr>
      <w:r w:rsidRPr="00A05AED">
        <w:rPr>
          <w:rFonts w:ascii="Arial" w:eastAsia="Arial" w:hAnsi="Arial" w:cs="Arial"/>
          <w:b/>
          <w:sz w:val="32"/>
          <w:szCs w:val="32"/>
          <w:lang w:eastAsia="fr-FR"/>
        </w:rPr>
        <w:t>PITHIVIERS LE 22 MARS 2025</w:t>
      </w:r>
    </w:p>
    <w:p w14:paraId="4976ECC0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8"/>
          <w:szCs w:val="28"/>
          <w:lang w:eastAsia="fr-FR"/>
        </w:rPr>
      </w:pPr>
    </w:p>
    <w:p w14:paraId="7265670D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Les championnats régionaux individuels   &lt;&lt; Sport dans l’entreprise   &gt;&gt; de Tennis de Table se sont déroulés samedi 22 Mars 2025 à PITHIVIERS.</w:t>
      </w:r>
    </w:p>
    <w:p w14:paraId="372F4DBE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Merci au CP GÂTINAIS d’avoir mis à notre disposition le gymnase Marcel PIQUEMAL, à son président Pascal BEAUVALLET assisté de Sylvie CHERCHOUR et à toute son équipe pour l’intendance.</w:t>
      </w:r>
    </w:p>
    <w:p w14:paraId="2CC63AC8" w14:textId="723F9248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A noter la présence de Jean – Luc BARBOZA et Bernard MERITET, responsable</w:t>
      </w:r>
      <w:r w:rsidR="00AF2474">
        <w:rPr>
          <w:rFonts w:ascii="Arial" w:eastAsia="Arial" w:hAnsi="Arial" w:cs="Arial"/>
          <w:sz w:val="22"/>
          <w:szCs w:val="20"/>
          <w:lang w:eastAsia="fr-FR"/>
        </w:rPr>
        <w:t>s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 xml:space="preserve"> au sein des comités du Loiret et de l’Indre de la commission « Sport dans l’Entreprise ». Merci à eux car ils sont restés jusqu’au bout et </w:t>
      </w:r>
      <w:r w:rsidR="00AF2474">
        <w:rPr>
          <w:rFonts w:ascii="Arial" w:eastAsia="Arial" w:hAnsi="Arial" w:cs="Arial"/>
          <w:sz w:val="22"/>
          <w:szCs w:val="20"/>
          <w:lang w:eastAsia="fr-FR"/>
        </w:rPr>
        <w:t>ont pu remettre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 xml:space="preserve"> les médailles.</w:t>
      </w:r>
    </w:p>
    <w:p w14:paraId="4BC9CC71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Avec 114 inscriptions, nous sommes dans une bonne année.</w:t>
      </w:r>
    </w:p>
    <w:p w14:paraId="17B4F753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Un grand bravo aux juges arbitres Patrick PIAU et Patrick WOLFARTH qui ont bien tenu les horaires car la journée a été longue.</w:t>
      </w:r>
    </w:p>
    <w:p w14:paraId="1480F0B0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 xml:space="preserve">Merci à la Ligue d’avoir mandater Véronique MARCHET sur notre compétition afin de faire des photos toute la journée </w:t>
      </w:r>
    </w:p>
    <w:p w14:paraId="319E58FE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En Série Dames 500/999, le titre revient à Maélys DOUDARD (SPORT ELEC DAMPIERRE) malheureusement elle était la seule inscrite.</w:t>
      </w:r>
    </w:p>
    <w:p w14:paraId="22C8E5F0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En Série Messieurs 500/999, la victoire revient à Éric PISCOU (CORPO 36 – LE MARINE) qui bat en finale Samuel BRUNET (HOPITAL VIERZON PING), Christian LAINEZ (CORPO 36 - SAFRAN) et Christophe PODEVIN (CORPO 36 – DELPHARM ORLEANS) complètent le podium.</w:t>
      </w:r>
    </w:p>
    <w:p w14:paraId="1029DD9D" w14:textId="080A863B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En Série Dames 1000/1299, là aussi, une seule inscrite Amandine CAUQUIS (CORPO 36 – CONSEIL DÉPARTEM</w:t>
      </w:r>
      <w:r w:rsidR="00AF2474">
        <w:rPr>
          <w:rFonts w:ascii="Arial" w:eastAsia="Arial" w:hAnsi="Arial" w:cs="Arial"/>
          <w:sz w:val="22"/>
          <w:szCs w:val="20"/>
          <w:lang w:eastAsia="fr-FR"/>
        </w:rPr>
        <w:t>E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NTAL)</w:t>
      </w:r>
    </w:p>
    <w:p w14:paraId="31279712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En Série Messieurs 1000/1299, Valentin GARCIA (CORPO 45 – EDUCATION NATIONALE) bat en finale Florian DOUDARD (SPORT ELEC DAMPIERRE), Nicolas DEVINEAU (CORPO 36 – POMPIERS 36) et Jean - Charles NOUHANT (CORPO 36 – LES PAYSANS) complètent le podium.</w:t>
      </w:r>
    </w:p>
    <w:p w14:paraId="56DB4882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En Toutes Séries Dames, Sophie ANDRE (AS GMF 45) gagne devant Aurélie RUBIO (CORPO 41 - GOYER), Amandine CAUQUIS (CORPO 36 – CONSEIL DÉPARTEMENTAL) et Valérie BERLOT (HOPITAL VIERZON PING) terminent aux places d’honneur.</w:t>
      </w:r>
    </w:p>
    <w:p w14:paraId="35797B31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En Toutes Séries Messieurs, la victoire revient à Fabien PONCELET (DELPHARM ORLÉANS) devant Titouan BARROCA (CORPO 36 – SAFRAN), Cédric ROUSSEL (OSSLO) et Baptiste PONCELET (DELPHARM ORLÉANS) complètent le podium.</w:t>
      </w:r>
    </w:p>
    <w:p w14:paraId="1077EA16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En vétérans Dames, Aurélie RUBIO (CORPO 41 - GOYER) l’emporte devant Valérie BERLOT (HOPITAL VIERZON PING), Maggy GUEDON (CORPO 45 – MAIRIE DE FLEURY) et Magali OCHSENBEIN (CORPO 36 - SAFRAN SEAT) complètent le podium.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</w:p>
    <w:p w14:paraId="635BF4F4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En Vétérans 1 Messieurs, c'est le favori Fabien PONCELET (DELPHARM 45) qui l'emporte devant Cédric ROUSSEL (OSSLO 45). Les médailles de bronze reviennent à RIFFET Sylvain (THELEM ASSURANCES) et GONZALEZ Romain (CORPO 45 – KIWIK).</w:t>
      </w:r>
    </w:p>
    <w:p w14:paraId="59D11FDD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lastRenderedPageBreak/>
        <w:t>En Vétérans 2 Messieurs, Éric HERCENT (CORPO 45 – BNP PARIBAS) remporte le titre devant Daniel GILLARD (AMICALE CH. BLOIS), Laurent PERSONNE (CORPO 36 – LA MARINE) et Jean – Marie PERROT (HOPITAL PING VIERZON) complètent le podium.</w:t>
      </w:r>
    </w:p>
    <w:p w14:paraId="46C0385A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En doubles Dames, c’est la paire Valérie BERLOT (HOPITAL VIERZON PING) et Maélys DOUDARD (SPORT ELEC DAMPIERRE) qui l’emporte devant Sophie ROUSSEL et Véronique DROUET (OSSLO).</w:t>
      </w:r>
    </w:p>
    <w:p w14:paraId="573EB115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En Doubles Messieurs, c’est l’équipe Romain BARDIN et Stéphane SIMON (VIERZON PING) qui l’emporte devant Fabien et Baptiste PONCELET (DELPHARM ORLÉANS).</w:t>
      </w:r>
    </w:p>
    <w:p w14:paraId="1B1C4B0C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Avec 7 titres remportés sur 11 mis en jeu, c'est le LOIRET qui sort vainqueur de ces régionaux.</w:t>
      </w:r>
    </w:p>
    <w:p w14:paraId="2777CBB9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Un grand bravo à eux, suivent l’INDRE et le CHER avec 2 titres chacun et le LOIR ET CHER un titre</w:t>
      </w:r>
    </w:p>
    <w:p w14:paraId="39CF532C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Remerciements à tous les joueurs(es) pour leur comportement, leur patience et la très bonne ambiance.</w:t>
      </w:r>
    </w:p>
    <w:p w14:paraId="61B68617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Maintenant rendez – vous pour les championnats de France qui auront lieu à ST PIERRE LA COUR (53) les 24 et 25 Mai 2025.</w:t>
      </w:r>
    </w:p>
    <w:p w14:paraId="324308A8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 xml:space="preserve"> </w:t>
      </w:r>
    </w:p>
    <w:p w14:paraId="50AFE8E0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b/>
          <w:sz w:val="22"/>
          <w:szCs w:val="20"/>
          <w:u w:val="single"/>
          <w:lang w:eastAsia="fr-FR"/>
        </w:rPr>
        <w:t>Série DAMES   500/999</w:t>
      </w:r>
    </w:p>
    <w:p w14:paraId="0785BD09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1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ère 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Maélys DOUDARD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SPORT ELEC DAMPIERRE 45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ab/>
      </w:r>
    </w:p>
    <w:p w14:paraId="30B1A5B6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b/>
          <w:sz w:val="22"/>
          <w:szCs w:val="20"/>
          <w:u w:val="single"/>
          <w:lang w:eastAsia="fr-FR"/>
        </w:rPr>
      </w:pPr>
      <w:r w:rsidRPr="00A05AED">
        <w:rPr>
          <w:rFonts w:ascii="Arial" w:eastAsia="Arial" w:hAnsi="Arial" w:cs="Arial"/>
          <w:b/>
          <w:sz w:val="22"/>
          <w:szCs w:val="20"/>
          <w:u w:val="single"/>
          <w:lang w:eastAsia="fr-FR"/>
        </w:rPr>
        <w:t>Série MESSIEURS   500/999</w:t>
      </w:r>
    </w:p>
    <w:p w14:paraId="2A2F0DBC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1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er   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Éric PISCOU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36 – LA MARINE</w:t>
      </w:r>
    </w:p>
    <w:p w14:paraId="6A2EBE3C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2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Samuel BRUNET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HOPITAL VIERZON PING</w:t>
      </w:r>
    </w:p>
    <w:p w14:paraId="1E44F4F1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Christophe PODEVIN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 xml:space="preserve">DELPHARM ORLEANS </w:t>
      </w:r>
    </w:p>
    <w:p w14:paraId="56757FAA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 xml:space="preserve"> Christian LAINEZ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36 – SAFRAN SEAT</w:t>
      </w:r>
    </w:p>
    <w:p w14:paraId="74AF8CD9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b/>
          <w:bCs/>
          <w:sz w:val="22"/>
          <w:szCs w:val="20"/>
          <w:u w:val="single"/>
          <w:lang w:eastAsia="fr-FR"/>
        </w:rPr>
      </w:pPr>
      <w:r w:rsidRPr="00A05AED">
        <w:rPr>
          <w:rFonts w:ascii="Arial" w:eastAsia="Arial" w:hAnsi="Arial" w:cs="Arial"/>
          <w:b/>
          <w:bCs/>
          <w:sz w:val="22"/>
          <w:szCs w:val="20"/>
          <w:u w:val="single"/>
          <w:lang w:eastAsia="fr-FR"/>
        </w:rPr>
        <w:t>Série DAMES 1000/1200</w:t>
      </w:r>
    </w:p>
    <w:p w14:paraId="0DBB56D9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1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ère 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Amandine CAUQUIS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36 – CONSEIL DÉPARTEMENTAL</w:t>
      </w:r>
    </w:p>
    <w:p w14:paraId="66FF799A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b/>
          <w:sz w:val="22"/>
          <w:szCs w:val="20"/>
          <w:u w:val="single"/>
          <w:lang w:eastAsia="fr-FR"/>
        </w:rPr>
        <w:t>Série MESSIEURS   1000/1299</w:t>
      </w:r>
    </w:p>
    <w:p w14:paraId="71E900AE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1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er    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Valentin GARCIA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45 – ÉDUCATION NATIONALE</w:t>
      </w:r>
    </w:p>
    <w:p w14:paraId="12CBF718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2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Florian DOUDARD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SPORT ELC DAMPIERRE</w:t>
      </w:r>
    </w:p>
    <w:p w14:paraId="35D30C24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Nicolas DEVINEAU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36 – LES POMPIERS</w:t>
      </w:r>
    </w:p>
    <w:p w14:paraId="7C85924C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Jean - Charles NOUHANT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36 – LES PAYSANS</w:t>
      </w:r>
    </w:p>
    <w:p w14:paraId="2B4A69EB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b/>
          <w:sz w:val="22"/>
          <w:szCs w:val="20"/>
          <w:u w:val="single"/>
          <w:lang w:eastAsia="fr-FR"/>
        </w:rPr>
      </w:pPr>
      <w:r w:rsidRPr="00A05AED">
        <w:rPr>
          <w:rFonts w:ascii="Arial" w:eastAsia="Arial" w:hAnsi="Arial" w:cs="Arial"/>
          <w:b/>
          <w:sz w:val="22"/>
          <w:szCs w:val="20"/>
          <w:u w:val="single"/>
          <w:lang w:eastAsia="fr-FR"/>
        </w:rPr>
        <w:t>DAMES Toutes Séries</w:t>
      </w:r>
    </w:p>
    <w:p w14:paraId="60CE1D08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1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ère 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Sophie ANDRE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AS GMF 45</w:t>
      </w:r>
    </w:p>
    <w:p w14:paraId="5E3CB2BE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2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Aurélie RUBIO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41 - GOYER</w:t>
      </w:r>
    </w:p>
    <w:p w14:paraId="59A20002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Amandine CAUQUIS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36 – CONSEIL DÉPARTEMENTAL</w:t>
      </w:r>
    </w:p>
    <w:p w14:paraId="36E73687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  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Valérie BERLOT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HOPITAL VIERZON PING</w:t>
      </w:r>
    </w:p>
    <w:p w14:paraId="5F239ECD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b/>
          <w:sz w:val="22"/>
          <w:szCs w:val="20"/>
          <w:u w:val="single"/>
          <w:lang w:eastAsia="fr-FR"/>
        </w:rPr>
      </w:pPr>
      <w:r w:rsidRPr="00A05AED">
        <w:rPr>
          <w:rFonts w:ascii="Arial" w:eastAsia="Arial" w:hAnsi="Arial" w:cs="Arial"/>
          <w:b/>
          <w:sz w:val="22"/>
          <w:szCs w:val="20"/>
          <w:u w:val="single"/>
          <w:lang w:eastAsia="fr-FR"/>
        </w:rPr>
        <w:t>MESSIEURS Toutes Séries</w:t>
      </w:r>
    </w:p>
    <w:p w14:paraId="748FFC6E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1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e     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Fabien PONCELET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DELPHARM ORLÉANS</w:t>
      </w:r>
    </w:p>
    <w:p w14:paraId="52D3FF9F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2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>ème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 xml:space="preserve">   Titouan BARROCA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36 – SAFRAN SEAT</w:t>
      </w:r>
    </w:p>
    <w:p w14:paraId="2A0253C0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Cédric ROUSSEL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OSSLO</w:t>
      </w:r>
    </w:p>
    <w:p w14:paraId="3653B030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Baptiste PONCELET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DELPHARM ORLÉANS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</w:p>
    <w:p w14:paraId="439AE732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b/>
          <w:sz w:val="22"/>
          <w:szCs w:val="20"/>
          <w:u w:val="single"/>
          <w:lang w:eastAsia="fr-FR"/>
        </w:rPr>
      </w:pPr>
      <w:r w:rsidRPr="00A05AED">
        <w:rPr>
          <w:rFonts w:ascii="Arial" w:eastAsia="Arial" w:hAnsi="Arial" w:cs="Arial"/>
          <w:b/>
          <w:sz w:val="22"/>
          <w:szCs w:val="20"/>
          <w:u w:val="single"/>
          <w:lang w:eastAsia="fr-FR"/>
        </w:rPr>
        <w:t>DAMES Vétérans</w:t>
      </w:r>
    </w:p>
    <w:p w14:paraId="28A44720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1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ère 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Aurélie RUBIO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41 - GOYER</w:t>
      </w:r>
    </w:p>
    <w:p w14:paraId="414967EC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2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Valérie BERLOT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HOPITAL VIERZON PING</w:t>
      </w:r>
    </w:p>
    <w:p w14:paraId="3824A5A5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>ème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 xml:space="preserve">   Magali OCHSENBEIN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36 – SAFRAN SEAT</w:t>
      </w:r>
    </w:p>
    <w:p w14:paraId="70F38DC5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>ème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 xml:space="preserve">   Maggy GUEDON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45 – MAIRIE DE FLEURY</w:t>
      </w:r>
    </w:p>
    <w:p w14:paraId="4A92AECF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b/>
          <w:sz w:val="22"/>
          <w:szCs w:val="20"/>
          <w:u w:val="single"/>
          <w:lang w:eastAsia="fr-FR"/>
        </w:rPr>
      </w:pPr>
      <w:r w:rsidRPr="00A05AED">
        <w:rPr>
          <w:rFonts w:ascii="Arial" w:eastAsia="Arial" w:hAnsi="Arial" w:cs="Arial"/>
          <w:b/>
          <w:sz w:val="22"/>
          <w:szCs w:val="20"/>
          <w:u w:val="single"/>
          <w:lang w:eastAsia="fr-FR"/>
        </w:rPr>
        <w:t>MESSIEURS Vétérans 1</w:t>
      </w:r>
    </w:p>
    <w:p w14:paraId="784918EE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1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>er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 xml:space="preserve">     Fabien PONCELET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DELPHARM 45</w:t>
      </w:r>
    </w:p>
    <w:p w14:paraId="274E6B95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2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Cédric ROUSSEL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OSSLO 45</w:t>
      </w:r>
    </w:p>
    <w:p w14:paraId="0681F632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Sylvain RIFFET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THELEM ASSURANCE</w:t>
      </w:r>
    </w:p>
    <w:p w14:paraId="42CE7F15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Romain GONZALEZ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45 - KIWIK</w:t>
      </w:r>
    </w:p>
    <w:p w14:paraId="06EE14D6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b/>
          <w:sz w:val="22"/>
          <w:szCs w:val="20"/>
          <w:u w:val="single"/>
          <w:lang w:eastAsia="fr-FR"/>
        </w:rPr>
      </w:pPr>
      <w:r w:rsidRPr="00A05AED">
        <w:rPr>
          <w:rFonts w:ascii="Arial" w:eastAsia="Arial" w:hAnsi="Arial" w:cs="Arial"/>
          <w:b/>
          <w:sz w:val="22"/>
          <w:szCs w:val="20"/>
          <w:u w:val="single"/>
          <w:lang w:eastAsia="fr-FR"/>
        </w:rPr>
        <w:t>MESSIEURS Vétérans 2</w:t>
      </w:r>
    </w:p>
    <w:p w14:paraId="76A1FECD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val="en-US" w:eastAsia="fr-FR"/>
        </w:rPr>
      </w:pPr>
      <w:r w:rsidRPr="00A05AED">
        <w:rPr>
          <w:rFonts w:ascii="Arial" w:eastAsia="Arial" w:hAnsi="Arial" w:cs="Arial"/>
          <w:sz w:val="22"/>
          <w:szCs w:val="20"/>
          <w:lang w:val="en-US" w:eastAsia="fr-FR"/>
        </w:rPr>
        <w:t>1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val="en-US" w:eastAsia="fr-FR"/>
        </w:rPr>
        <w:t xml:space="preserve">er        </w:t>
      </w:r>
      <w:r w:rsidRPr="00A05AED">
        <w:rPr>
          <w:rFonts w:ascii="Arial" w:eastAsia="Arial" w:hAnsi="Arial" w:cs="Arial"/>
          <w:sz w:val="22"/>
          <w:szCs w:val="20"/>
          <w:lang w:val="en-US" w:eastAsia="fr-FR"/>
        </w:rPr>
        <w:t>Éric HERCENT</w:t>
      </w:r>
      <w:r w:rsidRPr="00A05AED">
        <w:rPr>
          <w:rFonts w:ascii="Arial" w:eastAsia="Arial" w:hAnsi="Arial" w:cs="Arial"/>
          <w:sz w:val="22"/>
          <w:szCs w:val="20"/>
          <w:lang w:val="en-US"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val="en-US"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val="en-US" w:eastAsia="fr-FR"/>
        </w:rPr>
        <w:tab/>
        <w:t>CORPO 45 – BNP PARIBAS</w:t>
      </w:r>
    </w:p>
    <w:p w14:paraId="3FB8ECFE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val="en-US" w:eastAsia="fr-FR"/>
        </w:rPr>
      </w:pPr>
      <w:r w:rsidRPr="00A05AED">
        <w:rPr>
          <w:rFonts w:ascii="Arial" w:eastAsia="Arial" w:hAnsi="Arial" w:cs="Arial"/>
          <w:sz w:val="22"/>
          <w:szCs w:val="20"/>
          <w:lang w:val="en-US" w:eastAsia="fr-FR"/>
        </w:rPr>
        <w:t>2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val="en-US"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val="en-US" w:eastAsia="fr-FR"/>
        </w:rPr>
        <w:t>Daniel GILLARD</w:t>
      </w:r>
      <w:r w:rsidRPr="00A05AED">
        <w:rPr>
          <w:rFonts w:ascii="Arial" w:eastAsia="Arial" w:hAnsi="Arial" w:cs="Arial"/>
          <w:sz w:val="22"/>
          <w:szCs w:val="20"/>
          <w:lang w:val="en-US"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val="en-US" w:eastAsia="fr-FR"/>
        </w:rPr>
        <w:tab/>
        <w:t>AMICALE CH BLOIS</w:t>
      </w:r>
    </w:p>
    <w:p w14:paraId="3468A31E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Laurent PERSONNE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CORPO 36 – LA MARINE</w:t>
      </w:r>
    </w:p>
    <w:p w14:paraId="2D467D62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3</w:t>
      </w:r>
      <w:r w:rsidRPr="00A05AED">
        <w:rPr>
          <w:rFonts w:ascii="Arial" w:eastAsia="Arial" w:hAnsi="Arial" w:cs="Arial"/>
          <w:sz w:val="22"/>
          <w:szCs w:val="20"/>
          <w:vertAlign w:val="superscript"/>
          <w:lang w:eastAsia="fr-FR"/>
        </w:rPr>
        <w:t xml:space="preserve">ème   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>Jean – Marie PERROT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HOPITAL VIERZON PING</w:t>
      </w:r>
    </w:p>
    <w:p w14:paraId="0444D705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b/>
          <w:sz w:val="22"/>
          <w:szCs w:val="20"/>
          <w:u w:val="single"/>
          <w:lang w:eastAsia="fr-FR"/>
        </w:rPr>
      </w:pPr>
      <w:r w:rsidRPr="00A05AED">
        <w:rPr>
          <w:rFonts w:ascii="Arial" w:eastAsia="Arial" w:hAnsi="Arial" w:cs="Arial"/>
          <w:b/>
          <w:sz w:val="22"/>
          <w:szCs w:val="20"/>
          <w:u w:val="single"/>
          <w:lang w:eastAsia="fr-FR"/>
        </w:rPr>
        <w:t>Doubles DAMES</w:t>
      </w:r>
    </w:p>
    <w:p w14:paraId="5FF99A0E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1ères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Valérie BERLOT (HOPITAL VIERZON PING) et Maélys DOUDARD (SPORT ELEC DAMPIERRE)</w:t>
      </w:r>
    </w:p>
    <w:p w14:paraId="0597F09E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2èmes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 xml:space="preserve"> Sophie ROUSSEL et Véronique DROUET (OSSLO) </w:t>
      </w:r>
    </w:p>
    <w:p w14:paraId="30F69599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b/>
          <w:sz w:val="22"/>
          <w:szCs w:val="20"/>
          <w:u w:val="single"/>
          <w:lang w:eastAsia="fr-FR"/>
        </w:rPr>
      </w:pPr>
      <w:r w:rsidRPr="00A05AED">
        <w:rPr>
          <w:rFonts w:ascii="Arial" w:eastAsia="Arial" w:hAnsi="Arial" w:cs="Arial"/>
          <w:b/>
          <w:sz w:val="22"/>
          <w:szCs w:val="20"/>
          <w:u w:val="single"/>
          <w:lang w:eastAsia="fr-FR"/>
        </w:rPr>
        <w:t>Doubles MESSIEURS</w:t>
      </w:r>
    </w:p>
    <w:p w14:paraId="7ED5CAE5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 xml:space="preserve">1ers 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 xml:space="preserve"> Romain BARDIN et Stéphane SIMON (VIERZON PING)</w:t>
      </w:r>
    </w:p>
    <w:p w14:paraId="6AD5BBDC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2èmes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 xml:space="preserve"> Fabien PONCELET et Baptiste PONCELET (DELPHARM ORLÉANS</w:t>
      </w:r>
    </w:p>
    <w:p w14:paraId="2494CCC0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</w:p>
    <w:p w14:paraId="7B7FB5E4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</w:p>
    <w:p w14:paraId="6D71EB5B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</w:p>
    <w:p w14:paraId="465EE1E4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</w:p>
    <w:p w14:paraId="410CCDF5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Le Délégué de Ligue</w:t>
      </w:r>
    </w:p>
    <w:p w14:paraId="2345F996" w14:textId="2A9153D3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="00AF2474">
        <w:rPr>
          <w:rFonts w:ascii="Arial" w:eastAsia="Arial" w:hAnsi="Arial" w:cs="Arial"/>
          <w:sz w:val="22"/>
          <w:szCs w:val="20"/>
          <w:lang w:eastAsia="fr-FR"/>
        </w:rPr>
        <w:t xml:space="preserve">      </w:t>
      </w:r>
      <w:r w:rsidR="00AF2474" w:rsidRPr="00A05AED">
        <w:rPr>
          <w:rFonts w:ascii="Arial" w:eastAsia="Arial" w:hAnsi="Arial" w:cs="Arial"/>
          <w:sz w:val="22"/>
          <w:szCs w:val="20"/>
          <w:lang w:eastAsia="fr-FR"/>
        </w:rPr>
        <w:t>Michel CASY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</w:p>
    <w:p w14:paraId="4E84B134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</w:p>
    <w:p w14:paraId="538EFD31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</w:p>
    <w:p w14:paraId="2F9430D2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</w:p>
    <w:p w14:paraId="6321B0F8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>Copies :</w:t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Nico ANGENON – Président de ligue</w:t>
      </w:r>
    </w:p>
    <w:p w14:paraId="1E8EFB47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Membres commission &lt;&lt; sport dans l’entreprise &gt;&gt;</w:t>
      </w:r>
    </w:p>
    <w:p w14:paraId="6E4A9CD2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Présidents comités départementaux</w:t>
      </w:r>
    </w:p>
    <w:p w14:paraId="3F6F0FD0" w14:textId="6D909B83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szCs w:val="20"/>
          <w:lang w:eastAsia="fr-FR"/>
        </w:rPr>
      </w:pPr>
      <w:r w:rsidRPr="00A05AED">
        <w:rPr>
          <w:rFonts w:ascii="Arial" w:eastAsia="Arial" w:hAnsi="Arial" w:cs="Arial"/>
          <w:sz w:val="22"/>
          <w:szCs w:val="20"/>
          <w:lang w:eastAsia="fr-FR"/>
        </w:rPr>
        <w:tab/>
      </w:r>
      <w:r w:rsidRPr="00A05AED">
        <w:rPr>
          <w:rFonts w:ascii="Arial" w:eastAsia="Arial" w:hAnsi="Arial" w:cs="Arial"/>
          <w:sz w:val="22"/>
          <w:szCs w:val="20"/>
          <w:lang w:eastAsia="fr-FR"/>
        </w:rPr>
        <w:tab/>
        <w:t>FFTT</w:t>
      </w:r>
    </w:p>
    <w:p w14:paraId="22BE6B37" w14:textId="77777777" w:rsidR="00A05AED" w:rsidRPr="00A05AED" w:rsidRDefault="00A05AED" w:rsidP="00A05AED">
      <w:pPr>
        <w:spacing w:line="276" w:lineRule="auto"/>
        <w:rPr>
          <w:rFonts w:ascii="Arial" w:eastAsia="Arial" w:hAnsi="Arial" w:cs="Arial"/>
          <w:sz w:val="22"/>
          <w:lang w:eastAsia="fr-FR"/>
        </w:rPr>
      </w:pPr>
    </w:p>
    <w:p w14:paraId="5D5E5659" w14:textId="77777777" w:rsidR="006457ED" w:rsidRDefault="006457ED"/>
    <w:sectPr w:rsidR="006457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4B2E" w14:textId="77777777" w:rsidR="00BA197B" w:rsidRDefault="00BA197B" w:rsidP="008754B8">
      <w:r>
        <w:separator/>
      </w:r>
    </w:p>
  </w:endnote>
  <w:endnote w:type="continuationSeparator" w:id="0">
    <w:p w14:paraId="29BD0CA3" w14:textId="77777777" w:rsidR="00BA197B" w:rsidRDefault="00BA197B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307002DF" w:rsidR="008754B8" w:rsidRDefault="002E057F">
    <w:pPr>
      <w:pStyle w:val="Pieddepage"/>
    </w:pPr>
    <w:r w:rsidRPr="002E057F">
      <w:rPr>
        <w:noProof/>
      </w:rPr>
      <w:drawing>
        <wp:inline distT="0" distB="0" distL="0" distR="0" wp14:anchorId="542AEB25" wp14:editId="187D31BA">
          <wp:extent cx="5760720" cy="633549"/>
          <wp:effectExtent l="0" t="0" r="0" b="1905"/>
          <wp:docPr id="1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Police&#10;&#10;Description générée automatiquement"/>
                  <pic:cNvPicPr/>
                </pic:nvPicPr>
                <pic:blipFill rotWithShape="1">
                  <a:blip r:embed="rId1"/>
                  <a:srcRect t="34013"/>
                  <a:stretch/>
                </pic:blipFill>
                <pic:spPr bwMode="auto">
                  <a:xfrm>
                    <a:off x="0" y="0"/>
                    <a:ext cx="5760720" cy="633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B517" w14:textId="77777777" w:rsidR="00BA197B" w:rsidRDefault="00BA197B" w:rsidP="008754B8">
      <w:r>
        <w:separator/>
      </w:r>
    </w:p>
  </w:footnote>
  <w:footnote w:type="continuationSeparator" w:id="0">
    <w:p w14:paraId="5320B5F4" w14:textId="77777777" w:rsidR="00BA197B" w:rsidRDefault="00BA197B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563979BF" w:rsidR="008754B8" w:rsidRDefault="008754B8">
    <w:pPr>
      <w:pStyle w:val="En-tte"/>
    </w:pPr>
    <w:r>
      <w:rPr>
        <w:noProof/>
      </w:rPr>
      <w:drawing>
        <wp:inline distT="0" distB="0" distL="0" distR="0" wp14:anchorId="76008886" wp14:editId="43E738D2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0557A7"/>
    <w:rsid w:val="00091212"/>
    <w:rsid w:val="001666F1"/>
    <w:rsid w:val="00173515"/>
    <w:rsid w:val="00223BAA"/>
    <w:rsid w:val="002E057F"/>
    <w:rsid w:val="003A4967"/>
    <w:rsid w:val="003E5F24"/>
    <w:rsid w:val="00486509"/>
    <w:rsid w:val="006457ED"/>
    <w:rsid w:val="008754B8"/>
    <w:rsid w:val="008C6596"/>
    <w:rsid w:val="00A05AED"/>
    <w:rsid w:val="00AF2474"/>
    <w:rsid w:val="00B57AB4"/>
    <w:rsid w:val="00BA197B"/>
    <w:rsid w:val="00BA3D29"/>
    <w:rsid w:val="00D76611"/>
    <w:rsid w:val="00E046C4"/>
    <w:rsid w:val="00F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Bruno Simon</cp:lastModifiedBy>
  <cp:revision>2</cp:revision>
  <dcterms:created xsi:type="dcterms:W3CDTF">2025-03-23T09:54:00Z</dcterms:created>
  <dcterms:modified xsi:type="dcterms:W3CDTF">2025-03-23T09:54:00Z</dcterms:modified>
</cp:coreProperties>
</file>