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D3D61" w14:textId="5B3503C6" w:rsidR="008B09FE" w:rsidRPr="00DD5544" w:rsidRDefault="008B09FE" w:rsidP="00DD5544">
      <w:pPr>
        <w:jc w:val="center"/>
        <w:rPr>
          <w:sz w:val="48"/>
          <w:szCs w:val="48"/>
        </w:rPr>
      </w:pPr>
      <w:r w:rsidRPr="00DD5544">
        <w:rPr>
          <w:sz w:val="48"/>
          <w:szCs w:val="48"/>
        </w:rPr>
        <w:t>LE TOURNOI RÉGIONAL</w:t>
      </w:r>
      <w:r w:rsidR="00DD5544">
        <w:rPr>
          <w:sz w:val="48"/>
          <w:szCs w:val="48"/>
        </w:rPr>
        <w:t xml:space="preserve"> </w:t>
      </w:r>
      <w:r w:rsidRPr="00DD5544">
        <w:rPr>
          <w:sz w:val="48"/>
          <w:szCs w:val="48"/>
        </w:rPr>
        <w:t xml:space="preserve">DES MINI </w:t>
      </w:r>
      <w:r w:rsidR="00DD5544" w:rsidRPr="00DD5544">
        <w:rPr>
          <w:sz w:val="48"/>
          <w:szCs w:val="48"/>
        </w:rPr>
        <w:t>–</w:t>
      </w:r>
      <w:r w:rsidRPr="00DD5544">
        <w:rPr>
          <w:sz w:val="48"/>
          <w:szCs w:val="48"/>
        </w:rPr>
        <w:t xml:space="preserve"> POUSSES</w:t>
      </w:r>
    </w:p>
    <w:p w14:paraId="5C456E98" w14:textId="77777777" w:rsidR="00DD5544" w:rsidRPr="008532D6" w:rsidRDefault="00DD5544" w:rsidP="008B09FE">
      <w:pPr>
        <w:jc w:val="center"/>
        <w:rPr>
          <w:b/>
          <w:bCs/>
          <w:sz w:val="28"/>
          <w:szCs w:val="28"/>
        </w:rPr>
      </w:pPr>
    </w:p>
    <w:p w14:paraId="5C35DF8A" w14:textId="77777777" w:rsidR="00DD5544" w:rsidRDefault="00DD5544" w:rsidP="00DD5544">
      <w:pPr>
        <w:jc w:val="center"/>
        <w:rPr>
          <w:b/>
          <w:bCs/>
          <w:sz w:val="48"/>
          <w:szCs w:val="48"/>
        </w:rPr>
      </w:pPr>
      <w:r w:rsidRPr="00313828">
        <w:rPr>
          <w:b/>
          <w:bCs/>
          <w:sz w:val="48"/>
          <w:szCs w:val="48"/>
        </w:rPr>
        <w:t>REGLEMENT SPORTIF</w:t>
      </w:r>
    </w:p>
    <w:p w14:paraId="6BB6BB21" w14:textId="77777777" w:rsidR="00DD5544" w:rsidRPr="00DD5544" w:rsidRDefault="00DD5544" w:rsidP="008B09FE">
      <w:pPr>
        <w:jc w:val="center"/>
        <w:rPr>
          <w:b/>
          <w:bCs/>
          <w:sz w:val="28"/>
          <w:szCs w:val="28"/>
        </w:rPr>
      </w:pPr>
    </w:p>
    <w:p w14:paraId="55F880B0" w14:textId="07941B6D" w:rsidR="008B09FE" w:rsidRPr="00BC57F7" w:rsidRDefault="008B09FE" w:rsidP="008B09FE">
      <w:pPr>
        <w:rPr>
          <w:b/>
          <w:bCs/>
          <w:color w:val="2E74B5" w:themeColor="accent5" w:themeShade="BF"/>
          <w:sz w:val="28"/>
          <w:szCs w:val="28"/>
          <w:u w:val="single"/>
        </w:rPr>
      </w:pPr>
      <w:r w:rsidRPr="00BC57F7">
        <w:rPr>
          <w:b/>
          <w:bCs/>
          <w:color w:val="2E74B5" w:themeColor="accent5" w:themeShade="BF"/>
          <w:sz w:val="28"/>
          <w:szCs w:val="28"/>
          <w:u w:val="single"/>
        </w:rPr>
        <w:t>Article 1 – Définition</w:t>
      </w:r>
    </w:p>
    <w:p w14:paraId="396DC099" w14:textId="77777777" w:rsidR="008B09FE" w:rsidRDefault="008B09FE" w:rsidP="008B09FE">
      <w:pPr>
        <w:rPr>
          <w:sz w:val="28"/>
          <w:szCs w:val="28"/>
        </w:rPr>
      </w:pPr>
      <w:r>
        <w:rPr>
          <w:sz w:val="28"/>
          <w:szCs w:val="28"/>
        </w:rPr>
        <w:t>Le Tournoi Régional des Mini-Pousses regroupe les catégories poussins, poussines, benjamins, benjamines 1</w:t>
      </w:r>
      <w:r w:rsidRPr="000C1F42">
        <w:rPr>
          <w:sz w:val="28"/>
          <w:szCs w:val="28"/>
          <w:vertAlign w:val="superscript"/>
        </w:rPr>
        <w:t>ères</w:t>
      </w:r>
      <w:r>
        <w:rPr>
          <w:sz w:val="28"/>
          <w:szCs w:val="28"/>
        </w:rPr>
        <w:t xml:space="preserve"> et 2</w:t>
      </w:r>
      <w:r w:rsidRPr="000C1F42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année, provenant des 6 départements de la région Centre – Val de Loire.</w:t>
      </w:r>
    </w:p>
    <w:p w14:paraId="42826D32" w14:textId="77777777" w:rsidR="008B09FE" w:rsidRDefault="008B09FE" w:rsidP="008B09FE">
      <w:pPr>
        <w:rPr>
          <w:sz w:val="28"/>
          <w:szCs w:val="28"/>
        </w:rPr>
      </w:pPr>
      <w:r>
        <w:rPr>
          <w:sz w:val="28"/>
          <w:szCs w:val="28"/>
        </w:rPr>
        <w:t>Les catégories d’âge : B1, B2, P0, P1 et P2.</w:t>
      </w:r>
    </w:p>
    <w:p w14:paraId="20A3F92C" w14:textId="77777777" w:rsidR="008B09FE" w:rsidRDefault="008B09FE" w:rsidP="008B09FE">
      <w:pPr>
        <w:rPr>
          <w:sz w:val="28"/>
          <w:szCs w:val="28"/>
        </w:rPr>
      </w:pPr>
    </w:p>
    <w:p w14:paraId="4D9AD6F0" w14:textId="77777777" w:rsidR="008B09FE" w:rsidRDefault="008B09FE" w:rsidP="008B09FE">
      <w:pPr>
        <w:rPr>
          <w:sz w:val="28"/>
          <w:szCs w:val="28"/>
        </w:rPr>
      </w:pPr>
      <w:r>
        <w:rPr>
          <w:sz w:val="28"/>
          <w:szCs w:val="28"/>
        </w:rPr>
        <w:t>La possession de la licence fédérale avec la mention &lt;&lt; certificat médical présenté &gt;&gt; est obligatoire, elle pourra être loisir ou compétition.</w:t>
      </w:r>
    </w:p>
    <w:p w14:paraId="483499BE" w14:textId="77777777" w:rsidR="008B09FE" w:rsidRDefault="008B09FE" w:rsidP="008B09FE">
      <w:pPr>
        <w:rPr>
          <w:sz w:val="28"/>
          <w:szCs w:val="28"/>
        </w:rPr>
      </w:pPr>
      <w:r>
        <w:rPr>
          <w:sz w:val="28"/>
          <w:szCs w:val="28"/>
        </w:rPr>
        <w:t xml:space="preserve">Elle sera présentée au juge-arbitre au moins 30 minutes avant le début de la compétition. Aucune inscription ne sera acceptée sur place et les personnes inscrites ne seront prises en compte qu’après le paiement : </w:t>
      </w:r>
    </w:p>
    <w:p w14:paraId="24FADEB9" w14:textId="77777777" w:rsidR="008B09FE" w:rsidRDefault="008B09FE" w:rsidP="008B09FE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Le coût de l’engagement est fixé à 3€/enfant.</w:t>
      </w:r>
    </w:p>
    <w:p w14:paraId="473F2ABC" w14:textId="77777777" w:rsidR="008B09FE" w:rsidRDefault="008B09FE" w:rsidP="008B09FE">
      <w:pPr>
        <w:rPr>
          <w:sz w:val="28"/>
          <w:szCs w:val="28"/>
        </w:rPr>
      </w:pPr>
    </w:p>
    <w:p w14:paraId="5D574BBB" w14:textId="6C1FAC70" w:rsidR="008B09FE" w:rsidRPr="00BC57F7" w:rsidRDefault="008B09FE" w:rsidP="008B09FE">
      <w:pPr>
        <w:rPr>
          <w:b/>
          <w:bCs/>
          <w:sz w:val="28"/>
          <w:szCs w:val="28"/>
          <w:u w:val="single"/>
        </w:rPr>
      </w:pPr>
      <w:r w:rsidRPr="00BC57F7">
        <w:rPr>
          <w:b/>
          <w:bCs/>
          <w:color w:val="2E74B5" w:themeColor="accent5" w:themeShade="BF"/>
          <w:sz w:val="28"/>
          <w:szCs w:val="28"/>
          <w:u w:val="single"/>
        </w:rPr>
        <w:t>Article 2 – Déroulement</w:t>
      </w:r>
      <w:r w:rsidR="000065A7">
        <w:rPr>
          <w:b/>
          <w:bCs/>
          <w:color w:val="2E74B5" w:themeColor="accent5" w:themeShade="BF"/>
          <w:sz w:val="28"/>
          <w:szCs w:val="28"/>
          <w:u w:val="single"/>
        </w:rPr>
        <w:br/>
      </w:r>
      <w:r w:rsidR="000065A7" w:rsidRPr="000065A7">
        <w:rPr>
          <w:b/>
          <w:bCs/>
          <w:color w:val="FF0000"/>
          <w:sz w:val="28"/>
          <w:szCs w:val="28"/>
          <w:u w:val="single"/>
        </w:rPr>
        <w:t>ATTENTION</w:t>
      </w:r>
      <w:r w:rsidR="000065A7">
        <w:rPr>
          <w:b/>
          <w:bCs/>
          <w:color w:val="FF0000"/>
          <w:sz w:val="28"/>
          <w:szCs w:val="28"/>
          <w:u w:val="single"/>
        </w:rPr>
        <w:t xml:space="preserve"> compétition de 14h à 18h</w:t>
      </w:r>
    </w:p>
    <w:p w14:paraId="7901322D" w14:textId="77777777" w:rsidR="008B09FE" w:rsidRDefault="008B09FE" w:rsidP="008B09FE">
      <w:pPr>
        <w:rPr>
          <w:sz w:val="28"/>
          <w:szCs w:val="28"/>
        </w:rPr>
      </w:pPr>
      <w:r>
        <w:rPr>
          <w:sz w:val="28"/>
          <w:szCs w:val="28"/>
        </w:rPr>
        <w:t>La journée débutera par le tournoi &lt;&lt; loisir &gt;&gt;, les joueurs évolueront dans leur catégorie d’âge dans la mesure d’un minimum de 4 inscrits dans la catégorie concernée, sinon ils réaliseront la compétition dans la catégorie supérieure, avec néanmoins une remise de récompenses dans leur catégorie.</w:t>
      </w:r>
    </w:p>
    <w:p w14:paraId="3DEEE21B" w14:textId="77777777" w:rsidR="008B09FE" w:rsidRDefault="008B09FE" w:rsidP="008B09FE">
      <w:pPr>
        <w:rPr>
          <w:sz w:val="28"/>
          <w:szCs w:val="28"/>
        </w:rPr>
      </w:pPr>
      <w:r>
        <w:rPr>
          <w:sz w:val="28"/>
          <w:szCs w:val="28"/>
        </w:rPr>
        <w:t>Un tableau Poussins 1, Poussins 2, Benjamins 1 et Benjamins 2 auront lieux.</w:t>
      </w:r>
    </w:p>
    <w:p w14:paraId="10650618" w14:textId="77777777" w:rsidR="008B09FE" w:rsidRDefault="008B09FE" w:rsidP="008B09FE">
      <w:pPr>
        <w:rPr>
          <w:sz w:val="28"/>
          <w:szCs w:val="28"/>
        </w:rPr>
      </w:pPr>
      <w:r>
        <w:rPr>
          <w:sz w:val="28"/>
          <w:szCs w:val="28"/>
        </w:rPr>
        <w:t>Idem pour les féminines avec un tableau poussines et un tableau benjamines.</w:t>
      </w:r>
    </w:p>
    <w:p w14:paraId="0EA789DC" w14:textId="77777777" w:rsidR="008B09FE" w:rsidRDefault="008B09FE" w:rsidP="008B09FE">
      <w:pPr>
        <w:rPr>
          <w:sz w:val="28"/>
          <w:szCs w:val="28"/>
        </w:rPr>
      </w:pPr>
    </w:p>
    <w:p w14:paraId="4C6066CE" w14:textId="0E6A6FEB" w:rsidR="008B09FE" w:rsidRDefault="000065A7" w:rsidP="008B09F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</w:t>
      </w:r>
      <w:r w:rsidR="008B09FE">
        <w:rPr>
          <w:sz w:val="28"/>
          <w:szCs w:val="28"/>
        </w:rPr>
        <w:t>e</w:t>
      </w:r>
      <w:proofErr w:type="gramEnd"/>
      <w:r w:rsidR="008B09FE">
        <w:rPr>
          <w:sz w:val="28"/>
          <w:szCs w:val="28"/>
        </w:rPr>
        <w:t xml:space="preserve"> tiendra le tableau &lt;&lt; licenciés compétition &gt;&gt;. Il se décomposera en 4 tableaux : 1 tableau poussins 1, 1 tableau poussins 2, 1 tableau benjamins 1 et 1 tableau benjamins 2.</w:t>
      </w:r>
    </w:p>
    <w:p w14:paraId="2954DB48" w14:textId="77777777" w:rsidR="008B09FE" w:rsidRDefault="008B09FE" w:rsidP="008B09FE">
      <w:pPr>
        <w:rPr>
          <w:sz w:val="28"/>
          <w:szCs w:val="28"/>
        </w:rPr>
      </w:pPr>
      <w:r>
        <w:rPr>
          <w:sz w:val="28"/>
          <w:szCs w:val="28"/>
        </w:rPr>
        <w:t>Les participants des tableaux &lt;&lt; loisir &gt;&gt; du matin pourront participer au tournoi &lt;&lt; compétition &gt;&gt; mais dans ce cas leur licence passera de &lt;&lt; loisir &gt;&gt; à &lt;&lt;compétition &gt;&gt;.</w:t>
      </w:r>
    </w:p>
    <w:p w14:paraId="376D28F5" w14:textId="77777777" w:rsidR="008B09FE" w:rsidRDefault="008B09FE" w:rsidP="008B09FE">
      <w:pPr>
        <w:rPr>
          <w:sz w:val="28"/>
          <w:szCs w:val="28"/>
        </w:rPr>
      </w:pPr>
      <w:r>
        <w:rPr>
          <w:sz w:val="28"/>
          <w:szCs w:val="28"/>
        </w:rPr>
        <w:t>Idem pour les féminines avec un tableau poussines et un tableau benjamines.</w:t>
      </w:r>
    </w:p>
    <w:p w14:paraId="71C903A3" w14:textId="77777777" w:rsidR="008B09FE" w:rsidRDefault="008B09FE" w:rsidP="008B09FE">
      <w:pPr>
        <w:rPr>
          <w:sz w:val="28"/>
          <w:szCs w:val="28"/>
        </w:rPr>
      </w:pPr>
      <w:r>
        <w:rPr>
          <w:sz w:val="28"/>
          <w:szCs w:val="28"/>
        </w:rPr>
        <w:t>Les participantes du matin auront la possibilité de rejouer l’après-midi mais là aussi leur licence passera du statut &lt;&lt; loisir &gt;&gt; au statut &lt;&lt; compétition &gt;&gt;.</w:t>
      </w:r>
    </w:p>
    <w:p w14:paraId="479D6CBD" w14:textId="77777777" w:rsidR="008B09FE" w:rsidRDefault="008B09FE" w:rsidP="008B09FE">
      <w:pPr>
        <w:rPr>
          <w:sz w:val="28"/>
          <w:szCs w:val="28"/>
        </w:rPr>
      </w:pPr>
    </w:p>
    <w:p w14:paraId="7D61777B" w14:textId="77777777" w:rsidR="008B09FE" w:rsidRPr="00BC57F7" w:rsidRDefault="008B09FE" w:rsidP="008B09FE">
      <w:pPr>
        <w:rPr>
          <w:b/>
          <w:bCs/>
          <w:color w:val="2E74B5" w:themeColor="accent5" w:themeShade="BF"/>
          <w:sz w:val="28"/>
          <w:szCs w:val="28"/>
          <w:u w:val="single"/>
        </w:rPr>
      </w:pPr>
      <w:r w:rsidRPr="00BC57F7">
        <w:rPr>
          <w:b/>
          <w:bCs/>
          <w:color w:val="2E74B5" w:themeColor="accent5" w:themeShade="BF"/>
          <w:sz w:val="28"/>
          <w:szCs w:val="28"/>
          <w:u w:val="single"/>
        </w:rPr>
        <w:t>Récompenses</w:t>
      </w:r>
    </w:p>
    <w:p w14:paraId="5D5E5659" w14:textId="2AF31F52" w:rsidR="006457ED" w:rsidRPr="00927228" w:rsidRDefault="008B09FE">
      <w:pPr>
        <w:rPr>
          <w:sz w:val="28"/>
          <w:szCs w:val="28"/>
        </w:rPr>
      </w:pPr>
      <w:r>
        <w:rPr>
          <w:sz w:val="28"/>
          <w:szCs w:val="28"/>
        </w:rPr>
        <w:t>Les 4 premier(e)s de chaque catégorie seront récompensés.</w:t>
      </w:r>
    </w:p>
    <w:sectPr w:rsidR="006457ED" w:rsidRPr="00927228" w:rsidSect="001313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470DC" w14:textId="77777777" w:rsidR="0006193F" w:rsidRDefault="0006193F" w:rsidP="008754B8">
      <w:r>
        <w:separator/>
      </w:r>
    </w:p>
  </w:endnote>
  <w:endnote w:type="continuationSeparator" w:id="0">
    <w:p w14:paraId="1626AD68" w14:textId="77777777" w:rsidR="0006193F" w:rsidRDefault="0006193F" w:rsidP="0087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7936A" w14:textId="77777777" w:rsidR="001313EA" w:rsidRDefault="001313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B11B" w14:textId="307002DF" w:rsidR="008754B8" w:rsidRDefault="002E057F" w:rsidP="001313EA">
    <w:pPr>
      <w:pStyle w:val="Pieddepage"/>
      <w:jc w:val="center"/>
    </w:pPr>
    <w:r w:rsidRPr="002E057F">
      <w:rPr>
        <w:noProof/>
      </w:rPr>
      <w:drawing>
        <wp:inline distT="0" distB="0" distL="0" distR="0" wp14:anchorId="542AEB25" wp14:editId="187D31BA">
          <wp:extent cx="5760720" cy="633549"/>
          <wp:effectExtent l="0" t="0" r="0" b="1905"/>
          <wp:docPr id="1" name="Image 1" descr="Une image contenant text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apture d’écran, Police&#10;&#10;Description générée automatiquement"/>
                  <pic:cNvPicPr/>
                </pic:nvPicPr>
                <pic:blipFill rotWithShape="1">
                  <a:blip r:embed="rId1"/>
                  <a:srcRect t="34013"/>
                  <a:stretch/>
                </pic:blipFill>
                <pic:spPr bwMode="auto">
                  <a:xfrm>
                    <a:off x="0" y="0"/>
                    <a:ext cx="5760720" cy="6335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B6BC" w14:textId="77777777" w:rsidR="001313EA" w:rsidRDefault="001313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9CFB9" w14:textId="77777777" w:rsidR="0006193F" w:rsidRDefault="0006193F" w:rsidP="008754B8">
      <w:r>
        <w:separator/>
      </w:r>
    </w:p>
  </w:footnote>
  <w:footnote w:type="continuationSeparator" w:id="0">
    <w:p w14:paraId="492CD05F" w14:textId="77777777" w:rsidR="0006193F" w:rsidRDefault="0006193F" w:rsidP="0087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ABBD9" w14:textId="77777777" w:rsidR="001313EA" w:rsidRDefault="001313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CAE2" w14:textId="563979BF" w:rsidR="008754B8" w:rsidRDefault="008754B8" w:rsidP="001313EA">
    <w:pPr>
      <w:pStyle w:val="En-tte"/>
      <w:jc w:val="center"/>
    </w:pPr>
    <w:r>
      <w:rPr>
        <w:noProof/>
      </w:rPr>
      <w:drawing>
        <wp:inline distT="0" distB="0" distL="0" distR="0" wp14:anchorId="76008886" wp14:editId="43E738D2">
          <wp:extent cx="5760720" cy="960212"/>
          <wp:effectExtent l="0" t="0" r="5080" b="5080"/>
          <wp:docPr id="2" name="Image 2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capture d’écran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BDAC0" w14:textId="77777777" w:rsidR="001313EA" w:rsidRDefault="001313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63143"/>
    <w:multiLevelType w:val="hybridMultilevel"/>
    <w:tmpl w:val="EFF4F86A"/>
    <w:lvl w:ilvl="0" w:tplc="3BF465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22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B8"/>
    <w:rsid w:val="000065A7"/>
    <w:rsid w:val="0006193F"/>
    <w:rsid w:val="001313EA"/>
    <w:rsid w:val="00163F01"/>
    <w:rsid w:val="00173515"/>
    <w:rsid w:val="002E057F"/>
    <w:rsid w:val="003E5F24"/>
    <w:rsid w:val="006457ED"/>
    <w:rsid w:val="00651B9C"/>
    <w:rsid w:val="006A67A9"/>
    <w:rsid w:val="008532D6"/>
    <w:rsid w:val="0085411C"/>
    <w:rsid w:val="008754B8"/>
    <w:rsid w:val="008B09FE"/>
    <w:rsid w:val="00927228"/>
    <w:rsid w:val="00D765C0"/>
    <w:rsid w:val="00DD5544"/>
    <w:rsid w:val="00F0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6914"/>
  <w15:chartTrackingRefBased/>
  <w15:docId w15:val="{C1D009E2-17FC-4F45-9EC9-F57EF7CF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4B8"/>
  </w:style>
  <w:style w:type="paragraph" w:styleId="Pieddepage">
    <w:name w:val="footer"/>
    <w:basedOn w:val="Normal"/>
    <w:link w:val="Pieddepag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4B8"/>
  </w:style>
  <w:style w:type="paragraph" w:styleId="Paragraphedeliste">
    <w:name w:val="List Paragraph"/>
    <w:basedOn w:val="Normal"/>
    <w:uiPriority w:val="34"/>
    <w:qFormat/>
    <w:rsid w:val="008B09FE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bardin</dc:creator>
  <cp:keywords/>
  <dc:description/>
  <cp:lastModifiedBy>Bruno Simon</cp:lastModifiedBy>
  <cp:revision>2</cp:revision>
  <dcterms:created xsi:type="dcterms:W3CDTF">2025-02-04T14:40:00Z</dcterms:created>
  <dcterms:modified xsi:type="dcterms:W3CDTF">2025-02-04T14:40:00Z</dcterms:modified>
</cp:coreProperties>
</file>