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5244" w14:textId="77777777" w:rsidR="006F32AC" w:rsidRDefault="008B346D">
      <w:pPr>
        <w:rPr>
          <w:noProof/>
        </w:rPr>
      </w:pPr>
      <w:r>
        <w:rPr>
          <w:noProof/>
        </w:rPr>
        <w:drawing>
          <wp:inline distT="0" distB="0" distL="0" distR="0" wp14:anchorId="03E95845" wp14:editId="4FB2A10E">
            <wp:extent cx="2932125" cy="2932125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125" cy="29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CD436" wp14:editId="7E06DB38">
            <wp:extent cx="2771775" cy="35091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930" cy="35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6BC3" w14:textId="77777777" w:rsidR="00080430" w:rsidRDefault="008B346D" w:rsidP="008B346D">
      <w:pPr>
        <w:tabs>
          <w:tab w:val="left" w:pos="191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</w:p>
    <w:p w14:paraId="73EDC7F7" w14:textId="4C974245" w:rsidR="00080430" w:rsidRPr="00B01EA4" w:rsidRDefault="00080430" w:rsidP="00080430">
      <w:pPr>
        <w:tabs>
          <w:tab w:val="left" w:pos="191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01EA4">
        <w:rPr>
          <w:rFonts w:ascii="Arial" w:hAnsi="Arial" w:cs="Arial"/>
          <w:b/>
          <w:bCs/>
          <w:sz w:val="32"/>
          <w:szCs w:val="32"/>
        </w:rPr>
        <w:t>CRITERIUM FEDERAL - NATIONALE N2 SENIORS</w:t>
      </w:r>
    </w:p>
    <w:p w14:paraId="64FA9CE8" w14:textId="38F8DA55" w:rsidR="00080430" w:rsidRPr="00B01EA4" w:rsidRDefault="00080430" w:rsidP="00080430">
      <w:pPr>
        <w:tabs>
          <w:tab w:val="left" w:pos="191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01EA4">
        <w:rPr>
          <w:rFonts w:ascii="Arial" w:hAnsi="Arial" w:cs="Arial"/>
          <w:b/>
          <w:bCs/>
          <w:sz w:val="32"/>
          <w:szCs w:val="32"/>
        </w:rPr>
        <w:t>Dames et Messieurs</w:t>
      </w:r>
    </w:p>
    <w:p w14:paraId="7DAA1386" w14:textId="2B52366E" w:rsidR="00080430" w:rsidRPr="00B01EA4" w:rsidRDefault="00080430" w:rsidP="00080430">
      <w:pPr>
        <w:tabs>
          <w:tab w:val="left" w:pos="191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01EA4">
        <w:rPr>
          <w:rFonts w:ascii="Arial" w:hAnsi="Arial" w:cs="Arial"/>
          <w:b/>
          <w:bCs/>
          <w:sz w:val="32"/>
          <w:szCs w:val="32"/>
        </w:rPr>
        <w:t>TOUR 1</w:t>
      </w:r>
    </w:p>
    <w:p w14:paraId="43AFE1D2" w14:textId="02CA70B3" w:rsidR="00080430" w:rsidRPr="00B01EA4" w:rsidRDefault="00080430" w:rsidP="00080430">
      <w:pPr>
        <w:tabs>
          <w:tab w:val="left" w:pos="191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01EA4">
        <w:rPr>
          <w:rFonts w:ascii="Arial" w:hAnsi="Arial" w:cs="Arial"/>
          <w:b/>
          <w:bCs/>
          <w:sz w:val="32"/>
          <w:szCs w:val="32"/>
        </w:rPr>
        <w:t xml:space="preserve">12 et 13 octobre 2024 </w:t>
      </w:r>
    </w:p>
    <w:p w14:paraId="70AC9820" w14:textId="77777777" w:rsidR="00080430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</w:p>
    <w:p w14:paraId="0D6435B7" w14:textId="041D3CA7" w:rsidR="00080430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  <w:r w:rsidRPr="00C90C9F">
        <w:rPr>
          <w:rFonts w:ascii="Arial" w:hAnsi="Arial" w:cs="Arial"/>
          <w:b/>
          <w:bCs/>
          <w:sz w:val="28"/>
          <w:szCs w:val="28"/>
        </w:rPr>
        <w:t>Adresse du Gymnase :</w:t>
      </w:r>
    </w:p>
    <w:p w14:paraId="576CCC60" w14:textId="6F18124E" w:rsidR="008B346D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  <w:r w:rsidRPr="00C90C9F">
        <w:rPr>
          <w:rFonts w:ascii="Arial" w:hAnsi="Arial" w:cs="Arial"/>
          <w:b/>
          <w:bCs/>
          <w:sz w:val="28"/>
          <w:szCs w:val="28"/>
        </w:rPr>
        <w:tab/>
      </w:r>
      <w:r w:rsidR="008B346D" w:rsidRPr="00C90C9F">
        <w:rPr>
          <w:rFonts w:ascii="Arial" w:hAnsi="Arial" w:cs="Arial"/>
          <w:b/>
          <w:bCs/>
          <w:sz w:val="28"/>
          <w:szCs w:val="28"/>
        </w:rPr>
        <w:t>SALLE PEN FANTAN 22260 PONTRIEUX</w:t>
      </w:r>
    </w:p>
    <w:p w14:paraId="09833692" w14:textId="09D138D0" w:rsidR="00080430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</w:p>
    <w:p w14:paraId="3A7D38C3" w14:textId="6C31B432" w:rsidR="00080430" w:rsidRPr="00B01EA4" w:rsidRDefault="00080430" w:rsidP="00B01EA4">
      <w:pPr>
        <w:pStyle w:val="Paragraphedeliste"/>
        <w:numPr>
          <w:ilvl w:val="0"/>
          <w:numId w:val="2"/>
        </w:num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  <w:r w:rsidRPr="00B01EA4">
        <w:rPr>
          <w:rFonts w:ascii="Arial" w:hAnsi="Arial" w:cs="Arial"/>
          <w:b/>
          <w:bCs/>
          <w:sz w:val="28"/>
          <w:szCs w:val="28"/>
        </w:rPr>
        <w:t xml:space="preserve">BUVETTE et RESTAURATION SUR PLACE </w:t>
      </w:r>
    </w:p>
    <w:p w14:paraId="2DC0DB71" w14:textId="13E57657" w:rsidR="00B01EA4" w:rsidRDefault="00B01EA4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64F99BE7" w14:textId="39F9C1C8" w:rsidR="00B01EA4" w:rsidRPr="00C90C9F" w:rsidRDefault="00B01EA4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**********************************************</w:t>
      </w:r>
    </w:p>
    <w:p w14:paraId="390B80B1" w14:textId="0954C95E" w:rsidR="00080430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</w:p>
    <w:p w14:paraId="417B4764" w14:textId="5D95FD19" w:rsidR="00080430" w:rsidRDefault="00080430" w:rsidP="00B01EA4">
      <w:pPr>
        <w:tabs>
          <w:tab w:val="left" w:pos="1916"/>
        </w:tabs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B01EA4">
        <w:rPr>
          <w:rFonts w:ascii="Arial" w:hAnsi="Arial" w:cs="Arial"/>
          <w:b/>
          <w:bCs/>
          <w:sz w:val="28"/>
          <w:szCs w:val="28"/>
          <w:u w:val="single"/>
        </w:rPr>
        <w:t>Listes des hôtels </w:t>
      </w:r>
      <w:r w:rsidR="00B01EA4" w:rsidRPr="00B01EA4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Pr="00B01EA4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 xml:space="preserve">ans un rayon de 15 </w:t>
      </w:r>
      <w:proofErr w:type="gramStart"/>
      <w:r w:rsidRPr="00B01EA4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km</w:t>
      </w:r>
      <w:r w:rsidRPr="0008043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:</w:t>
      </w:r>
      <w:proofErr w:type="gramEnd"/>
    </w:p>
    <w:p w14:paraId="50A99E59" w14:textId="77777777" w:rsidR="00B01EA4" w:rsidRPr="00080430" w:rsidRDefault="00B01EA4" w:rsidP="00080430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316E9CD3" w14:textId="2652A7B7" w:rsidR="00080430" w:rsidRDefault="00080430" w:rsidP="00B01EA4">
      <w:pPr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080430">
        <w:rPr>
          <w:rFonts w:ascii="Arial" w:eastAsia="Times New Roman" w:hAnsi="Arial" w:cs="Arial"/>
          <w:sz w:val="28"/>
          <w:szCs w:val="28"/>
          <w:lang w:eastAsia="fr-FR"/>
        </w:rPr>
        <w:t>* L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UCOTEL </w:t>
      </w:r>
      <w:r w:rsidRPr="00080430">
        <w:rPr>
          <w:rFonts w:ascii="Arial" w:eastAsia="Times New Roman" w:hAnsi="Arial" w:cs="Arial"/>
          <w:sz w:val="28"/>
          <w:szCs w:val="28"/>
          <w:lang w:eastAsia="fr-FR"/>
        </w:rPr>
        <w:t>à Lanvollon (excellent rapport qualité/prix)</w:t>
      </w:r>
    </w:p>
    <w:p w14:paraId="72C8A3ED" w14:textId="4BF8D90B" w:rsidR="00B01EA4" w:rsidRPr="00080430" w:rsidRDefault="00B01EA4" w:rsidP="00080430">
      <w:pPr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>Tél. 02 96 70 01 17</w:t>
      </w:r>
    </w:p>
    <w:p w14:paraId="7B8307CA" w14:textId="4C8C075C" w:rsidR="00080430" w:rsidRPr="00080430" w:rsidRDefault="00080430" w:rsidP="00B01EA4">
      <w:pPr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080430">
        <w:rPr>
          <w:rFonts w:ascii="Arial" w:eastAsia="Times New Roman" w:hAnsi="Arial" w:cs="Arial"/>
          <w:sz w:val="28"/>
          <w:szCs w:val="28"/>
          <w:lang w:eastAsia="fr-FR"/>
        </w:rPr>
        <w:t>* I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>BIS</w:t>
      </w:r>
      <w:r w:rsidRPr="00080430">
        <w:rPr>
          <w:rFonts w:ascii="Arial" w:eastAsia="Times New Roman" w:hAnsi="Arial" w:cs="Arial"/>
          <w:sz w:val="28"/>
          <w:szCs w:val="28"/>
          <w:lang w:eastAsia="fr-FR"/>
        </w:rPr>
        <w:t xml:space="preserve"> Guingamp </w:t>
      </w:r>
      <w:proofErr w:type="spellStart"/>
      <w:r w:rsidRPr="00080430">
        <w:rPr>
          <w:rFonts w:ascii="Arial" w:eastAsia="Times New Roman" w:hAnsi="Arial" w:cs="Arial"/>
          <w:sz w:val="28"/>
          <w:szCs w:val="28"/>
          <w:lang w:eastAsia="fr-FR"/>
        </w:rPr>
        <w:t>Coeur</w:t>
      </w:r>
      <w:proofErr w:type="spellEnd"/>
      <w:r w:rsidRPr="00080430">
        <w:rPr>
          <w:rFonts w:ascii="Arial" w:eastAsia="Times New Roman" w:hAnsi="Arial" w:cs="Arial"/>
          <w:sz w:val="28"/>
          <w:szCs w:val="28"/>
          <w:lang w:eastAsia="fr-FR"/>
        </w:rPr>
        <w:t xml:space="preserve"> de Bretagne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proofErr w:type="gramStart"/>
      <w:r w:rsidR="00B01EA4">
        <w:rPr>
          <w:rFonts w:ascii="Arial" w:eastAsia="Times New Roman" w:hAnsi="Arial" w:cs="Arial"/>
          <w:sz w:val="28"/>
          <w:szCs w:val="28"/>
          <w:lang w:eastAsia="fr-FR"/>
        </w:rPr>
        <w:t>-  Tél.</w:t>
      </w:r>
      <w:proofErr w:type="gramEnd"/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 02 96 21 09 41</w:t>
      </w:r>
    </w:p>
    <w:p w14:paraId="6CCED8FA" w14:textId="2D5E7318" w:rsidR="00080430" w:rsidRPr="00080430" w:rsidRDefault="00080430" w:rsidP="00B01EA4">
      <w:pPr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080430">
        <w:rPr>
          <w:rFonts w:ascii="Arial" w:eastAsia="Times New Roman" w:hAnsi="Arial" w:cs="Arial"/>
          <w:sz w:val="28"/>
          <w:szCs w:val="28"/>
          <w:lang w:eastAsia="fr-FR"/>
        </w:rPr>
        <w:t>* Le G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OËLO </w:t>
      </w:r>
      <w:proofErr w:type="gramStart"/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à </w:t>
      </w:r>
      <w:r w:rsidRPr="00080430">
        <w:rPr>
          <w:rFonts w:ascii="Arial" w:eastAsia="Times New Roman" w:hAnsi="Arial" w:cs="Arial"/>
          <w:sz w:val="28"/>
          <w:szCs w:val="28"/>
          <w:lang w:eastAsia="fr-FR"/>
        </w:rPr>
        <w:t xml:space="preserve"> Paimpol</w:t>
      </w:r>
      <w:proofErr w:type="gramEnd"/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  -     tél. 02 96 20 82 74</w:t>
      </w:r>
    </w:p>
    <w:p w14:paraId="5666CDC1" w14:textId="1F65DA26" w:rsidR="00080430" w:rsidRPr="00C90C9F" w:rsidRDefault="00080430" w:rsidP="00B01EA4">
      <w:pPr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080430">
        <w:rPr>
          <w:rFonts w:ascii="Arial" w:eastAsia="Times New Roman" w:hAnsi="Arial" w:cs="Arial"/>
          <w:sz w:val="28"/>
          <w:szCs w:val="28"/>
          <w:lang w:eastAsia="fr-FR"/>
        </w:rPr>
        <w:t>* Le G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OAS </w:t>
      </w:r>
      <w:r w:rsidRPr="00080430">
        <w:rPr>
          <w:rFonts w:ascii="Arial" w:eastAsia="Times New Roman" w:hAnsi="Arial" w:cs="Arial"/>
          <w:sz w:val="28"/>
          <w:szCs w:val="28"/>
          <w:lang w:eastAsia="fr-FR"/>
        </w:rPr>
        <w:t xml:space="preserve">Plat 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à </w:t>
      </w:r>
      <w:proofErr w:type="gramStart"/>
      <w:r w:rsidRPr="00080430">
        <w:rPr>
          <w:rFonts w:ascii="Arial" w:eastAsia="Times New Roman" w:hAnsi="Arial" w:cs="Arial"/>
          <w:sz w:val="28"/>
          <w:szCs w:val="28"/>
          <w:lang w:eastAsia="fr-FR"/>
        </w:rPr>
        <w:t>Paimpol</w:t>
      </w:r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  -</w:t>
      </w:r>
      <w:proofErr w:type="gramEnd"/>
      <w:r w:rsidR="00B01EA4">
        <w:rPr>
          <w:rFonts w:ascii="Arial" w:eastAsia="Times New Roman" w:hAnsi="Arial" w:cs="Arial"/>
          <w:sz w:val="28"/>
          <w:szCs w:val="28"/>
          <w:lang w:eastAsia="fr-FR"/>
        </w:rPr>
        <w:t xml:space="preserve">  tél. 02 96 20 93 54</w:t>
      </w:r>
    </w:p>
    <w:p w14:paraId="049C3E2A" w14:textId="79097931" w:rsidR="00C90C9F" w:rsidRPr="00C90C9F" w:rsidRDefault="00C90C9F" w:rsidP="00080430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107BDE04" w14:textId="77777777" w:rsidR="00154E11" w:rsidRDefault="00C90C9F" w:rsidP="00080430">
      <w:pPr>
        <w:rPr>
          <w:rFonts w:ascii="Arial" w:hAnsi="Arial" w:cs="Arial"/>
          <w:sz w:val="28"/>
          <w:szCs w:val="28"/>
        </w:rPr>
      </w:pPr>
      <w:r w:rsidRPr="00C90C9F">
        <w:rPr>
          <w:rFonts w:ascii="Arial" w:hAnsi="Arial" w:cs="Arial"/>
          <w:b/>
          <w:bCs/>
          <w:sz w:val="28"/>
          <w:szCs w:val="28"/>
        </w:rPr>
        <w:t>A Quemper-Guézennec (5 km de Pontrieux)</w:t>
      </w:r>
      <w:r w:rsidRPr="00C90C9F">
        <w:rPr>
          <w:rFonts w:ascii="Arial" w:hAnsi="Arial" w:cs="Arial"/>
          <w:sz w:val="28"/>
          <w:szCs w:val="28"/>
        </w:rPr>
        <w:t xml:space="preserve"> </w:t>
      </w:r>
    </w:p>
    <w:p w14:paraId="7B7B45E2" w14:textId="7D5EF632" w:rsidR="00C90C9F" w:rsidRPr="00B01EA4" w:rsidRDefault="00C90C9F" w:rsidP="00154E11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fr-FR"/>
        </w:rPr>
      </w:pPr>
      <w:r w:rsidRPr="00154E11">
        <w:rPr>
          <w:rFonts w:ascii="Arial" w:hAnsi="Arial" w:cs="Arial"/>
          <w:sz w:val="28"/>
          <w:szCs w:val="28"/>
        </w:rPr>
        <w:t xml:space="preserve">Le manoir de </w:t>
      </w:r>
      <w:proofErr w:type="spellStart"/>
      <w:r w:rsidRPr="00154E11">
        <w:rPr>
          <w:rFonts w:ascii="Arial" w:hAnsi="Arial" w:cs="Arial"/>
          <w:sz w:val="28"/>
          <w:szCs w:val="28"/>
        </w:rPr>
        <w:t>Kermodest</w:t>
      </w:r>
      <w:proofErr w:type="spellEnd"/>
      <w:r w:rsidRPr="00154E11">
        <w:rPr>
          <w:rFonts w:ascii="Arial" w:hAnsi="Arial" w:cs="Arial"/>
          <w:sz w:val="28"/>
          <w:szCs w:val="28"/>
        </w:rPr>
        <w:t xml:space="preserve"> (très bien mais plus cher)</w:t>
      </w:r>
    </w:p>
    <w:p w14:paraId="3F17D95F" w14:textId="2093B5E5" w:rsidR="00B01EA4" w:rsidRPr="00154E11" w:rsidRDefault="00B01EA4" w:rsidP="00154E11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</w:rPr>
        <w:t xml:space="preserve">Tél. : 06 3139 14 14 </w:t>
      </w:r>
    </w:p>
    <w:p w14:paraId="20DAC061" w14:textId="77777777" w:rsidR="00080430" w:rsidRPr="00C90C9F" w:rsidRDefault="00080430" w:rsidP="008B346D">
      <w:pPr>
        <w:tabs>
          <w:tab w:val="left" w:pos="1916"/>
        </w:tabs>
        <w:rPr>
          <w:rFonts w:ascii="Arial" w:hAnsi="Arial" w:cs="Arial"/>
          <w:b/>
          <w:bCs/>
          <w:sz w:val="28"/>
          <w:szCs w:val="28"/>
        </w:rPr>
      </w:pPr>
    </w:p>
    <w:sectPr w:rsidR="00080430" w:rsidRPr="00C90C9F" w:rsidSect="00B96F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BB"/>
    <w:multiLevelType w:val="hybridMultilevel"/>
    <w:tmpl w:val="B9DCC9A6"/>
    <w:lvl w:ilvl="0" w:tplc="D382C84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2A9"/>
    <w:multiLevelType w:val="hybridMultilevel"/>
    <w:tmpl w:val="3C92368C"/>
    <w:lvl w:ilvl="0" w:tplc="FD844D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2535">
    <w:abstractNumId w:val="0"/>
  </w:num>
  <w:num w:numId="2" w16cid:durableId="72845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6D"/>
    <w:rsid w:val="00080430"/>
    <w:rsid w:val="00154E11"/>
    <w:rsid w:val="004D07E4"/>
    <w:rsid w:val="006F32AC"/>
    <w:rsid w:val="006F74D7"/>
    <w:rsid w:val="008B346D"/>
    <w:rsid w:val="00B01EA4"/>
    <w:rsid w:val="00B96FEC"/>
    <w:rsid w:val="00C90C9F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E8FB"/>
  <w15:chartTrackingRefBased/>
  <w15:docId w15:val="{8DBD9463-117A-304D-A017-2160F5D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mp informatique</cp:lastModifiedBy>
  <cp:revision>6</cp:revision>
  <cp:lastPrinted>2024-09-07T16:09:00Z</cp:lastPrinted>
  <dcterms:created xsi:type="dcterms:W3CDTF">2024-09-09T14:38:00Z</dcterms:created>
  <dcterms:modified xsi:type="dcterms:W3CDTF">2024-09-09T15:20:00Z</dcterms:modified>
</cp:coreProperties>
</file>