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C60AE" w14:textId="77777777" w:rsidR="00F06817" w:rsidRPr="004F57CE" w:rsidRDefault="00F06817" w:rsidP="00F06817">
      <w:pPr>
        <w:shd w:val="clear" w:color="auto" w:fill="FFFFFF"/>
        <w:jc w:val="center"/>
        <w:rPr>
          <w:b/>
          <w:color w:val="222222"/>
          <w:sz w:val="20"/>
          <w:szCs w:val="20"/>
        </w:rPr>
      </w:pPr>
      <w:r w:rsidRPr="004F57CE">
        <w:rPr>
          <w:b/>
          <w:color w:val="222222"/>
          <w:sz w:val="20"/>
          <w:szCs w:val="20"/>
        </w:rPr>
        <w:t>Labels FFTT et de la ligue Centre-Val de Loire Tennis de Table 2023-2024</w:t>
      </w:r>
    </w:p>
    <w:p w14:paraId="4735D01F" w14:textId="77777777" w:rsidR="00F06817" w:rsidRPr="004F57CE" w:rsidRDefault="00F06817" w:rsidP="00F06817">
      <w:pPr>
        <w:shd w:val="clear" w:color="auto" w:fill="FFFFFF"/>
        <w:jc w:val="both"/>
        <w:rPr>
          <w:b/>
          <w:color w:val="222222"/>
          <w:sz w:val="20"/>
          <w:szCs w:val="20"/>
          <w:u w:val="single"/>
        </w:rPr>
      </w:pPr>
    </w:p>
    <w:tbl>
      <w:tblPr>
        <w:tblStyle w:val="Grilledutableau"/>
        <w:tblW w:w="10314" w:type="dxa"/>
        <w:tblInd w:w="-625" w:type="dxa"/>
        <w:tblLook w:val="00A0" w:firstRow="1" w:lastRow="0" w:firstColumn="1" w:lastColumn="0" w:noHBand="0" w:noVBand="0"/>
      </w:tblPr>
      <w:tblGrid>
        <w:gridCol w:w="1676"/>
        <w:gridCol w:w="1007"/>
        <w:gridCol w:w="997"/>
        <w:gridCol w:w="926"/>
        <w:gridCol w:w="1104"/>
        <w:gridCol w:w="4604"/>
      </w:tblGrid>
      <w:tr w:rsidR="00F06817" w:rsidRPr="00B77BC5" w14:paraId="79E5630E" w14:textId="77777777" w:rsidTr="00F06817">
        <w:tc>
          <w:tcPr>
            <w:tcW w:w="1676" w:type="dxa"/>
            <w:vAlign w:val="center"/>
          </w:tcPr>
          <w:p w14:paraId="767E1817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Clubs labellisés</w:t>
            </w:r>
          </w:p>
        </w:tc>
        <w:tc>
          <w:tcPr>
            <w:tcW w:w="1007" w:type="dxa"/>
            <w:vAlign w:val="center"/>
          </w:tcPr>
          <w:p w14:paraId="5E6F1A99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Nombre de labels régionaux</w:t>
            </w:r>
          </w:p>
        </w:tc>
        <w:tc>
          <w:tcPr>
            <w:tcW w:w="997" w:type="dxa"/>
          </w:tcPr>
          <w:p w14:paraId="675C3D51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Nombre d’anciens labels fédéraux et de nouveaux labels niveau 1</w:t>
            </w:r>
          </w:p>
        </w:tc>
        <w:tc>
          <w:tcPr>
            <w:tcW w:w="926" w:type="dxa"/>
            <w:vAlign w:val="center"/>
          </w:tcPr>
          <w:p w14:paraId="58A92F2E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Nombre de labels fédéraux niveau 2</w:t>
            </w:r>
          </w:p>
        </w:tc>
        <w:tc>
          <w:tcPr>
            <w:tcW w:w="1104" w:type="dxa"/>
          </w:tcPr>
          <w:p w14:paraId="6D83E0FC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Nombre de labels fédéraux niveau 3</w:t>
            </w:r>
          </w:p>
        </w:tc>
        <w:tc>
          <w:tcPr>
            <w:tcW w:w="4604" w:type="dxa"/>
            <w:vAlign w:val="center"/>
          </w:tcPr>
          <w:p w14:paraId="775B0540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Récompenses</w:t>
            </w:r>
          </w:p>
        </w:tc>
      </w:tr>
      <w:tr w:rsidR="00F06817" w:rsidRPr="00B77BC5" w14:paraId="7D3D96AA" w14:textId="77777777" w:rsidTr="00F06817">
        <w:tc>
          <w:tcPr>
            <w:tcW w:w="1676" w:type="dxa"/>
          </w:tcPr>
          <w:p w14:paraId="70160532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Joué</w:t>
            </w:r>
          </w:p>
        </w:tc>
        <w:tc>
          <w:tcPr>
            <w:tcW w:w="1007" w:type="dxa"/>
          </w:tcPr>
          <w:p w14:paraId="17D24BC6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14:paraId="79B1A11A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</w:tcPr>
          <w:p w14:paraId="2E7E48CC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14:paraId="3DBB98BF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3</w:t>
            </w:r>
          </w:p>
        </w:tc>
        <w:tc>
          <w:tcPr>
            <w:tcW w:w="4604" w:type="dxa"/>
          </w:tcPr>
          <w:p w14:paraId="60DF9AAC" w14:textId="77777777" w:rsidR="00F06817" w:rsidRPr="00794211" w:rsidRDefault="00F06817" w:rsidP="00870A5D">
            <w:pPr>
              <w:jc w:val="center"/>
              <w:rPr>
                <w:sz w:val="18"/>
                <w:szCs w:val="18"/>
              </w:rPr>
            </w:pPr>
            <w:r w:rsidRPr="00794211">
              <w:rPr>
                <w:sz w:val="18"/>
                <w:szCs w:val="18"/>
              </w:rPr>
              <w:t>2 boîtes de balle d’entraînement poly s**</w:t>
            </w:r>
          </w:p>
        </w:tc>
      </w:tr>
      <w:tr w:rsidR="00F06817" w:rsidRPr="00B77BC5" w14:paraId="1631F8D5" w14:textId="77777777" w:rsidTr="00F06817">
        <w:tc>
          <w:tcPr>
            <w:tcW w:w="1676" w:type="dxa"/>
          </w:tcPr>
          <w:p w14:paraId="3ECA0453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St Avertin</w:t>
            </w:r>
          </w:p>
        </w:tc>
        <w:tc>
          <w:tcPr>
            <w:tcW w:w="1007" w:type="dxa"/>
            <w:vAlign w:val="center"/>
          </w:tcPr>
          <w:p w14:paraId="6714B4B3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20651AFC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</w:tcPr>
          <w:p w14:paraId="61C8F4DC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2</w:t>
            </w:r>
          </w:p>
        </w:tc>
        <w:tc>
          <w:tcPr>
            <w:tcW w:w="1104" w:type="dxa"/>
          </w:tcPr>
          <w:p w14:paraId="7566886A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2</w:t>
            </w:r>
          </w:p>
        </w:tc>
        <w:tc>
          <w:tcPr>
            <w:tcW w:w="4604" w:type="dxa"/>
            <w:vAlign w:val="center"/>
          </w:tcPr>
          <w:p w14:paraId="798C4B4E" w14:textId="77777777" w:rsidR="00F06817" w:rsidRPr="00794211" w:rsidRDefault="00F06817" w:rsidP="00870A5D">
            <w:pPr>
              <w:jc w:val="center"/>
              <w:rPr>
                <w:sz w:val="18"/>
                <w:szCs w:val="18"/>
              </w:rPr>
            </w:pPr>
            <w:r w:rsidRPr="00794211">
              <w:rPr>
                <w:sz w:val="18"/>
                <w:szCs w:val="18"/>
              </w:rPr>
              <w:t>Une boîte de balle d’entraînement poly s** + 2 boîtes de 9 balles de match</w:t>
            </w:r>
          </w:p>
        </w:tc>
      </w:tr>
      <w:tr w:rsidR="00F06817" w:rsidRPr="00B77BC5" w14:paraId="4DED3C8C" w14:textId="77777777" w:rsidTr="00F06817">
        <w:tblPrEx>
          <w:tblLook w:val="04A0" w:firstRow="1" w:lastRow="0" w:firstColumn="1" w:lastColumn="0" w:noHBand="0" w:noVBand="1"/>
        </w:tblPrEx>
        <w:tc>
          <w:tcPr>
            <w:tcW w:w="1676" w:type="dxa"/>
          </w:tcPr>
          <w:p w14:paraId="1623C2D9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Berri</w:t>
            </w:r>
          </w:p>
        </w:tc>
        <w:tc>
          <w:tcPr>
            <w:tcW w:w="1007" w:type="dxa"/>
          </w:tcPr>
          <w:p w14:paraId="74F6AC89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14:paraId="3645FC54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1</w:t>
            </w:r>
          </w:p>
        </w:tc>
        <w:tc>
          <w:tcPr>
            <w:tcW w:w="926" w:type="dxa"/>
          </w:tcPr>
          <w:p w14:paraId="35EE0665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2</w:t>
            </w:r>
          </w:p>
        </w:tc>
        <w:tc>
          <w:tcPr>
            <w:tcW w:w="1104" w:type="dxa"/>
          </w:tcPr>
          <w:p w14:paraId="07782F68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1</w:t>
            </w:r>
          </w:p>
        </w:tc>
        <w:tc>
          <w:tcPr>
            <w:tcW w:w="4604" w:type="dxa"/>
          </w:tcPr>
          <w:p w14:paraId="28BF4CAC" w14:textId="77777777" w:rsidR="00F06817" w:rsidRPr="005F2FB3" w:rsidRDefault="00F06817" w:rsidP="00870A5D">
            <w:pPr>
              <w:jc w:val="center"/>
              <w:rPr>
                <w:sz w:val="18"/>
                <w:szCs w:val="18"/>
              </w:rPr>
            </w:pPr>
            <w:r w:rsidRPr="005F2FB3">
              <w:rPr>
                <w:sz w:val="18"/>
                <w:szCs w:val="18"/>
              </w:rPr>
              <w:t>2 boîtes de balle d’entraînement</w:t>
            </w:r>
          </w:p>
        </w:tc>
      </w:tr>
      <w:tr w:rsidR="00F06817" w:rsidRPr="00B77BC5" w14:paraId="49B2C3FC" w14:textId="77777777" w:rsidTr="00F06817">
        <w:tblPrEx>
          <w:tblLook w:val="04A0" w:firstRow="1" w:lastRow="0" w:firstColumn="1" w:lastColumn="0" w:noHBand="0" w:noVBand="1"/>
        </w:tblPrEx>
        <w:tc>
          <w:tcPr>
            <w:tcW w:w="1676" w:type="dxa"/>
          </w:tcPr>
          <w:p w14:paraId="2138AD70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proofErr w:type="spellStart"/>
            <w:r w:rsidRPr="00B77BC5">
              <w:rPr>
                <w:sz w:val="18"/>
                <w:szCs w:val="18"/>
              </w:rPr>
              <w:t>Bigny</w:t>
            </w:r>
            <w:proofErr w:type="spellEnd"/>
          </w:p>
        </w:tc>
        <w:tc>
          <w:tcPr>
            <w:tcW w:w="1007" w:type="dxa"/>
          </w:tcPr>
          <w:p w14:paraId="16626EB7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14:paraId="593E31D4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3</w:t>
            </w:r>
          </w:p>
        </w:tc>
        <w:tc>
          <w:tcPr>
            <w:tcW w:w="926" w:type="dxa"/>
          </w:tcPr>
          <w:p w14:paraId="420A7991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26E68A91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1</w:t>
            </w:r>
          </w:p>
        </w:tc>
        <w:tc>
          <w:tcPr>
            <w:tcW w:w="4604" w:type="dxa"/>
          </w:tcPr>
          <w:p w14:paraId="755E9CD0" w14:textId="77777777" w:rsidR="00F06817" w:rsidRPr="00E3298D" w:rsidRDefault="00F06817" w:rsidP="00870A5D">
            <w:pPr>
              <w:jc w:val="center"/>
              <w:rPr>
                <w:sz w:val="18"/>
                <w:szCs w:val="18"/>
              </w:rPr>
            </w:pPr>
            <w:r w:rsidRPr="00E3298D">
              <w:rPr>
                <w:sz w:val="18"/>
                <w:szCs w:val="18"/>
              </w:rPr>
              <w:t>Une boîte de balle d’entraînement et 2 boîtes de 9 balles de match</w:t>
            </w:r>
          </w:p>
        </w:tc>
      </w:tr>
      <w:tr w:rsidR="00F06817" w:rsidRPr="00B77BC5" w14:paraId="6F1BC8F0" w14:textId="77777777" w:rsidTr="00F06817">
        <w:tblPrEx>
          <w:tblLook w:val="04A0" w:firstRow="1" w:lastRow="0" w:firstColumn="1" w:lastColumn="0" w:noHBand="0" w:noVBand="1"/>
        </w:tblPrEx>
        <w:tc>
          <w:tcPr>
            <w:tcW w:w="1676" w:type="dxa"/>
            <w:vAlign w:val="center"/>
          </w:tcPr>
          <w:p w14:paraId="6A156E17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Langeais</w:t>
            </w:r>
          </w:p>
        </w:tc>
        <w:tc>
          <w:tcPr>
            <w:tcW w:w="1007" w:type="dxa"/>
          </w:tcPr>
          <w:p w14:paraId="532D5680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0D5C46CB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5</w:t>
            </w:r>
          </w:p>
        </w:tc>
        <w:tc>
          <w:tcPr>
            <w:tcW w:w="926" w:type="dxa"/>
            <w:vAlign w:val="center"/>
          </w:tcPr>
          <w:p w14:paraId="28148881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36C57D87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4" w:type="dxa"/>
          </w:tcPr>
          <w:p w14:paraId="516D7484" w14:textId="77777777" w:rsidR="00F06817" w:rsidRPr="005F2FB3" w:rsidRDefault="00F06817" w:rsidP="00870A5D">
            <w:pPr>
              <w:jc w:val="center"/>
              <w:rPr>
                <w:sz w:val="18"/>
                <w:szCs w:val="18"/>
              </w:rPr>
            </w:pPr>
            <w:r w:rsidRPr="005F2FB3">
              <w:rPr>
                <w:sz w:val="18"/>
                <w:szCs w:val="18"/>
              </w:rPr>
              <w:t>Une boîte de balle d’entraînement et une boîte de 9 balles de match</w:t>
            </w:r>
          </w:p>
        </w:tc>
      </w:tr>
      <w:tr w:rsidR="00F06817" w:rsidRPr="00B77BC5" w14:paraId="42536AE7" w14:textId="77777777" w:rsidTr="00F06817">
        <w:tblPrEx>
          <w:tblLook w:val="04A0" w:firstRow="1" w:lastRow="0" w:firstColumn="1" w:lastColumn="0" w:noHBand="0" w:noVBand="1"/>
        </w:tblPrEx>
        <w:tc>
          <w:tcPr>
            <w:tcW w:w="1676" w:type="dxa"/>
          </w:tcPr>
          <w:p w14:paraId="17F888FD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Vierzon</w:t>
            </w:r>
          </w:p>
        </w:tc>
        <w:tc>
          <w:tcPr>
            <w:tcW w:w="1007" w:type="dxa"/>
          </w:tcPr>
          <w:p w14:paraId="34AC17AB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14:paraId="4914D915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3</w:t>
            </w:r>
          </w:p>
        </w:tc>
        <w:tc>
          <w:tcPr>
            <w:tcW w:w="926" w:type="dxa"/>
          </w:tcPr>
          <w:p w14:paraId="3FD8CBED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14:paraId="7B142001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4" w:type="dxa"/>
          </w:tcPr>
          <w:p w14:paraId="4E1CCF8E" w14:textId="77777777" w:rsidR="00F06817" w:rsidRPr="00816328" w:rsidRDefault="00F06817" w:rsidP="00870A5D">
            <w:pPr>
              <w:jc w:val="center"/>
              <w:rPr>
                <w:sz w:val="18"/>
                <w:szCs w:val="18"/>
              </w:rPr>
            </w:pPr>
            <w:r w:rsidRPr="00816328">
              <w:rPr>
                <w:sz w:val="18"/>
                <w:szCs w:val="18"/>
              </w:rPr>
              <w:t>Une boîte de balle d’entraînement et une boîte de 9 balles de match</w:t>
            </w:r>
          </w:p>
        </w:tc>
      </w:tr>
      <w:tr w:rsidR="00F06817" w:rsidRPr="00B77BC5" w14:paraId="23B26248" w14:textId="77777777" w:rsidTr="00F06817">
        <w:tblPrEx>
          <w:tblLook w:val="04A0" w:firstRow="1" w:lastRow="0" w:firstColumn="1" w:lastColumn="0" w:noHBand="0" w:noVBand="1"/>
        </w:tblPrEx>
        <w:tc>
          <w:tcPr>
            <w:tcW w:w="1676" w:type="dxa"/>
          </w:tcPr>
          <w:p w14:paraId="1539047A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Graçay</w:t>
            </w:r>
          </w:p>
        </w:tc>
        <w:tc>
          <w:tcPr>
            <w:tcW w:w="1007" w:type="dxa"/>
          </w:tcPr>
          <w:p w14:paraId="476D66A8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14:paraId="4B08068F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3</w:t>
            </w:r>
          </w:p>
        </w:tc>
        <w:tc>
          <w:tcPr>
            <w:tcW w:w="926" w:type="dxa"/>
          </w:tcPr>
          <w:p w14:paraId="0DF07963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14:paraId="5D6D91D8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4" w:type="dxa"/>
          </w:tcPr>
          <w:p w14:paraId="4F81053A" w14:textId="77777777" w:rsidR="00F06817" w:rsidRPr="00E3298D" w:rsidRDefault="00F06817" w:rsidP="00870A5D">
            <w:pPr>
              <w:jc w:val="center"/>
              <w:rPr>
                <w:sz w:val="18"/>
                <w:szCs w:val="18"/>
              </w:rPr>
            </w:pPr>
            <w:r w:rsidRPr="00E3298D">
              <w:rPr>
                <w:sz w:val="18"/>
                <w:szCs w:val="18"/>
              </w:rPr>
              <w:t>Une boîte de balle d’entraînement et une boîte de 9 balles de match</w:t>
            </w:r>
          </w:p>
        </w:tc>
      </w:tr>
      <w:tr w:rsidR="00F06817" w:rsidRPr="00B77BC5" w14:paraId="03A308FD" w14:textId="77777777" w:rsidTr="00F06817">
        <w:tblPrEx>
          <w:tblLook w:val="04A0" w:firstRow="1" w:lastRow="0" w:firstColumn="1" w:lastColumn="0" w:noHBand="0" w:noVBand="1"/>
        </w:tblPrEx>
        <w:tc>
          <w:tcPr>
            <w:tcW w:w="1676" w:type="dxa"/>
          </w:tcPr>
          <w:p w14:paraId="0D712054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Cormery</w:t>
            </w:r>
          </w:p>
        </w:tc>
        <w:tc>
          <w:tcPr>
            <w:tcW w:w="1007" w:type="dxa"/>
          </w:tcPr>
          <w:p w14:paraId="47F1E485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14:paraId="25D8B063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3</w:t>
            </w:r>
          </w:p>
        </w:tc>
        <w:tc>
          <w:tcPr>
            <w:tcW w:w="926" w:type="dxa"/>
          </w:tcPr>
          <w:p w14:paraId="04F3994A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14:paraId="104C5EC3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4" w:type="dxa"/>
          </w:tcPr>
          <w:p w14:paraId="5CDC1F20" w14:textId="77777777" w:rsidR="00F06817" w:rsidRPr="005F2FB3" w:rsidRDefault="00F06817" w:rsidP="00870A5D">
            <w:pPr>
              <w:jc w:val="center"/>
              <w:rPr>
                <w:sz w:val="18"/>
                <w:szCs w:val="18"/>
              </w:rPr>
            </w:pPr>
            <w:r w:rsidRPr="005F2FB3">
              <w:rPr>
                <w:sz w:val="18"/>
                <w:szCs w:val="18"/>
              </w:rPr>
              <w:t>Une boîte de balle d’entraînement et une boîte de 9 balles de match</w:t>
            </w:r>
          </w:p>
        </w:tc>
      </w:tr>
      <w:tr w:rsidR="00F06817" w:rsidRPr="00B77BC5" w14:paraId="65638AAF" w14:textId="77777777" w:rsidTr="00F06817">
        <w:tblPrEx>
          <w:tblLook w:val="04A0" w:firstRow="1" w:lastRow="0" w:firstColumn="1" w:lastColumn="0" w:noHBand="0" w:noVBand="1"/>
        </w:tblPrEx>
        <w:tc>
          <w:tcPr>
            <w:tcW w:w="1676" w:type="dxa"/>
          </w:tcPr>
          <w:p w14:paraId="209C76C7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Belleville</w:t>
            </w:r>
          </w:p>
        </w:tc>
        <w:tc>
          <w:tcPr>
            <w:tcW w:w="1007" w:type="dxa"/>
          </w:tcPr>
          <w:p w14:paraId="2D8571DB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14:paraId="736DB5EC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1</w:t>
            </w:r>
          </w:p>
        </w:tc>
        <w:tc>
          <w:tcPr>
            <w:tcW w:w="926" w:type="dxa"/>
          </w:tcPr>
          <w:p w14:paraId="52E916FE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14:paraId="5323FCA4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4" w:type="dxa"/>
          </w:tcPr>
          <w:p w14:paraId="26A00EC6" w14:textId="77777777" w:rsidR="00F06817" w:rsidRPr="00E3298D" w:rsidRDefault="00F06817" w:rsidP="00870A5D">
            <w:pPr>
              <w:jc w:val="center"/>
              <w:rPr>
                <w:sz w:val="18"/>
                <w:szCs w:val="18"/>
              </w:rPr>
            </w:pPr>
            <w:r w:rsidRPr="00E3298D">
              <w:rPr>
                <w:sz w:val="18"/>
                <w:szCs w:val="18"/>
              </w:rPr>
              <w:t>Une boîte de balle d’entraînement</w:t>
            </w:r>
          </w:p>
        </w:tc>
      </w:tr>
      <w:tr w:rsidR="00F06817" w:rsidRPr="00B77BC5" w14:paraId="7DB7BD18" w14:textId="77777777" w:rsidTr="00F06817">
        <w:tblPrEx>
          <w:tblLook w:val="04A0" w:firstRow="1" w:lastRow="0" w:firstColumn="1" w:lastColumn="0" w:noHBand="0" w:noVBand="1"/>
        </w:tblPrEx>
        <w:tc>
          <w:tcPr>
            <w:tcW w:w="1676" w:type="dxa"/>
          </w:tcPr>
          <w:p w14:paraId="36CC43BA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Mehun</w:t>
            </w:r>
          </w:p>
        </w:tc>
        <w:tc>
          <w:tcPr>
            <w:tcW w:w="1007" w:type="dxa"/>
          </w:tcPr>
          <w:p w14:paraId="554EFC7A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14:paraId="5238C037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1</w:t>
            </w:r>
          </w:p>
        </w:tc>
        <w:tc>
          <w:tcPr>
            <w:tcW w:w="926" w:type="dxa"/>
          </w:tcPr>
          <w:p w14:paraId="6632ED66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14:paraId="4ACA3FB7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4" w:type="dxa"/>
          </w:tcPr>
          <w:p w14:paraId="4BFB2B44" w14:textId="77777777" w:rsidR="00F06817" w:rsidRPr="00E3298D" w:rsidRDefault="00F06817" w:rsidP="00870A5D">
            <w:pPr>
              <w:jc w:val="center"/>
              <w:rPr>
                <w:sz w:val="18"/>
                <w:szCs w:val="18"/>
              </w:rPr>
            </w:pPr>
            <w:r w:rsidRPr="00E3298D">
              <w:rPr>
                <w:sz w:val="18"/>
                <w:szCs w:val="18"/>
              </w:rPr>
              <w:t>Une boîte de balle d’entraînement</w:t>
            </w:r>
          </w:p>
        </w:tc>
      </w:tr>
      <w:tr w:rsidR="00F06817" w:rsidRPr="00B77BC5" w14:paraId="2F348AB9" w14:textId="77777777" w:rsidTr="00F06817">
        <w:tblPrEx>
          <w:tblLook w:val="04A0" w:firstRow="1" w:lastRow="0" w:firstColumn="1" w:lastColumn="0" w:noHBand="0" w:noVBand="1"/>
        </w:tblPrEx>
        <w:tc>
          <w:tcPr>
            <w:tcW w:w="1676" w:type="dxa"/>
          </w:tcPr>
          <w:p w14:paraId="0CDE496B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St Aignan</w:t>
            </w:r>
          </w:p>
        </w:tc>
        <w:tc>
          <w:tcPr>
            <w:tcW w:w="1007" w:type="dxa"/>
          </w:tcPr>
          <w:p w14:paraId="46B33F8C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14:paraId="6599C81B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3</w:t>
            </w:r>
          </w:p>
        </w:tc>
        <w:tc>
          <w:tcPr>
            <w:tcW w:w="926" w:type="dxa"/>
          </w:tcPr>
          <w:p w14:paraId="579EA360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7BEE8578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4" w:type="dxa"/>
          </w:tcPr>
          <w:p w14:paraId="08834681" w14:textId="77777777" w:rsidR="00F06817" w:rsidRPr="005F2FB3" w:rsidRDefault="00F06817" w:rsidP="00870A5D">
            <w:pPr>
              <w:jc w:val="center"/>
              <w:rPr>
                <w:sz w:val="18"/>
                <w:szCs w:val="18"/>
              </w:rPr>
            </w:pPr>
            <w:r w:rsidRPr="005F2FB3">
              <w:rPr>
                <w:sz w:val="18"/>
                <w:szCs w:val="18"/>
              </w:rPr>
              <w:t>Une boîte de balle d’entraînement</w:t>
            </w:r>
          </w:p>
        </w:tc>
      </w:tr>
      <w:tr w:rsidR="00F06817" w:rsidRPr="00B77BC5" w14:paraId="44F0365E" w14:textId="77777777" w:rsidTr="00F06817">
        <w:tblPrEx>
          <w:tblLook w:val="04A0" w:firstRow="1" w:lastRow="0" w:firstColumn="1" w:lastColumn="0" w:noHBand="0" w:noVBand="1"/>
        </w:tblPrEx>
        <w:tc>
          <w:tcPr>
            <w:tcW w:w="1676" w:type="dxa"/>
          </w:tcPr>
          <w:p w14:paraId="0DBA961B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La Châtre</w:t>
            </w:r>
          </w:p>
        </w:tc>
        <w:tc>
          <w:tcPr>
            <w:tcW w:w="1007" w:type="dxa"/>
          </w:tcPr>
          <w:p w14:paraId="4A1D3471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14:paraId="5D71BA73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3</w:t>
            </w:r>
          </w:p>
        </w:tc>
        <w:tc>
          <w:tcPr>
            <w:tcW w:w="926" w:type="dxa"/>
          </w:tcPr>
          <w:p w14:paraId="6F0AC117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0A9E7E1A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4" w:type="dxa"/>
          </w:tcPr>
          <w:p w14:paraId="7D5870E7" w14:textId="77777777" w:rsidR="00F06817" w:rsidRPr="005F2FB3" w:rsidRDefault="00F06817" w:rsidP="00870A5D">
            <w:pPr>
              <w:jc w:val="center"/>
              <w:rPr>
                <w:sz w:val="18"/>
                <w:szCs w:val="18"/>
              </w:rPr>
            </w:pPr>
            <w:r w:rsidRPr="005F2FB3">
              <w:rPr>
                <w:sz w:val="18"/>
                <w:szCs w:val="18"/>
              </w:rPr>
              <w:t>Une boîte de balle d’entraînement</w:t>
            </w:r>
          </w:p>
        </w:tc>
      </w:tr>
      <w:tr w:rsidR="00F06817" w:rsidRPr="00B77BC5" w14:paraId="340286A3" w14:textId="77777777" w:rsidTr="00F06817">
        <w:tblPrEx>
          <w:tblLook w:val="04A0" w:firstRow="1" w:lastRow="0" w:firstColumn="1" w:lastColumn="0" w:noHBand="0" w:noVBand="1"/>
        </w:tblPrEx>
        <w:tc>
          <w:tcPr>
            <w:tcW w:w="1676" w:type="dxa"/>
          </w:tcPr>
          <w:p w14:paraId="4E629614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Sassay</w:t>
            </w:r>
          </w:p>
        </w:tc>
        <w:tc>
          <w:tcPr>
            <w:tcW w:w="1007" w:type="dxa"/>
          </w:tcPr>
          <w:p w14:paraId="3724669E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14:paraId="0A817DB7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3</w:t>
            </w:r>
          </w:p>
        </w:tc>
        <w:tc>
          <w:tcPr>
            <w:tcW w:w="926" w:type="dxa"/>
          </w:tcPr>
          <w:p w14:paraId="24C07F71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07E5E11B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4" w:type="dxa"/>
          </w:tcPr>
          <w:p w14:paraId="18F96E20" w14:textId="77777777" w:rsidR="00F06817" w:rsidRPr="005F2FB3" w:rsidRDefault="00F06817" w:rsidP="00870A5D">
            <w:pPr>
              <w:jc w:val="center"/>
              <w:rPr>
                <w:sz w:val="18"/>
                <w:szCs w:val="18"/>
              </w:rPr>
            </w:pPr>
            <w:r w:rsidRPr="005F2FB3">
              <w:rPr>
                <w:sz w:val="18"/>
                <w:szCs w:val="18"/>
              </w:rPr>
              <w:t>Une boîte de balle d’entraînement</w:t>
            </w:r>
          </w:p>
        </w:tc>
      </w:tr>
      <w:tr w:rsidR="00F06817" w:rsidRPr="00B77BC5" w14:paraId="339ADE8C" w14:textId="77777777" w:rsidTr="00F06817">
        <w:tblPrEx>
          <w:tblLook w:val="04A0" w:firstRow="1" w:lastRow="0" w:firstColumn="1" w:lastColumn="0" w:noHBand="0" w:noVBand="1"/>
        </w:tblPrEx>
        <w:tc>
          <w:tcPr>
            <w:tcW w:w="1676" w:type="dxa"/>
          </w:tcPr>
          <w:p w14:paraId="5FF3D9DA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St Cyr</w:t>
            </w:r>
          </w:p>
        </w:tc>
        <w:tc>
          <w:tcPr>
            <w:tcW w:w="1007" w:type="dxa"/>
          </w:tcPr>
          <w:p w14:paraId="28F97AB4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14:paraId="05E5248F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3</w:t>
            </w:r>
          </w:p>
        </w:tc>
        <w:tc>
          <w:tcPr>
            <w:tcW w:w="926" w:type="dxa"/>
          </w:tcPr>
          <w:p w14:paraId="42B83B45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30C69E2F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4" w:type="dxa"/>
          </w:tcPr>
          <w:p w14:paraId="4EAF3BED" w14:textId="77777777" w:rsidR="00F06817" w:rsidRPr="005F2FB3" w:rsidRDefault="00F06817" w:rsidP="00870A5D">
            <w:pPr>
              <w:jc w:val="center"/>
              <w:rPr>
                <w:sz w:val="18"/>
                <w:szCs w:val="18"/>
              </w:rPr>
            </w:pPr>
            <w:r w:rsidRPr="005F2FB3">
              <w:rPr>
                <w:sz w:val="18"/>
                <w:szCs w:val="18"/>
              </w:rPr>
              <w:t>Une boîte de balle d’entraînement poly s*</w:t>
            </w:r>
          </w:p>
        </w:tc>
      </w:tr>
      <w:tr w:rsidR="00F06817" w:rsidRPr="00B77BC5" w14:paraId="1BD7841F" w14:textId="77777777" w:rsidTr="00F06817">
        <w:tblPrEx>
          <w:tblLook w:val="04A0" w:firstRow="1" w:lastRow="0" w:firstColumn="1" w:lastColumn="0" w:noHBand="0" w:noVBand="1"/>
        </w:tblPrEx>
        <w:tc>
          <w:tcPr>
            <w:tcW w:w="1676" w:type="dxa"/>
            <w:vAlign w:val="center"/>
          </w:tcPr>
          <w:p w14:paraId="57586677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proofErr w:type="spellStart"/>
            <w:r w:rsidRPr="00B77BC5">
              <w:rPr>
                <w:sz w:val="18"/>
                <w:szCs w:val="18"/>
              </w:rPr>
              <w:t>Arthon</w:t>
            </w:r>
            <w:proofErr w:type="spellEnd"/>
          </w:p>
        </w:tc>
        <w:tc>
          <w:tcPr>
            <w:tcW w:w="1007" w:type="dxa"/>
          </w:tcPr>
          <w:p w14:paraId="755FD99D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14:paraId="792C5BEF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2</w:t>
            </w:r>
          </w:p>
        </w:tc>
        <w:tc>
          <w:tcPr>
            <w:tcW w:w="926" w:type="dxa"/>
            <w:vAlign w:val="center"/>
          </w:tcPr>
          <w:p w14:paraId="35CFE26D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032E3A28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4" w:type="dxa"/>
          </w:tcPr>
          <w:p w14:paraId="1F79B9BE" w14:textId="77777777" w:rsidR="00F06817" w:rsidRPr="005F2FB3" w:rsidRDefault="00F06817" w:rsidP="00870A5D">
            <w:pPr>
              <w:jc w:val="center"/>
              <w:rPr>
                <w:sz w:val="18"/>
                <w:szCs w:val="18"/>
              </w:rPr>
            </w:pPr>
            <w:r w:rsidRPr="005F2FB3">
              <w:rPr>
                <w:sz w:val="18"/>
                <w:szCs w:val="18"/>
              </w:rPr>
              <w:t>2 boîtes de 9 balles de match</w:t>
            </w:r>
          </w:p>
        </w:tc>
      </w:tr>
      <w:tr w:rsidR="00F06817" w:rsidRPr="00B77BC5" w14:paraId="6D2A7F00" w14:textId="77777777" w:rsidTr="00F06817">
        <w:tblPrEx>
          <w:tblLook w:val="04A0" w:firstRow="1" w:lastRow="0" w:firstColumn="1" w:lastColumn="0" w:noHBand="0" w:noVBand="1"/>
        </w:tblPrEx>
        <w:tc>
          <w:tcPr>
            <w:tcW w:w="1676" w:type="dxa"/>
          </w:tcPr>
          <w:p w14:paraId="35F4586D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Fussy</w:t>
            </w:r>
          </w:p>
        </w:tc>
        <w:tc>
          <w:tcPr>
            <w:tcW w:w="1007" w:type="dxa"/>
          </w:tcPr>
          <w:p w14:paraId="79F12C27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14:paraId="3437DD36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1</w:t>
            </w:r>
          </w:p>
        </w:tc>
        <w:tc>
          <w:tcPr>
            <w:tcW w:w="926" w:type="dxa"/>
          </w:tcPr>
          <w:p w14:paraId="5E2E42FF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2FCD1D6F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4" w:type="dxa"/>
          </w:tcPr>
          <w:p w14:paraId="6AEEFB45" w14:textId="77777777" w:rsidR="00F06817" w:rsidRPr="00E3298D" w:rsidRDefault="00F06817" w:rsidP="00870A5D">
            <w:pPr>
              <w:jc w:val="center"/>
              <w:rPr>
                <w:sz w:val="18"/>
                <w:szCs w:val="18"/>
              </w:rPr>
            </w:pPr>
            <w:r w:rsidRPr="00E3298D">
              <w:rPr>
                <w:sz w:val="18"/>
                <w:szCs w:val="18"/>
              </w:rPr>
              <w:t>Une boîte de 9 balles de match</w:t>
            </w:r>
          </w:p>
        </w:tc>
      </w:tr>
      <w:tr w:rsidR="00F06817" w:rsidRPr="00B77BC5" w14:paraId="6AFBB9BD" w14:textId="77777777" w:rsidTr="00F06817">
        <w:tblPrEx>
          <w:tblLook w:val="04A0" w:firstRow="1" w:lastRow="0" w:firstColumn="1" w:lastColumn="0" w:noHBand="0" w:noVBand="1"/>
        </w:tblPrEx>
        <w:tc>
          <w:tcPr>
            <w:tcW w:w="1676" w:type="dxa"/>
            <w:vAlign w:val="center"/>
          </w:tcPr>
          <w:p w14:paraId="12570370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proofErr w:type="spellStart"/>
            <w:r w:rsidRPr="00B77BC5">
              <w:rPr>
                <w:sz w:val="18"/>
                <w:szCs w:val="18"/>
              </w:rPr>
              <w:t>Montdoubleau</w:t>
            </w:r>
            <w:proofErr w:type="spellEnd"/>
          </w:p>
        </w:tc>
        <w:tc>
          <w:tcPr>
            <w:tcW w:w="1007" w:type="dxa"/>
            <w:vAlign w:val="center"/>
          </w:tcPr>
          <w:p w14:paraId="2F2B8A79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14:paraId="346C12EF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311F1F89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120993E7" w14:textId="77777777" w:rsidR="00F06817" w:rsidRPr="00B77BC5" w:rsidRDefault="00F06817" w:rsidP="00870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4" w:type="dxa"/>
          </w:tcPr>
          <w:p w14:paraId="147BC330" w14:textId="77777777" w:rsidR="00F06817" w:rsidRPr="005F2FB3" w:rsidRDefault="00F06817" w:rsidP="00870A5D">
            <w:pPr>
              <w:jc w:val="center"/>
              <w:rPr>
                <w:sz w:val="18"/>
                <w:szCs w:val="18"/>
              </w:rPr>
            </w:pPr>
            <w:r w:rsidRPr="005F2FB3">
              <w:rPr>
                <w:sz w:val="18"/>
                <w:szCs w:val="18"/>
              </w:rPr>
              <w:t>Une boîte de 9 balles de match</w:t>
            </w:r>
          </w:p>
        </w:tc>
      </w:tr>
    </w:tbl>
    <w:p w14:paraId="5611756E" w14:textId="77777777" w:rsidR="00F06817" w:rsidRPr="00B77BC5" w:rsidRDefault="00F06817" w:rsidP="00F06817">
      <w:pPr>
        <w:shd w:val="clear" w:color="auto" w:fill="FFFFFF"/>
        <w:jc w:val="both"/>
        <w:rPr>
          <w:b/>
          <w:color w:val="222222"/>
          <w:sz w:val="18"/>
          <w:szCs w:val="18"/>
          <w:u w:val="single"/>
        </w:rPr>
      </w:pPr>
    </w:p>
    <w:p w14:paraId="76D2DAD8" w14:textId="77777777" w:rsidR="00F06817" w:rsidRPr="00B77BC5" w:rsidRDefault="00F06817" w:rsidP="00F06817">
      <w:pPr>
        <w:shd w:val="clear" w:color="auto" w:fill="FFFFFF"/>
        <w:jc w:val="both"/>
        <w:rPr>
          <w:b/>
          <w:color w:val="222222"/>
          <w:sz w:val="18"/>
          <w:szCs w:val="18"/>
          <w:u w:val="single"/>
        </w:rPr>
      </w:pPr>
    </w:p>
    <w:p w14:paraId="1222812A" w14:textId="77777777" w:rsidR="00F06817" w:rsidRPr="00B77BC5" w:rsidRDefault="00F06817" w:rsidP="00F06817">
      <w:pPr>
        <w:shd w:val="clear" w:color="auto" w:fill="FFFFFF"/>
        <w:jc w:val="center"/>
        <w:rPr>
          <w:b/>
          <w:color w:val="222222"/>
          <w:sz w:val="18"/>
          <w:szCs w:val="18"/>
        </w:rPr>
      </w:pPr>
      <w:r w:rsidRPr="00B77BC5">
        <w:rPr>
          <w:b/>
          <w:color w:val="222222"/>
          <w:sz w:val="18"/>
          <w:szCs w:val="18"/>
        </w:rPr>
        <w:t>Défi licence découverte de la ligue Centre-Val de Loire Tennis de Table 2023-2024</w:t>
      </w:r>
    </w:p>
    <w:p w14:paraId="50C1E2ED" w14:textId="77777777" w:rsidR="00F06817" w:rsidRPr="00B77BC5" w:rsidRDefault="00F06817" w:rsidP="00F06817">
      <w:pPr>
        <w:shd w:val="clear" w:color="auto" w:fill="FFFFFF"/>
        <w:jc w:val="center"/>
        <w:rPr>
          <w:b/>
          <w:color w:val="222222"/>
          <w:sz w:val="18"/>
          <w:szCs w:val="18"/>
        </w:rPr>
      </w:pPr>
      <w:r w:rsidRPr="00B77BC5">
        <w:rPr>
          <w:b/>
          <w:color w:val="222222"/>
          <w:sz w:val="18"/>
          <w:szCs w:val="18"/>
        </w:rPr>
        <w:t>Des récompenses offertes à chaque club participant</w:t>
      </w:r>
    </w:p>
    <w:p w14:paraId="392B808E" w14:textId="77777777" w:rsidR="00F06817" w:rsidRPr="00B77BC5" w:rsidRDefault="00F06817" w:rsidP="00F06817">
      <w:pPr>
        <w:rPr>
          <w:sz w:val="18"/>
          <w:szCs w:val="18"/>
        </w:rPr>
      </w:pPr>
    </w:p>
    <w:tbl>
      <w:tblPr>
        <w:tblW w:w="10336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489"/>
        <w:gridCol w:w="1130"/>
        <w:gridCol w:w="1985"/>
        <w:gridCol w:w="4536"/>
      </w:tblGrid>
      <w:tr w:rsidR="00F06817" w:rsidRPr="00B77BC5" w14:paraId="6C8CD02F" w14:textId="77777777" w:rsidTr="00F06817">
        <w:trPr>
          <w:trHeight w:val="436"/>
        </w:trPr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F94FC" w14:textId="77777777" w:rsidR="00F06817" w:rsidRPr="00B77BC5" w:rsidRDefault="00F06817" w:rsidP="00870A5D">
            <w:pPr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Classement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3379BE" w14:textId="77777777" w:rsidR="00F06817" w:rsidRPr="00B77BC5" w:rsidRDefault="00F06817" w:rsidP="00870A5D">
            <w:pPr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Clubs</w:t>
            </w:r>
          </w:p>
        </w:tc>
        <w:tc>
          <w:tcPr>
            <w:tcW w:w="1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21A9A" w14:textId="77777777" w:rsidR="00F06817" w:rsidRPr="00B77BC5" w:rsidRDefault="00F06817" w:rsidP="00870A5D">
            <w:pPr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Actions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38912" w14:textId="77777777" w:rsidR="00F06817" w:rsidRPr="00B77BC5" w:rsidRDefault="00F06817" w:rsidP="00870A5D">
            <w:pPr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 xml:space="preserve">Nombre de licences découvertes 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E4C95" w14:textId="77777777" w:rsidR="00F06817" w:rsidRPr="00B77BC5" w:rsidRDefault="00F06817" w:rsidP="00870A5D">
            <w:pPr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Récompenses</w:t>
            </w:r>
          </w:p>
        </w:tc>
      </w:tr>
      <w:tr w:rsidR="00F06817" w:rsidRPr="00B77BC5" w14:paraId="292BB5EF" w14:textId="77777777" w:rsidTr="00F06817">
        <w:trPr>
          <w:trHeight w:val="309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B9607" w14:textId="77777777" w:rsidR="00F06817" w:rsidRPr="00B77BC5" w:rsidRDefault="00F06817" w:rsidP="00870A5D">
            <w:pPr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578D98" w14:textId="77777777" w:rsidR="00F06817" w:rsidRPr="00B77BC5" w:rsidRDefault="00F06817" w:rsidP="00870A5D">
            <w:pPr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Vierzon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DFCE39" w14:textId="77777777" w:rsidR="00F06817" w:rsidRPr="00B77BC5" w:rsidRDefault="00F06817" w:rsidP="00870A5D">
            <w:pPr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Écoles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73F7178D" w14:textId="77777777" w:rsidR="00F06817" w:rsidRPr="00B77BC5" w:rsidRDefault="00F06817" w:rsidP="00870A5D">
            <w:pPr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325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4F7AED" w14:textId="77777777" w:rsidR="00F06817" w:rsidRPr="00B77BC5" w:rsidRDefault="00F06817" w:rsidP="00870A5D">
            <w:pPr>
              <w:spacing w:line="240" w:lineRule="auto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3 boîtes de 120 balles d’entraînement Butterfly et 3 boîtes de 12 balles de match Butterfly</w:t>
            </w:r>
          </w:p>
        </w:tc>
      </w:tr>
      <w:tr w:rsidR="00F06817" w:rsidRPr="00B77BC5" w14:paraId="12B6B5F2" w14:textId="77777777" w:rsidTr="00F06817">
        <w:trPr>
          <w:trHeight w:val="309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F5184" w14:textId="77777777" w:rsidR="00F06817" w:rsidRPr="00B77BC5" w:rsidRDefault="00F06817" w:rsidP="00870A5D">
            <w:pPr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6F790" w14:textId="77777777" w:rsidR="00F06817" w:rsidRPr="00B77BC5" w:rsidRDefault="00F06817" w:rsidP="00870A5D">
            <w:pPr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Déols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243B83" w14:textId="77777777" w:rsidR="00F06817" w:rsidRPr="00B77BC5" w:rsidRDefault="00F06817" w:rsidP="00870A5D">
            <w:pPr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Écoles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0BCF27" w14:textId="77777777" w:rsidR="00F06817" w:rsidRPr="00B77BC5" w:rsidRDefault="00F06817" w:rsidP="00870A5D">
            <w:pPr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255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16FEB5" w14:textId="77777777" w:rsidR="00F06817" w:rsidRPr="00AA4E07" w:rsidRDefault="00F06817" w:rsidP="00870A5D">
            <w:pPr>
              <w:spacing w:line="240" w:lineRule="auto"/>
              <w:rPr>
                <w:sz w:val="18"/>
                <w:szCs w:val="18"/>
              </w:rPr>
            </w:pPr>
            <w:r w:rsidRPr="00AA4E07">
              <w:rPr>
                <w:sz w:val="18"/>
                <w:szCs w:val="18"/>
              </w:rPr>
              <w:t>2 boîtes de 120 balles d’entraînement Butterfly et 2 boîtes de 12 balles de match Butterfly</w:t>
            </w:r>
          </w:p>
          <w:p w14:paraId="4E36430A" w14:textId="77777777" w:rsidR="00F06817" w:rsidRPr="00AA4E07" w:rsidRDefault="00F06817" w:rsidP="00870A5D">
            <w:pPr>
              <w:rPr>
                <w:sz w:val="18"/>
                <w:szCs w:val="18"/>
              </w:rPr>
            </w:pPr>
          </w:p>
        </w:tc>
      </w:tr>
      <w:tr w:rsidR="00F06817" w:rsidRPr="00B77BC5" w14:paraId="485D2D97" w14:textId="77777777" w:rsidTr="00F06817">
        <w:trPr>
          <w:trHeight w:val="309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EBA31" w14:textId="77777777" w:rsidR="00F06817" w:rsidRPr="00B77BC5" w:rsidRDefault="00F06817" w:rsidP="00870A5D">
            <w:pPr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E9A2E5" w14:textId="77777777" w:rsidR="00F06817" w:rsidRPr="00B77BC5" w:rsidRDefault="00F06817" w:rsidP="00870A5D">
            <w:pPr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4S Tours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1B14C3" w14:textId="77777777" w:rsidR="00F06817" w:rsidRPr="00B77BC5" w:rsidRDefault="00F06817" w:rsidP="00870A5D">
            <w:pPr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Écoles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87A6B" w14:textId="77777777" w:rsidR="00F06817" w:rsidRPr="00B77BC5" w:rsidRDefault="00F06817" w:rsidP="00870A5D">
            <w:pPr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142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7D4532" w14:textId="77777777" w:rsidR="00F06817" w:rsidRPr="00AA4E07" w:rsidRDefault="00F06817" w:rsidP="00870A5D">
            <w:pPr>
              <w:spacing w:line="240" w:lineRule="auto"/>
              <w:rPr>
                <w:sz w:val="18"/>
                <w:szCs w:val="18"/>
              </w:rPr>
            </w:pPr>
            <w:r w:rsidRPr="00AA4E07">
              <w:rPr>
                <w:sz w:val="18"/>
                <w:szCs w:val="18"/>
              </w:rPr>
              <w:t>Une boîte de 120 balles d’entraînement Butterfly et une boîte de 12 balles de match Butterfly</w:t>
            </w:r>
          </w:p>
          <w:p w14:paraId="22D45F6A" w14:textId="77777777" w:rsidR="00F06817" w:rsidRPr="00AA4E07" w:rsidRDefault="00F06817" w:rsidP="00870A5D">
            <w:pPr>
              <w:rPr>
                <w:sz w:val="18"/>
                <w:szCs w:val="18"/>
              </w:rPr>
            </w:pPr>
          </w:p>
        </w:tc>
      </w:tr>
      <w:tr w:rsidR="00F06817" w:rsidRPr="00B77BC5" w14:paraId="63736312" w14:textId="77777777" w:rsidTr="00F06817">
        <w:trPr>
          <w:trHeight w:val="30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C9A8" w14:textId="77777777" w:rsidR="00F06817" w:rsidRPr="00B77BC5" w:rsidRDefault="00F06817" w:rsidP="00870A5D">
            <w:pPr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6F6AA" w14:textId="77777777" w:rsidR="00F06817" w:rsidRPr="00B77BC5" w:rsidRDefault="00F06817" w:rsidP="00870A5D">
            <w:pPr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TT Sud cher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1C048" w14:textId="77777777" w:rsidR="00F06817" w:rsidRPr="00B77BC5" w:rsidRDefault="00F06817" w:rsidP="00870A5D">
            <w:pPr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Découverte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A72E9" w14:textId="77777777" w:rsidR="00F06817" w:rsidRPr="00B77BC5" w:rsidRDefault="00F06817" w:rsidP="00870A5D">
            <w:pPr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05B8" w14:textId="77777777" w:rsidR="00F06817" w:rsidRPr="00AA4E07" w:rsidRDefault="00F06817" w:rsidP="00870A5D">
            <w:pPr>
              <w:rPr>
                <w:sz w:val="18"/>
                <w:szCs w:val="18"/>
              </w:rPr>
            </w:pPr>
            <w:r w:rsidRPr="00AA4E07">
              <w:rPr>
                <w:sz w:val="18"/>
                <w:szCs w:val="18"/>
              </w:rPr>
              <w:t>Une boîte de 12 balles de match Butterfly</w:t>
            </w:r>
          </w:p>
        </w:tc>
      </w:tr>
      <w:tr w:rsidR="00F06817" w:rsidRPr="00B77BC5" w14:paraId="7E5C5138" w14:textId="77777777" w:rsidTr="00F06817">
        <w:trPr>
          <w:trHeight w:val="30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93DC" w14:textId="77777777" w:rsidR="00F06817" w:rsidRPr="00B77BC5" w:rsidRDefault="00F06817" w:rsidP="00870A5D">
            <w:pPr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15575" w14:textId="77777777" w:rsidR="00F06817" w:rsidRPr="00B77BC5" w:rsidRDefault="00F06817" w:rsidP="00870A5D">
            <w:pPr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Montlouis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850FB" w14:textId="77777777" w:rsidR="00F06817" w:rsidRPr="00B77BC5" w:rsidRDefault="00F06817" w:rsidP="00870A5D">
            <w:pPr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Découverte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7811B" w14:textId="77777777" w:rsidR="00F06817" w:rsidRPr="00B77BC5" w:rsidRDefault="00F06817" w:rsidP="00870A5D">
            <w:pPr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0AD12" w14:textId="77777777" w:rsidR="00F06817" w:rsidRPr="00AA4E07" w:rsidRDefault="00F06817" w:rsidP="00870A5D">
            <w:pPr>
              <w:rPr>
                <w:sz w:val="18"/>
                <w:szCs w:val="18"/>
              </w:rPr>
            </w:pPr>
            <w:r w:rsidRPr="00AA4E07">
              <w:rPr>
                <w:sz w:val="18"/>
                <w:szCs w:val="18"/>
              </w:rPr>
              <w:t>8 balles de match Butterfly</w:t>
            </w:r>
          </w:p>
        </w:tc>
      </w:tr>
      <w:tr w:rsidR="00F06817" w:rsidRPr="00B77BC5" w14:paraId="3E6FAC8A" w14:textId="77777777" w:rsidTr="00F06817">
        <w:trPr>
          <w:trHeight w:val="30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CEB3" w14:textId="77777777" w:rsidR="00F06817" w:rsidRPr="00B77BC5" w:rsidRDefault="00F06817" w:rsidP="00870A5D">
            <w:pPr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7E85" w14:textId="77777777" w:rsidR="00F06817" w:rsidRPr="00B77BC5" w:rsidRDefault="00F06817" w:rsidP="00870A5D">
            <w:pPr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Patay et Saint-Sulpice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497D3" w14:textId="77777777" w:rsidR="00F06817" w:rsidRPr="00B77BC5" w:rsidRDefault="00F06817" w:rsidP="00870A5D">
            <w:pPr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Découverte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13585" w14:textId="77777777" w:rsidR="00F06817" w:rsidRPr="00B77BC5" w:rsidRDefault="00F06817" w:rsidP="00870A5D">
            <w:pPr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F0E2D" w14:textId="77777777" w:rsidR="00F06817" w:rsidRPr="00AA4E07" w:rsidRDefault="00F06817" w:rsidP="00870A5D">
            <w:pPr>
              <w:rPr>
                <w:sz w:val="18"/>
                <w:szCs w:val="18"/>
              </w:rPr>
            </w:pPr>
            <w:r w:rsidRPr="00AA4E07">
              <w:rPr>
                <w:sz w:val="18"/>
                <w:szCs w:val="18"/>
              </w:rPr>
              <w:t>5 balles de match</w:t>
            </w:r>
          </w:p>
        </w:tc>
      </w:tr>
    </w:tbl>
    <w:p w14:paraId="5D3AFBF4" w14:textId="77777777" w:rsidR="00F06817" w:rsidRPr="00B77BC5" w:rsidRDefault="00F06817" w:rsidP="00F06817">
      <w:pPr>
        <w:pStyle w:val="Normal1"/>
        <w:rPr>
          <w:sz w:val="18"/>
          <w:szCs w:val="18"/>
        </w:rPr>
      </w:pPr>
    </w:p>
    <w:p w14:paraId="5D5E5659" w14:textId="3B7D5647" w:rsidR="006457ED" w:rsidRPr="00F06817" w:rsidRDefault="006457ED" w:rsidP="00F06817"/>
    <w:sectPr w:rsidR="006457ED" w:rsidRPr="00F0681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49464" w14:textId="77777777" w:rsidR="00694480" w:rsidRDefault="00694480" w:rsidP="008754B8">
      <w:r>
        <w:separator/>
      </w:r>
    </w:p>
  </w:endnote>
  <w:endnote w:type="continuationSeparator" w:id="0">
    <w:p w14:paraId="0AC90AD2" w14:textId="77777777" w:rsidR="00694480" w:rsidRDefault="00694480" w:rsidP="0087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B11B" w14:textId="16C78B3E" w:rsidR="008754B8" w:rsidRDefault="008754B8">
    <w:pPr>
      <w:pStyle w:val="Pieddepage"/>
    </w:pPr>
    <w:r w:rsidRPr="00751C70">
      <w:rPr>
        <w:noProof/>
      </w:rPr>
      <w:drawing>
        <wp:inline distT="0" distB="0" distL="0" distR="0" wp14:anchorId="0035829F" wp14:editId="561F9E7C">
          <wp:extent cx="5760720" cy="633905"/>
          <wp:effectExtent l="0" t="0" r="0" b="127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3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41110" w14:textId="77777777" w:rsidR="00694480" w:rsidRDefault="00694480" w:rsidP="008754B8">
      <w:r>
        <w:separator/>
      </w:r>
    </w:p>
  </w:footnote>
  <w:footnote w:type="continuationSeparator" w:id="0">
    <w:p w14:paraId="58DFA663" w14:textId="77777777" w:rsidR="00694480" w:rsidRDefault="00694480" w:rsidP="0087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CAE2" w14:textId="563979BF" w:rsidR="008754B8" w:rsidRDefault="008754B8">
    <w:pPr>
      <w:pStyle w:val="En-tte"/>
    </w:pPr>
    <w:r>
      <w:rPr>
        <w:noProof/>
      </w:rPr>
      <w:drawing>
        <wp:inline distT="0" distB="0" distL="0" distR="0" wp14:anchorId="76008886" wp14:editId="43E738D2">
          <wp:extent cx="5760720" cy="960212"/>
          <wp:effectExtent l="0" t="0" r="5080" b="5080"/>
          <wp:docPr id="2" name="Image 2" descr="Une image contenant texte, Polic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Police, capture d’écran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B8"/>
    <w:rsid w:val="00112F5B"/>
    <w:rsid w:val="00173515"/>
    <w:rsid w:val="00252ED0"/>
    <w:rsid w:val="00283AEE"/>
    <w:rsid w:val="00340080"/>
    <w:rsid w:val="003E5F24"/>
    <w:rsid w:val="006457ED"/>
    <w:rsid w:val="00694480"/>
    <w:rsid w:val="008754B8"/>
    <w:rsid w:val="008821E0"/>
    <w:rsid w:val="00F02DB0"/>
    <w:rsid w:val="00F05836"/>
    <w:rsid w:val="00F0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036914"/>
  <w15:chartTrackingRefBased/>
  <w15:docId w15:val="{C1D009E2-17FC-4F45-9EC9-F57EF7CF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836"/>
    <w:pPr>
      <w:spacing w:line="276" w:lineRule="auto"/>
    </w:pPr>
    <w:rPr>
      <w:rFonts w:ascii="Arial" w:eastAsia="Arial" w:hAnsi="Arial" w:cs="Arial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54B8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754B8"/>
  </w:style>
  <w:style w:type="paragraph" w:styleId="Pieddepage">
    <w:name w:val="footer"/>
    <w:basedOn w:val="Normal"/>
    <w:link w:val="PieddepageCar"/>
    <w:uiPriority w:val="99"/>
    <w:unhideWhenUsed/>
    <w:rsid w:val="008754B8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754B8"/>
  </w:style>
  <w:style w:type="paragraph" w:customStyle="1" w:styleId="Normal1">
    <w:name w:val="Normal1"/>
    <w:rsid w:val="00F06817"/>
    <w:pPr>
      <w:spacing w:line="276" w:lineRule="auto"/>
    </w:pPr>
    <w:rPr>
      <w:rFonts w:ascii="Arial" w:eastAsia="Arial" w:hAnsi="Arial" w:cs="Arial"/>
      <w:sz w:val="22"/>
      <w:szCs w:val="22"/>
      <w:lang w:eastAsia="fr-FR"/>
    </w:rPr>
  </w:style>
  <w:style w:type="table" w:styleId="Grilledutableau">
    <w:name w:val="Table Grid"/>
    <w:basedOn w:val="TableauNormal"/>
    <w:rsid w:val="00F06817"/>
    <w:rPr>
      <w:rFonts w:ascii="Times New Roman" w:eastAsia="Times New Roman" w:hAnsi="Times New Roman" w:cs="Times New Roman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bardin</dc:creator>
  <cp:keywords/>
  <dc:description/>
  <cp:lastModifiedBy>romain bardin</cp:lastModifiedBy>
  <cp:revision>5</cp:revision>
  <dcterms:created xsi:type="dcterms:W3CDTF">2024-09-10T12:55:00Z</dcterms:created>
  <dcterms:modified xsi:type="dcterms:W3CDTF">2024-09-20T09:11:00Z</dcterms:modified>
</cp:coreProperties>
</file>