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8156" w14:textId="0E227053" w:rsidR="005D4217" w:rsidRDefault="005D4217" w:rsidP="005D4217">
      <w:pPr>
        <w:pStyle w:val="Titre1"/>
      </w:pPr>
      <w:r>
        <w:t>Une table, une école</w:t>
      </w:r>
    </w:p>
    <w:p w14:paraId="4D38F665" w14:textId="77777777" w:rsidR="005D4217" w:rsidRDefault="005D4217"/>
    <w:p w14:paraId="4F560EC7" w14:textId="39965740" w:rsidR="005D4217" w:rsidRDefault="005D4217">
      <w:r>
        <w:t>Mardi 28 novembre à l’école Michelet de Châteauroux avait lieu la remise officielle d’un kit de matériel dans le cadre de l’opération nationale « Une table, une école » entre l’Union Sportive de l’Enseignement du Premier degré (USEP) et la Fédération Française de Tennis de Table. Ce projet visant à développer la pratique du Tennis de Table à l’école.</w:t>
      </w:r>
    </w:p>
    <w:p w14:paraId="7BE54FF7" w14:textId="7E456905" w:rsidR="005D4217" w:rsidRDefault="005D4217">
      <w:r>
        <w:t xml:space="preserve">« En région Centre et particulièrement dans l’Indre cette action partenariale c’est </w:t>
      </w:r>
      <w:proofErr w:type="gramStart"/>
      <w:r w:rsidR="008A2B8E">
        <w:t>déclinée</w:t>
      </w:r>
      <w:proofErr w:type="gramEnd"/>
      <w:r w:rsidR="008A2B8E">
        <w:t>,</w:t>
      </w:r>
      <w:r w:rsidR="008A2B8E">
        <w:t xml:space="preserve"> </w:t>
      </w:r>
      <w:r>
        <w:t>dans un premier temps</w:t>
      </w:r>
      <w:r w:rsidR="008A2B8E">
        <w:t>,</w:t>
      </w:r>
      <w:r>
        <w:t xml:space="preserve"> par une formation d’animateurs USEP, puis l’an dernier</w:t>
      </w:r>
      <w:r w:rsidR="008A2B8E">
        <w:t>,</w:t>
      </w:r>
      <w:r>
        <w:t xml:space="preserve"> l’école Michelet de Châteauroux à candidaté pour la dotation d’une table et enfin </w:t>
      </w:r>
      <w:r w:rsidR="006D22E6">
        <w:t>aujourd’hui,</w:t>
      </w:r>
      <w:r>
        <w:t xml:space="preserve"> le Comité Départemental USEP se voit remettre un kit composé de raquettes, de balles et de </w:t>
      </w:r>
      <w:r w:rsidR="006D22E6">
        <w:t>filets qui vont venir faciliter la mise en œuvre de projets dans les écoles »</w:t>
      </w:r>
      <w:r>
        <w:t xml:space="preserve"> précise </w:t>
      </w:r>
      <w:r w:rsidR="006D22E6">
        <w:t xml:space="preserve">M. </w:t>
      </w:r>
      <w:r>
        <w:t>Olivier CAILLAUD, délégué USEP de l’Indre.</w:t>
      </w:r>
    </w:p>
    <w:p w14:paraId="6A37A3A4" w14:textId="77777777" w:rsidR="006D22E6" w:rsidRDefault="008A2B8E" w:rsidP="008A2B8E">
      <w:pPr>
        <w:ind w:left="-5"/>
      </w:pPr>
      <w:r>
        <w:t>« Ce qui est important c’est que</w:t>
      </w:r>
      <w:r w:rsidR="005D4217">
        <w:t xml:space="preserve"> cette opération se concrétise depuis deux ans par un projet commun avec l’USEP soutenu par la Cité </w:t>
      </w:r>
      <w:r>
        <w:t xml:space="preserve">Educative. En effet, notre jeune éducateur sportif Alexis </w:t>
      </w:r>
      <w:proofErr w:type="spellStart"/>
      <w:r>
        <w:t>DEMANET</w:t>
      </w:r>
      <w:proofErr w:type="spellEnd"/>
      <w:r>
        <w:t xml:space="preserve"> intervient tous les mardis soir à partir de 16H30 dans cette école auprès des élèves » ajoute </w:t>
      </w:r>
      <w:r w:rsidR="006D22E6">
        <w:t xml:space="preserve">M. </w:t>
      </w:r>
      <w:r w:rsidR="005D4217">
        <w:t xml:space="preserve">Claude </w:t>
      </w:r>
      <w:proofErr w:type="spellStart"/>
      <w:r w:rsidR="006D22E6">
        <w:t>LORTHOLARY</w:t>
      </w:r>
      <w:proofErr w:type="spellEnd"/>
      <w:r w:rsidR="005D4217">
        <w:t xml:space="preserve"> président de La Berrichonne Tennis de Table. </w:t>
      </w:r>
    </w:p>
    <w:p w14:paraId="5858C831" w14:textId="15BB3868" w:rsidR="008A2B8E" w:rsidRDefault="006D22E6" w:rsidP="008A2B8E">
      <w:pPr>
        <w:ind w:left="-5"/>
      </w:pPr>
      <w:r>
        <w:t>Quant au troisième partenaire de cette opération, « </w:t>
      </w:r>
      <w:r w:rsidR="008A2B8E">
        <w:t>Promouvoir la continuité éducative</w:t>
      </w:r>
      <w:r w:rsidR="008A2B8E">
        <w:t>, p</w:t>
      </w:r>
      <w:r w:rsidR="008A2B8E">
        <w:t>ermettre une pratique sportive aux élèves volontaires</w:t>
      </w:r>
      <w:r>
        <w:t xml:space="preserve">, </w:t>
      </w:r>
      <w:r w:rsidR="008A2B8E">
        <w:t xml:space="preserve">créer un lien avec </w:t>
      </w:r>
      <w:r w:rsidR="008A2B8E">
        <w:t>un</w:t>
      </w:r>
      <w:r w:rsidR="008A2B8E">
        <w:t xml:space="preserve"> club local et permettre aux plus motivés d’y adhérer</w:t>
      </w:r>
      <w:r w:rsidR="008A2B8E">
        <w:t xml:space="preserve"> sont les objectifs ce cette action soutenu</w:t>
      </w:r>
      <w:r>
        <w:t>e</w:t>
      </w:r>
      <w:r w:rsidR="008A2B8E">
        <w:t xml:space="preserve"> financièrement par la cité éducative de Châteauroux</w:t>
      </w:r>
      <w:r>
        <w:t> »</w:t>
      </w:r>
      <w:r w:rsidR="008A2B8E">
        <w:t xml:space="preserve"> </w:t>
      </w:r>
      <w:r>
        <w:t xml:space="preserve">soulignent M. Sébastien </w:t>
      </w:r>
      <w:proofErr w:type="spellStart"/>
      <w:r>
        <w:t>PEAUDECERF</w:t>
      </w:r>
      <w:proofErr w:type="spellEnd"/>
      <w:r>
        <w:t>, Inspecteur de l’Éducation Nationale pour la circonscription de Châteauroux et Mme Laëtitia LOISEAU, coordonnatrice de la cité éducative.</w:t>
      </w:r>
    </w:p>
    <w:p w14:paraId="6D91F75F" w14:textId="6104DBD0" w:rsidR="005D4217" w:rsidRDefault="005D4217"/>
    <w:sectPr w:rsidR="005D4217" w:rsidSect="005D421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17"/>
    <w:rsid w:val="005D4217"/>
    <w:rsid w:val="006D22E6"/>
    <w:rsid w:val="008A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8E3E"/>
  <w15:chartTrackingRefBased/>
  <w15:docId w15:val="{8D9C1FD3-D1D8-4546-9C4F-7B665715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D42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D4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48AB1-62BD-445A-BB9C-39706AF5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USEP 36</dc:creator>
  <cp:keywords/>
  <dc:description/>
  <cp:lastModifiedBy>USEP 36</cp:lastModifiedBy>
  <cp:revision>1</cp:revision>
  <dcterms:created xsi:type="dcterms:W3CDTF">2023-12-01T14:28:00Z</dcterms:created>
  <dcterms:modified xsi:type="dcterms:W3CDTF">2023-12-01T14:56:00Z</dcterms:modified>
</cp:coreProperties>
</file>