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B21E" w14:textId="7F765A1D" w:rsidR="00824947" w:rsidRPr="00090D34" w:rsidRDefault="00824947" w:rsidP="00824947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 w:rsidRPr="00090D34">
        <w:rPr>
          <w:b/>
          <w:color w:val="222222"/>
          <w:sz w:val="20"/>
          <w:szCs w:val="20"/>
        </w:rPr>
        <w:t>Labels FFTT et de la ligue Centre-Val de Loire Tennis de Table 202</w:t>
      </w:r>
      <w:r w:rsidR="000F6013">
        <w:rPr>
          <w:b/>
          <w:color w:val="222222"/>
          <w:sz w:val="20"/>
          <w:szCs w:val="20"/>
        </w:rPr>
        <w:t>2</w:t>
      </w:r>
      <w:r w:rsidRPr="00090D34">
        <w:rPr>
          <w:b/>
          <w:color w:val="222222"/>
          <w:sz w:val="20"/>
          <w:szCs w:val="20"/>
        </w:rPr>
        <w:t>-202</w:t>
      </w:r>
      <w:r w:rsidR="000F6013">
        <w:rPr>
          <w:b/>
          <w:color w:val="222222"/>
          <w:sz w:val="20"/>
          <w:szCs w:val="20"/>
        </w:rPr>
        <w:t>3</w:t>
      </w:r>
    </w:p>
    <w:p w14:paraId="65D1F194" w14:textId="77777777" w:rsidR="00824947" w:rsidRPr="00090D34" w:rsidRDefault="00824947" w:rsidP="00824947">
      <w:pPr>
        <w:shd w:val="clear" w:color="auto" w:fill="FFFFFF"/>
        <w:jc w:val="both"/>
        <w:rPr>
          <w:b/>
          <w:color w:val="222222"/>
          <w:sz w:val="20"/>
          <w:szCs w:val="20"/>
          <w:u w:val="single"/>
        </w:rPr>
      </w:pPr>
    </w:p>
    <w:tbl>
      <w:tblPr>
        <w:tblStyle w:val="Grilledutableau"/>
        <w:tblW w:w="10201" w:type="dxa"/>
        <w:tblLook w:val="00A0" w:firstRow="1" w:lastRow="0" w:firstColumn="1" w:lastColumn="0" w:noHBand="0" w:noVBand="0"/>
      </w:tblPr>
      <w:tblGrid>
        <w:gridCol w:w="2122"/>
        <w:gridCol w:w="1701"/>
        <w:gridCol w:w="1701"/>
        <w:gridCol w:w="4677"/>
      </w:tblGrid>
      <w:tr w:rsidR="00824947" w:rsidRPr="00090D34" w14:paraId="70CA5045" w14:textId="77777777" w:rsidTr="00382C67">
        <w:tc>
          <w:tcPr>
            <w:tcW w:w="2122" w:type="dxa"/>
            <w:vAlign w:val="center"/>
          </w:tcPr>
          <w:p w14:paraId="422D9BF3" w14:textId="77777777" w:rsidR="00824947" w:rsidRPr="00090D34" w:rsidRDefault="00824947" w:rsidP="00382C67">
            <w:pPr>
              <w:jc w:val="center"/>
              <w:rPr>
                <w:sz w:val="20"/>
                <w:szCs w:val="20"/>
              </w:rPr>
            </w:pPr>
            <w:r w:rsidRPr="00090D34">
              <w:rPr>
                <w:sz w:val="20"/>
                <w:szCs w:val="20"/>
              </w:rPr>
              <w:t>Clubs labellisés</w:t>
            </w:r>
          </w:p>
        </w:tc>
        <w:tc>
          <w:tcPr>
            <w:tcW w:w="1701" w:type="dxa"/>
            <w:vAlign w:val="center"/>
          </w:tcPr>
          <w:p w14:paraId="6AC4834E" w14:textId="77777777" w:rsidR="00824947" w:rsidRPr="00090D34" w:rsidRDefault="00824947" w:rsidP="00382C67">
            <w:pPr>
              <w:jc w:val="center"/>
              <w:rPr>
                <w:sz w:val="20"/>
                <w:szCs w:val="20"/>
              </w:rPr>
            </w:pPr>
            <w:r w:rsidRPr="00090D34">
              <w:rPr>
                <w:sz w:val="20"/>
                <w:szCs w:val="20"/>
              </w:rPr>
              <w:t xml:space="preserve">Nombre de labels </w:t>
            </w:r>
            <w:r>
              <w:rPr>
                <w:sz w:val="20"/>
                <w:szCs w:val="20"/>
              </w:rPr>
              <w:t>fédéraux</w:t>
            </w:r>
          </w:p>
        </w:tc>
        <w:tc>
          <w:tcPr>
            <w:tcW w:w="1701" w:type="dxa"/>
            <w:vAlign w:val="center"/>
          </w:tcPr>
          <w:p w14:paraId="0FEE32DC" w14:textId="77777777" w:rsidR="00824947" w:rsidRPr="00090D34" w:rsidRDefault="00824947" w:rsidP="00382C67">
            <w:pPr>
              <w:jc w:val="center"/>
              <w:rPr>
                <w:sz w:val="20"/>
                <w:szCs w:val="20"/>
              </w:rPr>
            </w:pPr>
            <w:r w:rsidRPr="00090D34">
              <w:rPr>
                <w:sz w:val="20"/>
                <w:szCs w:val="20"/>
              </w:rPr>
              <w:t>Nombre de labels régionaux</w:t>
            </w:r>
          </w:p>
        </w:tc>
        <w:tc>
          <w:tcPr>
            <w:tcW w:w="4677" w:type="dxa"/>
            <w:vAlign w:val="center"/>
          </w:tcPr>
          <w:p w14:paraId="4021EE93" w14:textId="77777777" w:rsidR="00824947" w:rsidRPr="00090D34" w:rsidRDefault="00824947" w:rsidP="00382C67">
            <w:pPr>
              <w:jc w:val="center"/>
              <w:rPr>
                <w:sz w:val="20"/>
                <w:szCs w:val="20"/>
              </w:rPr>
            </w:pPr>
            <w:r w:rsidRPr="00090D34">
              <w:rPr>
                <w:sz w:val="20"/>
                <w:szCs w:val="20"/>
              </w:rPr>
              <w:t>Récompenses</w:t>
            </w:r>
          </w:p>
        </w:tc>
      </w:tr>
      <w:tr w:rsidR="0062632D" w:rsidRPr="000F6013" w14:paraId="3756AFB4" w14:textId="77777777" w:rsidTr="001634DF">
        <w:tc>
          <w:tcPr>
            <w:tcW w:w="2122" w:type="dxa"/>
            <w:vAlign w:val="center"/>
          </w:tcPr>
          <w:p w14:paraId="74DC178A" w14:textId="77777777" w:rsidR="0062632D" w:rsidRPr="000F6013" w:rsidRDefault="0062632D" w:rsidP="001634DF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4S Tours</w:t>
            </w:r>
          </w:p>
        </w:tc>
        <w:tc>
          <w:tcPr>
            <w:tcW w:w="1701" w:type="dxa"/>
            <w:vAlign w:val="center"/>
          </w:tcPr>
          <w:p w14:paraId="3A800FDB" w14:textId="63362D38" w:rsidR="0062632D" w:rsidRPr="000F6013" w:rsidRDefault="0062632D" w:rsidP="0016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5DED0ED0" w14:textId="77777777" w:rsidR="0062632D" w:rsidRPr="000F6013" w:rsidRDefault="0062632D" w:rsidP="001634DF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6A5E1BA0" w14:textId="77777777" w:rsidR="0062632D" w:rsidRPr="000F6013" w:rsidRDefault="0062632D" w:rsidP="001634DF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210A434F" w14:textId="77777777" w:rsidTr="00382C67">
        <w:tc>
          <w:tcPr>
            <w:tcW w:w="2122" w:type="dxa"/>
            <w:vAlign w:val="center"/>
          </w:tcPr>
          <w:p w14:paraId="1C76633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Vineuil</w:t>
            </w:r>
          </w:p>
        </w:tc>
        <w:tc>
          <w:tcPr>
            <w:tcW w:w="1701" w:type="dxa"/>
            <w:vAlign w:val="center"/>
          </w:tcPr>
          <w:p w14:paraId="04C95AC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BAD1CD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7B37A6E3" w14:textId="1933C5B9" w:rsidR="00824947" w:rsidRPr="000F6013" w:rsidRDefault="0062632D" w:rsidP="0062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947" w:rsidRPr="000F6013">
              <w:rPr>
                <w:sz w:val="20"/>
                <w:szCs w:val="20"/>
              </w:rPr>
              <w:t xml:space="preserve"> boîtes de balles d’entraînement</w:t>
            </w:r>
            <w:r>
              <w:rPr>
                <w:sz w:val="20"/>
                <w:szCs w:val="20"/>
              </w:rPr>
              <w:t xml:space="preserve"> + 1 boîte de 12 balles de match</w:t>
            </w:r>
            <w:r w:rsidR="00824947" w:rsidRPr="000F6013">
              <w:rPr>
                <w:sz w:val="20"/>
                <w:szCs w:val="20"/>
              </w:rPr>
              <w:t xml:space="preserve"> + matériel 4-7 ans</w:t>
            </w:r>
          </w:p>
        </w:tc>
      </w:tr>
      <w:tr w:rsidR="00824947" w:rsidRPr="00090D34" w14:paraId="37382C3B" w14:textId="77777777" w:rsidTr="00382C67">
        <w:tc>
          <w:tcPr>
            <w:tcW w:w="2122" w:type="dxa"/>
            <w:vAlign w:val="center"/>
          </w:tcPr>
          <w:p w14:paraId="21C4F675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Chartres</w:t>
            </w:r>
          </w:p>
        </w:tc>
        <w:tc>
          <w:tcPr>
            <w:tcW w:w="1701" w:type="dxa"/>
            <w:vAlign w:val="center"/>
          </w:tcPr>
          <w:p w14:paraId="1C2FA84B" w14:textId="3071A4E5" w:rsidR="00824947" w:rsidRPr="000F6013" w:rsidRDefault="0062632D" w:rsidP="0038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B580B27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2BB0C311" w14:textId="0043C1D0" w:rsidR="00824947" w:rsidRPr="000F6013" w:rsidRDefault="0062632D" w:rsidP="0038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4947" w:rsidRPr="000F6013">
              <w:rPr>
                <w:sz w:val="20"/>
                <w:szCs w:val="20"/>
              </w:rPr>
              <w:t xml:space="preserve"> boîtes de 12 balles de match+ matériel 4-7 ans</w:t>
            </w:r>
          </w:p>
        </w:tc>
      </w:tr>
      <w:tr w:rsidR="0062632D" w:rsidRPr="00090D34" w14:paraId="350A9269" w14:textId="77777777" w:rsidTr="00382C67">
        <w:tc>
          <w:tcPr>
            <w:tcW w:w="2122" w:type="dxa"/>
            <w:vAlign w:val="center"/>
          </w:tcPr>
          <w:p w14:paraId="029E617E" w14:textId="760C734B" w:rsidR="0062632D" w:rsidRPr="000F6013" w:rsidRDefault="0062632D" w:rsidP="0038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Brenne le Blanc</w:t>
            </w:r>
          </w:p>
        </w:tc>
        <w:tc>
          <w:tcPr>
            <w:tcW w:w="1701" w:type="dxa"/>
            <w:vAlign w:val="center"/>
          </w:tcPr>
          <w:p w14:paraId="110EC1B1" w14:textId="56AFF16A" w:rsidR="0062632D" w:rsidRPr="000F6013" w:rsidRDefault="0062632D" w:rsidP="0038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E296F80" w14:textId="77777777" w:rsidR="0062632D" w:rsidRPr="000F6013" w:rsidRDefault="0062632D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6A78E4B" w14:textId="3768D611" w:rsidR="0062632D" w:rsidRPr="000F6013" w:rsidRDefault="0062632D" w:rsidP="0038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6013">
              <w:rPr>
                <w:sz w:val="20"/>
                <w:szCs w:val="20"/>
              </w:rPr>
              <w:t xml:space="preserve"> boîtes de 12 balles de match</w:t>
            </w:r>
          </w:p>
        </w:tc>
      </w:tr>
      <w:tr w:rsidR="00824947" w:rsidRPr="00090D34" w14:paraId="6E30A2E0" w14:textId="77777777" w:rsidTr="00382C67">
        <w:tc>
          <w:tcPr>
            <w:tcW w:w="2122" w:type="dxa"/>
            <w:vAlign w:val="center"/>
          </w:tcPr>
          <w:p w14:paraId="0105B119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Luisant</w:t>
            </w:r>
          </w:p>
        </w:tc>
        <w:tc>
          <w:tcPr>
            <w:tcW w:w="1701" w:type="dxa"/>
            <w:vAlign w:val="center"/>
          </w:tcPr>
          <w:p w14:paraId="5267C181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75F4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0B8E53C7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4410B437" w14:textId="77777777" w:rsidTr="00382C67">
        <w:tc>
          <w:tcPr>
            <w:tcW w:w="2122" w:type="dxa"/>
            <w:vAlign w:val="center"/>
          </w:tcPr>
          <w:p w14:paraId="5AE5644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Déols</w:t>
            </w:r>
          </w:p>
        </w:tc>
        <w:tc>
          <w:tcPr>
            <w:tcW w:w="1701" w:type="dxa"/>
            <w:vAlign w:val="center"/>
          </w:tcPr>
          <w:p w14:paraId="2D460B2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25E86C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1052659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6D375054" w14:textId="77777777" w:rsidTr="00382C67">
        <w:tc>
          <w:tcPr>
            <w:tcW w:w="2122" w:type="dxa"/>
            <w:vAlign w:val="center"/>
          </w:tcPr>
          <w:p w14:paraId="4FDE71B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St Cyr</w:t>
            </w:r>
          </w:p>
        </w:tc>
        <w:tc>
          <w:tcPr>
            <w:tcW w:w="1701" w:type="dxa"/>
            <w:vAlign w:val="center"/>
          </w:tcPr>
          <w:p w14:paraId="23BCEA6C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79F785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5F196B5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41756BA0" w14:textId="77777777" w:rsidTr="00382C67">
        <w:tc>
          <w:tcPr>
            <w:tcW w:w="2122" w:type="dxa"/>
            <w:vAlign w:val="center"/>
          </w:tcPr>
          <w:p w14:paraId="7E11860C" w14:textId="5EEAE83B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506AF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24D2F7" w14:textId="2EDFE898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0BDEE8C" w14:textId="2D68F731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</w:tr>
      <w:tr w:rsidR="00824947" w:rsidRPr="00090D34" w14:paraId="42342497" w14:textId="77777777" w:rsidTr="00382C67">
        <w:tc>
          <w:tcPr>
            <w:tcW w:w="2122" w:type="dxa"/>
            <w:vAlign w:val="center"/>
          </w:tcPr>
          <w:p w14:paraId="50AEAFF7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St Avertin</w:t>
            </w:r>
          </w:p>
        </w:tc>
        <w:tc>
          <w:tcPr>
            <w:tcW w:w="1701" w:type="dxa"/>
            <w:vAlign w:val="center"/>
          </w:tcPr>
          <w:p w14:paraId="58A1849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67E02E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77102A5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22D443A3" w14:textId="77777777" w:rsidTr="00382C67">
        <w:tc>
          <w:tcPr>
            <w:tcW w:w="2122" w:type="dxa"/>
            <w:vAlign w:val="center"/>
          </w:tcPr>
          <w:p w14:paraId="656C937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Cormery</w:t>
            </w:r>
          </w:p>
        </w:tc>
        <w:tc>
          <w:tcPr>
            <w:tcW w:w="1701" w:type="dxa"/>
            <w:vAlign w:val="center"/>
          </w:tcPr>
          <w:p w14:paraId="11630C1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279A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6891220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68F2D004" w14:textId="77777777" w:rsidTr="00382C67">
        <w:tc>
          <w:tcPr>
            <w:tcW w:w="2122" w:type="dxa"/>
            <w:vAlign w:val="center"/>
          </w:tcPr>
          <w:p w14:paraId="443381CE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Mer</w:t>
            </w:r>
          </w:p>
        </w:tc>
        <w:tc>
          <w:tcPr>
            <w:tcW w:w="1701" w:type="dxa"/>
            <w:vAlign w:val="center"/>
          </w:tcPr>
          <w:p w14:paraId="0707A18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CC0B16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10D2256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4594B248" w14:textId="77777777" w:rsidTr="00382C67">
        <w:tc>
          <w:tcPr>
            <w:tcW w:w="2122" w:type="dxa"/>
            <w:vAlign w:val="center"/>
          </w:tcPr>
          <w:p w14:paraId="4623083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St Aignan</w:t>
            </w:r>
          </w:p>
        </w:tc>
        <w:tc>
          <w:tcPr>
            <w:tcW w:w="1701" w:type="dxa"/>
            <w:vAlign w:val="center"/>
          </w:tcPr>
          <w:p w14:paraId="48FFDD6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DCCE8C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23EC917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339599B7" w14:textId="77777777" w:rsidTr="00382C67">
        <w:tc>
          <w:tcPr>
            <w:tcW w:w="2122" w:type="dxa"/>
            <w:vAlign w:val="center"/>
          </w:tcPr>
          <w:p w14:paraId="7488554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Chailles</w:t>
            </w:r>
          </w:p>
        </w:tc>
        <w:tc>
          <w:tcPr>
            <w:tcW w:w="1701" w:type="dxa"/>
            <w:vAlign w:val="center"/>
          </w:tcPr>
          <w:p w14:paraId="2D3BD4C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5E2C8E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16E03D1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15557F0B" w14:textId="77777777" w:rsidTr="00382C67">
        <w:tc>
          <w:tcPr>
            <w:tcW w:w="2122" w:type="dxa"/>
            <w:vAlign w:val="center"/>
          </w:tcPr>
          <w:p w14:paraId="0D36D7F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Olivet</w:t>
            </w:r>
          </w:p>
        </w:tc>
        <w:tc>
          <w:tcPr>
            <w:tcW w:w="1701" w:type="dxa"/>
            <w:vAlign w:val="center"/>
          </w:tcPr>
          <w:p w14:paraId="0C075049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9FAD2E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7BC37B1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1FC4D910" w14:textId="77777777" w:rsidTr="00382C67">
        <w:tc>
          <w:tcPr>
            <w:tcW w:w="2122" w:type="dxa"/>
            <w:vAlign w:val="center"/>
          </w:tcPr>
          <w:p w14:paraId="0BF77548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Ingré</w:t>
            </w:r>
          </w:p>
        </w:tc>
        <w:tc>
          <w:tcPr>
            <w:tcW w:w="1701" w:type="dxa"/>
            <w:vAlign w:val="center"/>
          </w:tcPr>
          <w:p w14:paraId="2F5B0C0C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E9E76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725E1E7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31051D7D" w14:textId="77777777" w:rsidTr="00382C67">
        <w:tc>
          <w:tcPr>
            <w:tcW w:w="2122" w:type="dxa"/>
            <w:vAlign w:val="center"/>
          </w:tcPr>
          <w:p w14:paraId="5DC7F614" w14:textId="6C4A0F64" w:rsidR="00824947" w:rsidRPr="000F6013" w:rsidRDefault="00305ACF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Châteauneuf</w:t>
            </w:r>
            <w:r w:rsidR="00824947" w:rsidRPr="000F6013">
              <w:rPr>
                <w:sz w:val="20"/>
                <w:szCs w:val="20"/>
              </w:rPr>
              <w:t xml:space="preserve"> sur Loire</w:t>
            </w:r>
          </w:p>
        </w:tc>
        <w:tc>
          <w:tcPr>
            <w:tcW w:w="1701" w:type="dxa"/>
            <w:vAlign w:val="center"/>
          </w:tcPr>
          <w:p w14:paraId="5B38511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8C4B9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133D482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 + matériel 4-7 ans</w:t>
            </w:r>
          </w:p>
        </w:tc>
      </w:tr>
      <w:tr w:rsidR="00824947" w:rsidRPr="00090D34" w14:paraId="2E32B041" w14:textId="77777777" w:rsidTr="00382C67">
        <w:tc>
          <w:tcPr>
            <w:tcW w:w="2122" w:type="dxa"/>
            <w:vAlign w:val="center"/>
          </w:tcPr>
          <w:p w14:paraId="2C4915C9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Vierzon</w:t>
            </w:r>
          </w:p>
        </w:tc>
        <w:tc>
          <w:tcPr>
            <w:tcW w:w="1701" w:type="dxa"/>
            <w:vAlign w:val="center"/>
          </w:tcPr>
          <w:p w14:paraId="0AD57D8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3DCF7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4D4D6BF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</w:t>
            </w:r>
          </w:p>
        </w:tc>
      </w:tr>
      <w:tr w:rsidR="00824947" w:rsidRPr="00090D34" w14:paraId="2082D835" w14:textId="77777777" w:rsidTr="00382C67">
        <w:tc>
          <w:tcPr>
            <w:tcW w:w="2122" w:type="dxa"/>
          </w:tcPr>
          <w:p w14:paraId="69A06DD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proofErr w:type="spellStart"/>
            <w:r w:rsidRPr="000F6013">
              <w:rPr>
                <w:sz w:val="20"/>
                <w:szCs w:val="20"/>
              </w:rPr>
              <w:t>Bigny</w:t>
            </w:r>
            <w:proofErr w:type="spellEnd"/>
          </w:p>
        </w:tc>
        <w:tc>
          <w:tcPr>
            <w:tcW w:w="1701" w:type="dxa"/>
          </w:tcPr>
          <w:p w14:paraId="4AA22B0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A1458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CCB5B8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</w:t>
            </w:r>
          </w:p>
        </w:tc>
      </w:tr>
      <w:tr w:rsidR="00824947" w:rsidRPr="00090D34" w14:paraId="6DE70518" w14:textId="77777777" w:rsidTr="00382C67">
        <w:tc>
          <w:tcPr>
            <w:tcW w:w="2122" w:type="dxa"/>
            <w:vAlign w:val="center"/>
          </w:tcPr>
          <w:p w14:paraId="56AD2977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Berrichonne</w:t>
            </w:r>
          </w:p>
        </w:tc>
        <w:tc>
          <w:tcPr>
            <w:tcW w:w="1701" w:type="dxa"/>
            <w:vAlign w:val="center"/>
          </w:tcPr>
          <w:p w14:paraId="4C1CAD9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D7C1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68CF25B8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</w:t>
            </w:r>
          </w:p>
        </w:tc>
      </w:tr>
      <w:tr w:rsidR="00824947" w:rsidRPr="00090D34" w14:paraId="7B278307" w14:textId="77777777" w:rsidTr="00382C67">
        <w:tc>
          <w:tcPr>
            <w:tcW w:w="2122" w:type="dxa"/>
            <w:vAlign w:val="center"/>
          </w:tcPr>
          <w:p w14:paraId="52BB6739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La Riche</w:t>
            </w:r>
          </w:p>
        </w:tc>
        <w:tc>
          <w:tcPr>
            <w:tcW w:w="1701" w:type="dxa"/>
            <w:vAlign w:val="center"/>
          </w:tcPr>
          <w:p w14:paraId="7A73D92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EEF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33A5CFF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</w:t>
            </w:r>
          </w:p>
        </w:tc>
      </w:tr>
      <w:tr w:rsidR="00824947" w:rsidRPr="00090D34" w14:paraId="6B93221A" w14:textId="77777777" w:rsidTr="00382C67">
        <w:tc>
          <w:tcPr>
            <w:tcW w:w="2122" w:type="dxa"/>
            <w:vAlign w:val="center"/>
          </w:tcPr>
          <w:p w14:paraId="35DA970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Langeais</w:t>
            </w:r>
          </w:p>
        </w:tc>
        <w:tc>
          <w:tcPr>
            <w:tcW w:w="1701" w:type="dxa"/>
            <w:vAlign w:val="center"/>
          </w:tcPr>
          <w:p w14:paraId="1DDFFE1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24AF4C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5B65CDC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</w:t>
            </w:r>
          </w:p>
        </w:tc>
      </w:tr>
      <w:tr w:rsidR="00824947" w:rsidRPr="00090D34" w14:paraId="76421E1E" w14:textId="77777777" w:rsidTr="00382C67">
        <w:tc>
          <w:tcPr>
            <w:tcW w:w="2122" w:type="dxa"/>
            <w:vAlign w:val="center"/>
          </w:tcPr>
          <w:p w14:paraId="06903A1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Sassay</w:t>
            </w:r>
          </w:p>
        </w:tc>
        <w:tc>
          <w:tcPr>
            <w:tcW w:w="1701" w:type="dxa"/>
            <w:vAlign w:val="center"/>
          </w:tcPr>
          <w:p w14:paraId="6611DE9F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96582C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60C164B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 boîtes de 12 balles de match</w:t>
            </w:r>
          </w:p>
        </w:tc>
      </w:tr>
      <w:tr w:rsidR="00824947" w:rsidRPr="00090D34" w14:paraId="351A138D" w14:textId="77777777" w:rsidTr="00382C67">
        <w:tc>
          <w:tcPr>
            <w:tcW w:w="2122" w:type="dxa"/>
            <w:vAlign w:val="center"/>
          </w:tcPr>
          <w:p w14:paraId="618A49F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proofErr w:type="spellStart"/>
            <w:r w:rsidRPr="000F6013">
              <w:rPr>
                <w:sz w:val="20"/>
                <w:szCs w:val="20"/>
              </w:rPr>
              <w:t>Fertesienne</w:t>
            </w:r>
            <w:proofErr w:type="spellEnd"/>
          </w:p>
        </w:tc>
        <w:tc>
          <w:tcPr>
            <w:tcW w:w="1701" w:type="dxa"/>
            <w:vAlign w:val="center"/>
          </w:tcPr>
          <w:p w14:paraId="1144D70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F943BE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2DA88599" w14:textId="421CC3DC" w:rsidR="00824947" w:rsidRPr="000F6013" w:rsidRDefault="008F2FF7" w:rsidP="008F2FF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  <w:r w:rsidR="00824947" w:rsidRPr="000F6013">
              <w:rPr>
                <w:sz w:val="20"/>
                <w:szCs w:val="20"/>
              </w:rPr>
              <w:t xml:space="preserve"> boîte de 12 balles de match</w:t>
            </w:r>
            <w:r w:rsidRPr="000F6013">
              <w:rPr>
                <w:sz w:val="20"/>
                <w:szCs w:val="20"/>
              </w:rPr>
              <w:t xml:space="preserve"> + matériel 4-7 ans</w:t>
            </w:r>
          </w:p>
        </w:tc>
      </w:tr>
      <w:tr w:rsidR="00824947" w:rsidRPr="00090D34" w14:paraId="53E4E412" w14:textId="77777777" w:rsidTr="00382C67">
        <w:tc>
          <w:tcPr>
            <w:tcW w:w="2122" w:type="dxa"/>
            <w:vAlign w:val="center"/>
          </w:tcPr>
          <w:p w14:paraId="446CE15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Mehun</w:t>
            </w:r>
          </w:p>
        </w:tc>
        <w:tc>
          <w:tcPr>
            <w:tcW w:w="1701" w:type="dxa"/>
            <w:vAlign w:val="center"/>
          </w:tcPr>
          <w:p w14:paraId="200C92C8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7B888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2F1F03E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  <w:tr w:rsidR="00824947" w:rsidRPr="00090D34" w14:paraId="299C39BC" w14:textId="77777777" w:rsidTr="00382C67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F0E60C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La Châtre</w:t>
            </w:r>
          </w:p>
        </w:tc>
        <w:tc>
          <w:tcPr>
            <w:tcW w:w="1701" w:type="dxa"/>
          </w:tcPr>
          <w:p w14:paraId="35A29A4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4E77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6931768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  <w:tr w:rsidR="00824947" w:rsidRPr="00090D34" w14:paraId="4A92FA6A" w14:textId="77777777" w:rsidTr="00382C67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95FB956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Martizay</w:t>
            </w:r>
          </w:p>
        </w:tc>
        <w:tc>
          <w:tcPr>
            <w:tcW w:w="1701" w:type="dxa"/>
          </w:tcPr>
          <w:p w14:paraId="1856027E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A64F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41F0B66B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  <w:tr w:rsidR="00824947" w:rsidRPr="00090D34" w14:paraId="4C1F515B" w14:textId="77777777" w:rsidTr="00382C67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39DA2A8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Ballan</w:t>
            </w:r>
          </w:p>
        </w:tc>
        <w:tc>
          <w:tcPr>
            <w:tcW w:w="1701" w:type="dxa"/>
          </w:tcPr>
          <w:p w14:paraId="5175BAF5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21E20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7C9A7249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  <w:tr w:rsidR="00824947" w:rsidRPr="00090D34" w14:paraId="3313D1B5" w14:textId="77777777" w:rsidTr="00382C67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880ED31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Parçay-Meslay</w:t>
            </w:r>
          </w:p>
        </w:tc>
        <w:tc>
          <w:tcPr>
            <w:tcW w:w="1701" w:type="dxa"/>
          </w:tcPr>
          <w:p w14:paraId="3518688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F33A7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391D460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  <w:tr w:rsidR="00824947" w:rsidRPr="00090D34" w14:paraId="191A3EE7" w14:textId="77777777" w:rsidTr="00382C67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A60E6D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Loches</w:t>
            </w:r>
          </w:p>
        </w:tc>
        <w:tc>
          <w:tcPr>
            <w:tcW w:w="1701" w:type="dxa"/>
          </w:tcPr>
          <w:p w14:paraId="1283C681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30FE3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47656D2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  <w:tr w:rsidR="00824947" w:rsidRPr="00090D34" w14:paraId="36749279" w14:textId="77777777" w:rsidTr="00382C67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EBD872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Blois</w:t>
            </w:r>
          </w:p>
        </w:tc>
        <w:tc>
          <w:tcPr>
            <w:tcW w:w="1701" w:type="dxa"/>
          </w:tcPr>
          <w:p w14:paraId="58DB4D8D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3B06A4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237ABB6A" w14:textId="77777777" w:rsidR="00824947" w:rsidRPr="000F6013" w:rsidRDefault="00824947" w:rsidP="00382C67">
            <w:pPr>
              <w:jc w:val="center"/>
              <w:rPr>
                <w:sz w:val="20"/>
                <w:szCs w:val="20"/>
              </w:rPr>
            </w:pPr>
            <w:r w:rsidRPr="000F6013">
              <w:rPr>
                <w:sz w:val="20"/>
                <w:szCs w:val="20"/>
              </w:rPr>
              <w:t>1 boîte de 12 balles de match</w:t>
            </w:r>
          </w:p>
        </w:tc>
      </w:tr>
    </w:tbl>
    <w:p w14:paraId="3123F1F1" w14:textId="77777777" w:rsidR="00824947" w:rsidRPr="00090D34" w:rsidRDefault="00824947" w:rsidP="00824947">
      <w:pPr>
        <w:shd w:val="clear" w:color="auto" w:fill="FFFFFF"/>
        <w:jc w:val="both"/>
        <w:rPr>
          <w:b/>
          <w:color w:val="222222"/>
          <w:sz w:val="20"/>
          <w:szCs w:val="20"/>
          <w:u w:val="single"/>
        </w:rPr>
      </w:pPr>
    </w:p>
    <w:p w14:paraId="4B05770D" w14:textId="77777777" w:rsidR="00824947" w:rsidRPr="00090D34" w:rsidRDefault="00824947" w:rsidP="00824947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 w:rsidRPr="00090D34">
        <w:rPr>
          <w:b/>
          <w:color w:val="222222"/>
          <w:sz w:val="20"/>
          <w:szCs w:val="20"/>
        </w:rPr>
        <w:t xml:space="preserve">Défi licence </w:t>
      </w:r>
      <w:r>
        <w:rPr>
          <w:b/>
          <w:color w:val="222222"/>
          <w:sz w:val="20"/>
          <w:szCs w:val="20"/>
        </w:rPr>
        <w:t>découverte</w:t>
      </w:r>
      <w:r w:rsidRPr="00090D34">
        <w:rPr>
          <w:b/>
          <w:color w:val="222222"/>
          <w:sz w:val="20"/>
          <w:szCs w:val="20"/>
        </w:rPr>
        <w:t xml:space="preserve"> de la ligue Centre-Val de Loire Tennis de Table 202</w:t>
      </w:r>
      <w:r>
        <w:rPr>
          <w:b/>
          <w:color w:val="222222"/>
          <w:sz w:val="20"/>
          <w:szCs w:val="20"/>
        </w:rPr>
        <w:t>2</w:t>
      </w:r>
      <w:r w:rsidRPr="00090D34">
        <w:rPr>
          <w:b/>
          <w:color w:val="222222"/>
          <w:sz w:val="20"/>
          <w:szCs w:val="20"/>
        </w:rPr>
        <w:t>-202</w:t>
      </w:r>
      <w:r>
        <w:rPr>
          <w:b/>
          <w:color w:val="222222"/>
          <w:sz w:val="20"/>
          <w:szCs w:val="20"/>
        </w:rPr>
        <w:t>3</w:t>
      </w:r>
    </w:p>
    <w:p w14:paraId="5D8DB2DA" w14:textId="12C55837" w:rsidR="00824947" w:rsidRPr="00824947" w:rsidRDefault="00824947" w:rsidP="00824947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 w:rsidRPr="00090D34">
        <w:rPr>
          <w:b/>
          <w:color w:val="222222"/>
          <w:sz w:val="20"/>
          <w:szCs w:val="20"/>
        </w:rPr>
        <w:t>Des récompenses offertes à chaque club participant</w:t>
      </w:r>
    </w:p>
    <w:p w14:paraId="20132D77" w14:textId="77777777" w:rsidR="00824947" w:rsidRDefault="00824947" w:rsidP="00824947"/>
    <w:tbl>
      <w:tblPr>
        <w:tblW w:w="101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89"/>
        <w:gridCol w:w="1072"/>
        <w:gridCol w:w="1985"/>
        <w:gridCol w:w="4536"/>
      </w:tblGrid>
      <w:tr w:rsidR="00824947" w:rsidRPr="00AF1222" w14:paraId="66E32CE1" w14:textId="77777777" w:rsidTr="00FE0ADE">
        <w:trPr>
          <w:trHeight w:val="436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3E0A9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Classement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E703C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Clubs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49A84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Actions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8A94C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 xml:space="preserve">Nombre de licences </w:t>
            </w:r>
            <w:r>
              <w:rPr>
                <w:sz w:val="20"/>
                <w:szCs w:val="20"/>
              </w:rPr>
              <w:t>découvertes</w:t>
            </w:r>
            <w:r w:rsidRPr="00AF12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39F4C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Proposition de récompense</w:t>
            </w:r>
          </w:p>
        </w:tc>
      </w:tr>
      <w:tr w:rsidR="00824947" w:rsidRPr="00AF1222" w14:paraId="232B9F12" w14:textId="77777777" w:rsidTr="00FE0ADE">
        <w:trPr>
          <w:trHeight w:val="309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DA0C3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D1755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 Tours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4DE17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8D366" w14:textId="7787FE77" w:rsidR="00824947" w:rsidRPr="00AF1222" w:rsidRDefault="00824947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16510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E6C2D" w14:textId="77777777" w:rsidR="004363DE" w:rsidRPr="004363DE" w:rsidRDefault="004363DE" w:rsidP="004363DE">
            <w:pPr>
              <w:rPr>
                <w:sz w:val="20"/>
                <w:szCs w:val="20"/>
              </w:rPr>
            </w:pPr>
            <w:r w:rsidRPr="004363DE">
              <w:rPr>
                <w:color w:val="222222"/>
                <w:sz w:val="20"/>
                <w:szCs w:val="20"/>
                <w:shd w:val="clear" w:color="auto" w:fill="FFFFFF"/>
              </w:rPr>
              <w:t>3 boîtes de 120 balles d’entraînement Butterfly et 3 boîtes de 12 balles de match Butterfly</w:t>
            </w:r>
          </w:p>
          <w:p w14:paraId="07E2CEFE" w14:textId="089FBE26" w:rsidR="00824947" w:rsidRPr="00AF1222" w:rsidRDefault="00824947" w:rsidP="00382C67">
            <w:pPr>
              <w:rPr>
                <w:sz w:val="20"/>
                <w:szCs w:val="20"/>
              </w:rPr>
            </w:pPr>
          </w:p>
        </w:tc>
      </w:tr>
      <w:tr w:rsidR="00824947" w:rsidRPr="00AF1222" w14:paraId="0B8256F7" w14:textId="77777777" w:rsidTr="00FE0ADE">
        <w:trPr>
          <w:trHeight w:val="309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2433D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A62DD" w14:textId="64F25202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Vi</w:t>
            </w:r>
            <w:r w:rsidR="004363DE">
              <w:rPr>
                <w:sz w:val="20"/>
                <w:szCs w:val="20"/>
              </w:rPr>
              <w:t>erzon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F7ABF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école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CFA5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3987D" w14:textId="49A1BA3D" w:rsidR="004363DE" w:rsidRPr="004363DE" w:rsidRDefault="004363DE" w:rsidP="004363DE">
            <w:pPr>
              <w:rPr>
                <w:sz w:val="20"/>
                <w:szCs w:val="20"/>
              </w:rPr>
            </w:pPr>
            <w:r w:rsidRPr="004363DE">
              <w:rPr>
                <w:sz w:val="20"/>
                <w:szCs w:val="20"/>
              </w:rPr>
              <w:t xml:space="preserve">2 </w:t>
            </w:r>
            <w:r w:rsidRPr="00090D34">
              <w:rPr>
                <w:sz w:val="20"/>
                <w:szCs w:val="20"/>
              </w:rPr>
              <w:t>boîte</w:t>
            </w:r>
            <w:r>
              <w:rPr>
                <w:sz w:val="20"/>
                <w:szCs w:val="20"/>
              </w:rPr>
              <w:t>s</w:t>
            </w:r>
            <w:r w:rsidRPr="00090D34">
              <w:rPr>
                <w:sz w:val="20"/>
                <w:szCs w:val="20"/>
              </w:rPr>
              <w:t xml:space="preserve"> de balles d’entraînement</w:t>
            </w:r>
            <w:r>
              <w:rPr>
                <w:sz w:val="20"/>
                <w:szCs w:val="20"/>
              </w:rPr>
              <w:t xml:space="preserve"> </w:t>
            </w:r>
            <w:r w:rsidRPr="004363DE">
              <w:rPr>
                <w:sz w:val="20"/>
                <w:szCs w:val="20"/>
              </w:rPr>
              <w:t>et 2 boîtes de 12 balles de match Butterfly</w:t>
            </w:r>
          </w:p>
          <w:p w14:paraId="467EDA1D" w14:textId="05C1CC34" w:rsidR="00824947" w:rsidRPr="00AF1222" w:rsidRDefault="00824947" w:rsidP="00382C67">
            <w:pPr>
              <w:rPr>
                <w:sz w:val="20"/>
                <w:szCs w:val="20"/>
              </w:rPr>
            </w:pPr>
          </w:p>
        </w:tc>
      </w:tr>
      <w:tr w:rsidR="00824947" w:rsidRPr="00AF1222" w14:paraId="537A79F9" w14:textId="77777777" w:rsidTr="00FE0ADE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FB3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1D2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Cyr sur Loire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1D2E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A07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99A1" w14:textId="3102AD92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 xml:space="preserve">1 </w:t>
            </w:r>
            <w:r w:rsidR="004363DE" w:rsidRPr="00090D34">
              <w:rPr>
                <w:sz w:val="20"/>
                <w:szCs w:val="20"/>
              </w:rPr>
              <w:t>boîte</w:t>
            </w:r>
            <w:r w:rsidR="004363DE">
              <w:rPr>
                <w:sz w:val="20"/>
                <w:szCs w:val="20"/>
              </w:rPr>
              <w:t>s</w:t>
            </w:r>
            <w:r w:rsidR="004363DE" w:rsidRPr="00090D34">
              <w:rPr>
                <w:sz w:val="20"/>
                <w:szCs w:val="20"/>
              </w:rPr>
              <w:t xml:space="preserve"> de balles d’entraînement</w:t>
            </w:r>
          </w:p>
        </w:tc>
      </w:tr>
      <w:tr w:rsidR="00824947" w:rsidRPr="00AF1222" w14:paraId="47C95B6E" w14:textId="77777777" w:rsidTr="00FE0ADE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200C" w14:textId="77777777" w:rsidR="00824947" w:rsidRPr="00AF1222" w:rsidRDefault="00824947" w:rsidP="00382C67">
            <w:pPr>
              <w:rPr>
                <w:sz w:val="20"/>
                <w:szCs w:val="20"/>
              </w:rPr>
            </w:pPr>
            <w:r w:rsidRPr="00AF1222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36FD" w14:textId="65B6F9F8" w:rsidR="00824947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Savonnières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5E74" w14:textId="5D847335" w:rsidR="00824947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5A1D" w14:textId="2798FD75" w:rsidR="00824947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D96F" w14:textId="5C6AACD6" w:rsidR="00824947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Goodies</w:t>
            </w:r>
          </w:p>
        </w:tc>
      </w:tr>
      <w:tr w:rsidR="004363DE" w:rsidRPr="00AF1222" w14:paraId="6E1DCD4D" w14:textId="77777777" w:rsidTr="00FE0ADE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B055" w14:textId="71659771" w:rsidR="004363DE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8FEF" w14:textId="65B8EB36" w:rsidR="004363DE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Châteauneuf-sur-Loire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A29C" w14:textId="3D44AAE5" w:rsidR="004363DE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0BE6" w14:textId="681A892F" w:rsidR="004363DE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2623" w14:textId="753ABF69" w:rsidR="004363DE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Goodies</w:t>
            </w:r>
          </w:p>
        </w:tc>
      </w:tr>
      <w:tr w:rsidR="004363DE" w:rsidRPr="00AF1222" w14:paraId="025D79B0" w14:textId="77777777" w:rsidTr="00FE0ADE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ADB8" w14:textId="616FD112" w:rsidR="004363DE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2B4F" w14:textId="5515EBBF" w:rsidR="004363DE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49C4" w14:textId="0E5CE996" w:rsidR="004363DE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DCC3" w14:textId="71A95741" w:rsidR="004363DE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08A4" w14:textId="22D0C2B6" w:rsidR="004363DE" w:rsidRPr="00AF1222" w:rsidRDefault="004363DE" w:rsidP="0038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Goodies</w:t>
            </w:r>
          </w:p>
        </w:tc>
      </w:tr>
    </w:tbl>
    <w:p w14:paraId="6722A688" w14:textId="77777777" w:rsidR="00ED74AD" w:rsidRPr="00824947" w:rsidRDefault="00ED74AD" w:rsidP="00824947"/>
    <w:sectPr w:rsidR="00ED74AD" w:rsidRPr="00824947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2BE9" w14:textId="77777777" w:rsidR="00861753" w:rsidRDefault="00861753" w:rsidP="00360512">
      <w:r>
        <w:separator/>
      </w:r>
    </w:p>
  </w:endnote>
  <w:endnote w:type="continuationSeparator" w:id="0">
    <w:p w14:paraId="57AEFA3A" w14:textId="77777777" w:rsidR="00861753" w:rsidRDefault="00861753" w:rsidP="003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DC04" w14:textId="77777777" w:rsidR="00861753" w:rsidRDefault="00861753" w:rsidP="00360512">
      <w:r>
        <w:separator/>
      </w:r>
    </w:p>
  </w:footnote>
  <w:footnote w:type="continuationSeparator" w:id="0">
    <w:p w14:paraId="4DAA0950" w14:textId="77777777" w:rsidR="00861753" w:rsidRDefault="00861753" w:rsidP="0036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83442"/>
    <w:rsid w:val="000B132C"/>
    <w:rsid w:val="000E67ED"/>
    <w:rsid w:val="000F6013"/>
    <w:rsid w:val="00132806"/>
    <w:rsid w:val="00182B6A"/>
    <w:rsid w:val="001A156B"/>
    <w:rsid w:val="00215F78"/>
    <w:rsid w:val="002B60B6"/>
    <w:rsid w:val="00305ACF"/>
    <w:rsid w:val="00360512"/>
    <w:rsid w:val="003D6A74"/>
    <w:rsid w:val="00420E31"/>
    <w:rsid w:val="004363DE"/>
    <w:rsid w:val="004918D2"/>
    <w:rsid w:val="004977E5"/>
    <w:rsid w:val="005063E4"/>
    <w:rsid w:val="00581F92"/>
    <w:rsid w:val="0062632D"/>
    <w:rsid w:val="00634F42"/>
    <w:rsid w:val="0068644E"/>
    <w:rsid w:val="006C0AAE"/>
    <w:rsid w:val="006F7885"/>
    <w:rsid w:val="0070793D"/>
    <w:rsid w:val="00802FB3"/>
    <w:rsid w:val="00824947"/>
    <w:rsid w:val="00861753"/>
    <w:rsid w:val="00882E1B"/>
    <w:rsid w:val="008F2FF7"/>
    <w:rsid w:val="009149AB"/>
    <w:rsid w:val="0093575C"/>
    <w:rsid w:val="00972A6A"/>
    <w:rsid w:val="009E5BD9"/>
    <w:rsid w:val="00B07C2F"/>
    <w:rsid w:val="00B16510"/>
    <w:rsid w:val="00B55989"/>
    <w:rsid w:val="00C25130"/>
    <w:rsid w:val="00CE6C1B"/>
    <w:rsid w:val="00D14F4E"/>
    <w:rsid w:val="00E22DFF"/>
    <w:rsid w:val="00E24B07"/>
    <w:rsid w:val="00E73206"/>
    <w:rsid w:val="00E94A80"/>
    <w:rsid w:val="00EB608E"/>
    <w:rsid w:val="00ED74AD"/>
    <w:rsid w:val="00EE1BD6"/>
    <w:rsid w:val="00F45D4C"/>
    <w:rsid w:val="00FD7BB1"/>
    <w:rsid w:val="00FE0AD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DE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rPr>
      <w:rFonts w:ascii="Tahoma" w:eastAsia="Arial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24947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13</cp:revision>
  <cp:lastPrinted>2022-04-01T19:07:00Z</cp:lastPrinted>
  <dcterms:created xsi:type="dcterms:W3CDTF">2022-07-12T06:24:00Z</dcterms:created>
  <dcterms:modified xsi:type="dcterms:W3CDTF">2023-09-13T08:33:00Z</dcterms:modified>
</cp:coreProperties>
</file>