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4E1C" w14:textId="5002C68A" w:rsidR="00003CC7" w:rsidRDefault="00003CC7" w:rsidP="00362F4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1D2E46" wp14:editId="104D9A6E">
                <wp:simplePos x="0" y="0"/>
                <wp:positionH relativeFrom="page">
                  <wp:align>center</wp:align>
                </wp:positionH>
                <wp:positionV relativeFrom="paragraph">
                  <wp:posOffset>-314325</wp:posOffset>
                </wp:positionV>
                <wp:extent cx="6908165" cy="819150"/>
                <wp:effectExtent l="0" t="0" r="6985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819150"/>
                          <a:chOff x="394" y="278"/>
                          <a:chExt cx="10879" cy="129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6" y="1541"/>
                            <a:ext cx="107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975" y="323"/>
                            <a:ext cx="2049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EB0AAF" w14:textId="77777777" w:rsidR="00003CC7" w:rsidRDefault="00003CC7" w:rsidP="00003CC7">
                              <w:pPr>
                                <w:pStyle w:val="msoaddress"/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>Maison des Sports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  <w:t>1240 rue de la Bergeresse</w:t>
                              </w:r>
                              <w:r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  <w:br/>
                                <w:t>45160 OLIVET</w:t>
                              </w:r>
                            </w:p>
                            <w:p w14:paraId="440597E4" w14:textId="77777777" w:rsidR="00003CC7" w:rsidRDefault="00003CC7" w:rsidP="00003CC7">
                              <w:pPr>
                                <w:pStyle w:val="msoaddress"/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  <w:t xml:space="preserve">http://www.cd45tt.net </w:t>
                              </w:r>
                            </w:p>
                            <w:p w14:paraId="25A0E823" w14:textId="77777777" w:rsidR="00003CC7" w:rsidRDefault="00003CC7" w:rsidP="00003CC7">
                              <w:pPr>
                                <w:pStyle w:val="msoaddress"/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8795" y="278"/>
                            <a:ext cx="2478" cy="1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F6462E" w14:textId="77777777" w:rsidR="00003CC7" w:rsidRDefault="00003CC7" w:rsidP="00003CC7">
                              <w:pPr>
                                <w:pStyle w:val="msoaddress"/>
                                <w:rPr>
                                  <w:rFonts w:ascii="Calibri" w:hAnsi="Calibri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80"/>
                                  <w:sz w:val="18"/>
                                  <w:szCs w:val="18"/>
                                  <w:u w:val="single"/>
                                </w:rPr>
                                <w:t>Président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 xml:space="preserve"> – Jean-Luc Pacaud</w:t>
                              </w:r>
                            </w:p>
                            <w:p w14:paraId="0AEF26C9" w14:textId="77777777" w:rsidR="00003CC7" w:rsidRDefault="00003CC7" w:rsidP="00003CC7">
                              <w:pPr>
                                <w:pStyle w:val="msoaddress"/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  <w:t>3 Allée Erik Satie</w:t>
                              </w:r>
                            </w:p>
                            <w:p w14:paraId="13AF98DB" w14:textId="77777777" w:rsidR="00003CC7" w:rsidRPr="000D0061" w:rsidRDefault="00003CC7" w:rsidP="00003CC7">
                              <w:pPr>
                                <w:pStyle w:val="msoaddress"/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5800 ST"/>
                                </w:smartTagPr>
                                <w:r w:rsidRPr="000D0061">
                                  <w:rPr>
                                    <w:rFonts w:ascii="Calibri" w:hAnsi="Calibri"/>
                                    <w:color w:val="000080"/>
                                    <w:sz w:val="18"/>
                                    <w:szCs w:val="18"/>
                                  </w:rPr>
                                  <w:t>45800 ST</w:t>
                                </w:r>
                              </w:smartTag>
                              <w:r w:rsidRPr="000D0061"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  <w:t xml:space="preserve"> JEAN DE BRAYE</w:t>
                              </w:r>
                            </w:p>
                            <w:p w14:paraId="5287C700" w14:textId="77777777" w:rsidR="00003CC7" w:rsidRPr="0059358A" w:rsidRDefault="00003CC7" w:rsidP="00003CC7">
                              <w:pPr>
                                <w:pStyle w:val="msoaddress"/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59358A"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  <w:t xml:space="preserve">Tél. : 06 86 64 38 81 </w:t>
                              </w:r>
                              <w:r w:rsidRPr="0059358A"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  <w:br/>
                              </w:r>
                              <w:smartTag w:uri="urn:schemas-microsoft-com:office:smarttags" w:element="PersonName">
                                <w:r w:rsidRPr="0059358A">
                                  <w:rPr>
                                    <w:rFonts w:ascii="Calibri" w:hAnsi="Calibri"/>
                                    <w:color w:val="000080"/>
                                    <w:sz w:val="18"/>
                                    <w:szCs w:val="18"/>
                                  </w:rPr>
                                  <w:t>jeanluc.pacaud@neuf.fr</w:t>
                                </w:r>
                              </w:smartTag>
                            </w:p>
                            <w:p w14:paraId="3DEA22BE" w14:textId="77777777" w:rsidR="00003CC7" w:rsidRPr="0059358A" w:rsidRDefault="00003CC7" w:rsidP="00003CC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5618" y="323"/>
                            <a:ext cx="2655" cy="1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43A166" w14:textId="77777777" w:rsidR="00003CC7" w:rsidRDefault="00003CC7" w:rsidP="00003CC7">
                              <w:pPr>
                                <w:pStyle w:val="msoaddress"/>
                                <w:rPr>
                                  <w:rFonts w:ascii="Calibri" w:hAnsi="Calibri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80"/>
                                  <w:sz w:val="18"/>
                                  <w:szCs w:val="18"/>
                                  <w:u w:val="single"/>
                                </w:rPr>
                                <w:t xml:space="preserve">Secrétariat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>– Fabien VALO</w:t>
                              </w:r>
                            </w:p>
                            <w:p w14:paraId="6F939FBE" w14:textId="77777777" w:rsidR="00003CC7" w:rsidRDefault="00003CC7" w:rsidP="00003CC7">
                              <w:pPr>
                                <w:pStyle w:val="msoaddress"/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  <w:t>Tél : 02 38 49 88 38 cd45.tt@wanadoo.fr</w:t>
                              </w:r>
                            </w:p>
                            <w:p w14:paraId="0D642620" w14:textId="77777777" w:rsidR="00003CC7" w:rsidRDefault="00003CC7" w:rsidP="00003CC7">
                              <w:pPr>
                                <w:pStyle w:val="msoaddress"/>
                                <w:rPr>
                                  <w:rFonts w:ascii="Calibri" w:hAnsi="Calibri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 xml:space="preserve">  Frédéric ROBIN</w:t>
                              </w:r>
                            </w:p>
                            <w:p w14:paraId="561754E4" w14:textId="77777777" w:rsidR="00003CC7" w:rsidRDefault="00003CC7" w:rsidP="00003CC7">
                              <w:pPr>
                                <w:pStyle w:val="msoaddress"/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  <w:t>frederic.robin3@bbox.fr</w:t>
                              </w:r>
                            </w:p>
                            <w:p w14:paraId="5820A2AB" w14:textId="77777777" w:rsidR="00003CC7" w:rsidRDefault="00003CC7" w:rsidP="00003CC7">
                              <w:pPr>
                                <w:pStyle w:val="msoaddress"/>
                                <w:rPr>
                                  <w:rFonts w:ascii="Calibri" w:hAnsi="Calibri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</w:p>
                            <w:p w14:paraId="770D4CEA" w14:textId="77777777" w:rsidR="00003CC7" w:rsidRDefault="00003CC7" w:rsidP="00003CC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348"/>
                            <a:ext cx="2297" cy="1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D2E46" id="Groupe 7" o:spid="_x0000_s1026" style="position:absolute;left:0;text-align:left;margin-left:0;margin-top:-24.75pt;width:543.95pt;height:64.5pt;z-index:251658240;mso-position-horizontal:center;mso-position-horizontal-relative:page" coordorigin="394,278" coordsize="10879,1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dcvArBAAAuQ4AAA4AAABkcnMvZTJvRG9jLnhtbORXbW/bNhD+PmD/&#10;geD3xpb8LkQpsqQJCmRbsGY/gKYoi6hEciT9kv763ZGSbbkF4qZAkWEGLPD1ePfcw7vj5ftdU5ON&#10;sE5qldPkYkiJUFwXUq1y+vfT3bs5Jc4zVbBaK5HTZ+Ho+6tff7ncmkykutJ1ISwBIcplW5PTynuT&#10;DQaOV6Jh7kIboWCy1LZhHrp2NSgs24L0ph6kw+F0sNW2MFZz4RyM3sZJehXkl6Xg/s+ydMKTOqeg&#10;mw9fG75L/A6uLlm2ssxUkrdqsFdo0TCp4NC9qFvmGVlb+ZWoRnKrnS79BdfNQJel5CLYANYkwxNr&#10;7q1em2DLKtuuzB4mgPYEp1eL5X9sHi2RRU5nlCjWgIvCqYLMEJutWWWw5N6aT+bRRgOh+aD5ZwfT&#10;g9N57K/iYrLc/q4LkMfWXgdsdqVtUARYTXbBBc97F4idJxwGp4vhPJlOKOEwN08WyaT1Ea/Akbht&#10;tBhTApPpbB69x6sP7eZkOJ8t4tYkXYSNA5bFY4OqrWpoF9DNHRB1P4bop4oZERzlEK4WUaB+RPRB&#10;KkFGEc+w4EZFMPlOtWASpW8qplYiiHp6NgBcgjtA76Mt2HHgiRfBHY+nAaVkMg5iWNYhnAxnI0AQ&#10;8e0jxDJjnb8XuiHYyGkNagfHsc2D86jLYQn6Uek7WdcwzrJakS24JplNwgana1ngJM45u1re1JZs&#10;GN5B+M27c3vLgOuqCMIqwYoPbdszWcc2HF4rlCfCtW416gCJLl3q4vnRdqiBg3+Sp4F00dNPiPJv&#10;ekfGR97Gq0P8DobRpwGSeIP2Tr+2Vm/RbOBhArJe4EK8i53pL3IhXYBb8MqM0kDCAxfS4bi7L8kw&#10;0q27LwdXt2ywEEvPZgMauafHOZ7zu+UO/IY2RScSq2OwhuQCjUrbL5RsIVDn1P2zZlZQUn9UgNdo&#10;mizAPH/csced5XGHKQ6icuopic0bH7JBVPgaQlUpA9UPmrR38OexKYFEdUKnyRuiE8TYSKd9BO5C&#10;SzqGmBwiSwLZLESvV9OpFxt6IeQu/FrpvWUxPnw370L6C+oenP5/ph9GoFAJ7KPZ9A3RbzJNgGTf&#10;jGbTCRATE9t/j35ph/Bbjn5G8gz+bR0Kra+qppfrddjl1xi9Y83fnCWjYfbz2ryDktkwL5eylv45&#10;lP+QkFAptXmUHEsq7BwKsCTtmAzTeGosartFcQskOslDQbvPu9fOQLLrpeJ+hsYKoy8ldHtqLGtp&#10;uhII263BkG1OavdvYBbfBbearxuhfHzoWFGD7Vq5ShpHic1EsxRFTu3HAi4sh0eWh5rRWKk8cgnr&#10;Lv4XmBHb3grPKxwuoSxrxyExu24iGHDQGa07q9DsyvHRuC3H98kAyo7uNqZdxdc9AU4qzbNri6Al&#10;6tU6ANQM6Tm8j6DVe4Ad98Oqw4vz6l8AAAD//wMAUEsDBAoAAAAAAAAAIQANGWnLZWgAAGVoAAAV&#10;AAAAZHJzL21lZGlhL2ltYWdlMS5qcGVn/9j/4AAQSkZJRgABAQEA3ADcAAD/2wBDAAIBAQEBAQIB&#10;AQECAgICAgQDAgICAgUEBAMEBgUGBgYFBgYGBwkIBgcJBwYGCAsICQoKCgoKBggLDAsKDAkKCgr/&#10;2wBDAQICAgICAgUDAwUKBwYHCgoKCgoKCgoKCgoKCgoKCgoKCgoKCgoKCgoKCgoKCgoKCgoKCgoK&#10;CgoKCgoKCgoKCgr/wAARCAC6AV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KKKKACiiigAooooAKMj1prOoGc1+bf/AAU4/wCDkn9ln9ii&#10;+1L4QfASwh+KnxGtGkt7u30+98vRtGnAxi5ul3edIrEZggB+46PJCwGe/Lsrx+bYhUMJTc5eWy82&#10;9kvNmNfEUcNT56srI/SbcPWvNfjB+2T+yT+z7rC+Hvjt+1B8PPBmoPCZotP8VeNLHT7iSP8AvLFP&#10;KrsOR0B6j1r+cHxH+3T/AMFyf+Cx3ja98EfCvXPHGradNIY7rwv8MbeTSdFsYpQQIrqZGVfKIyAb&#10;yd8/3q9a+Af/AAaU/t8fED+z9V+OnxT8BfD3T7pSb6zjuptX1SzOeAYYEW2fIyfluvT1OPtHwXlu&#10;Wxvm2OhTl/LH3pf5/wDkvzPJ/tbEYj/daLku70X9fM/XDxL/AMF6/wDgkX4TvzpuqftueG5pFUMW&#10;0zT7+9jwTj/WW9u6E8dM5FWPCX/Bdr/gkl42vPsOj/tweE4XLKN2rw3enpznHz3UMa9ueeOM4yK/&#10;PzSf+DNvS4rrdrv/AAULubiHaR5dn8K1hbd2O5tTcY9tv4iq2pf8GbL7ppNH/wCCh/G5jbw3Xwo6&#10;D+FWddU+gLBffHao/szw8en16p68rt/6QP6xnm/sY/f/AME/Xz4Q/tffso/tA6xN4e+BH7Tfw98a&#10;39rEJLmx8J+NLHUpoUOcMyW8rso4PJGOK9GyB3r+a/44/wDBqd/wU2+GVnPq3wzvfAPxEhW5Zbey&#10;0HxG1nfNF2kdL+KCFSf7qzOQfXrXlngj/goF/wAFp/8Agkt47svBfjvxh8QtBgt9q2/gz4p2Vxfa&#10;Xd28WB5dut1nbFjCl7SROMYccVt/qPl+YxvlWOhUf8stH+Db/wDJfmR/bFah/vNFxXdar+vmf1R5&#10;70V+Zv8AwTD/AODlb9mb9sm8034PftL2Nn8K/iJdPHb2b3V4W0PWpig/1Fw+DayM4bEE5I5jVJpX&#10;baP0yByM18TmWV5hlOIdDF03GXns/NPZr0PYw+Io4qnz0pXQUUUV55sFFFFABRRRQAUUUUAFFFFA&#10;BRRRQAUUUZ7UAFFFFABRRRQAUUUUAFFFFABRRRQAUUUUAFFFFABRRRQAUUUUAFNdlUfNTs1+XP8A&#10;wcz/APBUXUv2SP2frP8AZH+C/iGay+IHxOsJH1S+tcCTSPD+5opXVtwKS3LhoY2AbCR3JyjrGT6O&#10;U5biM4zCnhKPxSe/ZdW/JLUwxOIp4WjKrPZf1Y+Vf+C+P/BwFrPxK1jW/wBiH9hPx3Ja+F7WZrLx&#10;18QtGuGjl1qVGIlsLGVcFbQMCsk6H/ScFUJgJa4k/wCCQf8AwbIX3xX0TS/2j/8AgozYahpOh3kM&#10;d1ofwut53tb29iYBlk1GVCJLVCvIt4ys3zDe8RUo1z/g2b/4I56H8RRZf8FHv2mfCtve6TZ37r8K&#10;/D+oRh47m4hkKvq0qHgrHIrJArZ/eI8uBshZv3gA2jAr7vPM+w/DdB5Pkz5XHSpU+05dUn37vpsr&#10;WPGweDqY+f1rF63+GPRL+v8ANmB8NvhZ8Nfg54Msvh38Jfh/ovhfQNOVlsNF8P6bFZ2tuCxY7Iol&#10;VFyxJOBySSeTW/RRX5rKUpScpO7Z9AlZWQUUUVIARkYrm/in8H/hV8cfBV38N/jL8OND8VeH74AX&#10;mi+IdLivLaXBypMcqlcg4IOMggEEEA10maKqMpU5KUXZrqgaUlZn4j/8FI/+DWmx8O3w+On/AATV&#10;nuGjsbqO51D4V61qTSs0asCx0+7mYszAAHybhiW+YibO2M/tumQo+lK2CMEUV6mY53mObUKVLFT5&#10;/Z3s3vZ20b67bvXuzmw+EoYWUnSVua1100CiiivJOkKKKKACiiigAopGzt4r8lv+Cdf/AAW2/bu/&#10;ab/4K7eIP2Kvjf8As/6bovhcXGtQNpFjpM6X3hNbJZXhmu53c+aH2RwOxVFeW4iaMRg7G9LA5Ti8&#10;woVqtG1qUeaV2k7eXf8ArrY562Jp0ZwjLeTsj9as1xcH7SH7PF18Yrj9ne1+PHg2T4gWsXm3XgaP&#10;xPaNrEKeSs+5rISeco8p0kyUxsZW6EGuzXkc1+NHw+H/AB2G+Oh/1K8P/qI6fWmU5bDMfb80mvZ0&#10;5TVurjbT8QxFd0XBJX5pJfefsxRRRXknQGa+e/8Ago3/AMFKP2d/+CZ3wSPxb+N+qS3Wo6hM1t4V&#10;8IaYyHUNcugASsSscJFGCGlmb5IwVHzSPFHJD/wUr/4KVfAP/gmT8Bpfi78X7r+0NY1DzIPBvg2z&#10;uljvNevFUEomQfLhTchlnKlYlZeGd443+Q/+Caf/AATY+PX7Wnx3h/4K3f8ABW20GoeOtQ8u5+F/&#10;wvvLVo7HwhZhi9vK9s5PlyIDuhgYlomJmmL3L5h97LctofV3jsc2qKdklpKpJfZj5L7UtkvM46+I&#10;n7T2NHWfXtFd3+i6+h+lfw28dad8Tvh9ofxF0nSdUsLXXdJt9Qt7HXNNks7y3SaNZBHPBIA8Mqhs&#10;MjDKsCO1bdIqhRilrw5cvM7LQ7F5hRRRUgFFFFABRRRQAUUUUAFFFFABRRRQAUUUUAFFFFADZXCL&#10;ub61/Kz8QNS8Wf8ABcj/AILTvpuhapef2T8QvHYsNJuFUo+neGLNT++VJOEdbCB5yhxulZuMsa/o&#10;e/4K3fGgfs//APBNL42fE+LUbqzuoPh9qFhpl5ZyFJbe9vY/sNtKrDlSs9xE2R0x261+QP8AwaD/&#10;AAHtPFv7VPxR/aKvpLWQeCPBlppFpazW4aRLjVLlnFxGx+4Vi06eM45K3JHTIP6NwfJZXkmOzf7U&#10;UoQfZu36uJ4Waf7TjKOF6N3fov6Z++Hw/wDAnhP4XeBtG+GvgPQ4NM0Pw/pdvpujabartjtbWCJY&#10;oolHZVRVUewrYoor86lKUpXbu2e7togooopAFY/i7xro3g3TzeapL8zcQwJ96RvQf41e1nVbXRNM&#10;uNVv5FSG3iZ5GZsYAFeCTeIbzx54ik1vUXbazYgi7Rp2FfL8ScQf2PCFGlZ1qnwp7JdZP9F1Z7GU&#10;5X9elKc9IR38/I3fEnxf8fa1vXRXXT4W4Xy1y/1ya43WfiF8W7UM0Hji+Rh/tA/zFdxFp9tHF5fl&#10;CuZ8Y6ZBGGwO1fmHEWFzyWFeIni538pONvRJpH2WXvAQqKnGjG3mk/zMXw9+2F4+8H3yWfjexj1W&#10;zDBXljURzqPX0Y+xx9a+hfh/8RvCfxL0FPEPhHVEuIW+V1zho2/usOoNfGXxDtI0LECs/wCCfxk1&#10;H4LfEC31lbhjpd1IsWq22TtaPON+P7y5yOPUd6+C4Q8Ws5yHPlluc1XWw8nbmlrOF9E77yj3Tu7a&#10;p9H7ma8F4LNcveIwMeSqley2l5W6Ptb5n258UPid4G+DHw71v4sfE3X49J8O+HNLm1HWtTmjdktb&#10;WJC8kpCAsQqgnABPHArxvxH/AMFU/wDgnz4Q/Zx0n9rPxP8AtReHbHwDr8lzHoGsXCziXVHt52gn&#10;S2tPL+03DJIrKyxxMRjPTBqv/wAFXLqO9/4JdfHq8t33RzfCHXWRvVTYykV+QP8AwQC/4IzeCv8A&#10;goD8NIP2ov23tQ1jXvh74Vurnw/8O/AjancW8FyFle4uZmeNlZLVbm6lKxwuu+fzi52rtk/tzJ8p&#10;ynFZPUzDGVZRjCaVopNyTV7Rv1btq3ZK+h+EYrFYqnjI4elFNtN69LPr5fqfpv4S/wCDhn/gjt40&#10;8SWfhXSP2ztPhur6cRQzat4T1mwtlY95Li5s44YV/wBqR1UdzX17ovjPwp4k8LW3jjw94k0+/wBF&#10;vLJbyz1ezvEltZrdl3rMkqko0ZX5gwJBHOa+Ufjn/wAEH/8Aglb8cvh5N4Buv2SvDvheT7O6WOv+&#10;CLcaXqFlI0ZRZlkh+WZlzuC3CyxlgCyN0r8XdU+Ef/BQf4M/tOan/wAG4/hv9oO8fwR4s+I1g0eq&#10;x2knyaRNAbqWaJWkXbbNbyfaLi0VyrT2jKrjdKZe3B5HkOeRl9QrTpyguaaqWfuLeUXFLWPVPfuZ&#10;VcZjMG17aKknonG616J379z9nPiH/wAHAX/BIH4X+LrrwT4m/bS0e4vbJgs8vh7QdU1a0JIz8l1Y&#10;2ssEvXnZI2DkHBBFeqfsnf8ABTD9hT9uKaaw/Zd/aR0HxPqECu8ui/vrHURGhAaX7HdxxXBjBYfv&#10;BHs5HNeafAX/AIIP/wDBK34CeB7fwfp37JPhzxTMtvGt5rvjy1Gr315IqhTKzTgxxM2MlYEijyTt&#10;RelfA3/Bcn/gjT8MP2IPhxb/APBTD/gnJLffDXWPAOsWlx4i0XRtUmEEazXIij1CzLszwSpNNFG8&#10;KnyWiOQibH83LC4HhXMsQsJQqVYTlpGU+Vxcul0tUm9Fq99SqlbMsPB1Zxi0tWle9vJvR29D9t2O&#10;ByK8d+EX7en7IPx0/aE8Ufss/Cb4zafrHxB8GreN4o8OQWNyk1iLW5S1n3O8SxtsmljQ7WOS2RkZ&#10;Iof8E1/2q7n9t39hf4bftQanZQ2+oeKPD4bWobZdsS6hbyva3fljJKx/aIJSqkkhSASSDX5d/wDB&#10;GEf8dKv7W3/Xr43/APUr06vPweTRqU8aq7anQi3ZW+JSUWnpt6WNq2L5ZUeTVTf4Wufrl+03+1f+&#10;z3+xt8OY/i1+0t8SbXwr4dm1OLT49Tu7WeVDcyK7JHiFHbJEbnOMcdeRX4g+C/8Agop+xhpv/BzH&#10;4t/bcvvjrp8fwt1Dw/Fb2fi42N15Msg8N2VoVEfleb/r43j5TquemDX7aftZfsc/s5ftx/C6P4L/&#10;ALUXw7/4Sfw1FqsOpR6b/a95ZYuoldUk8y0mik4WRxt3bTnkHAx+Hfg7/gmL+w/qv/ByT4r/AGBL&#10;/wCCfmfCXTdBjuLHwp/wkmpjy5T4cs7wt9qFyLk/6RLI+DKR8237oCj3OEf7G+r4v2/tOf2U+bl5&#10;eXkvG/LfXm9dDlzL617SlyctuZWve99d/L8T9gv2f/8Agrp/wTn/AGp/itpvwP8AgB+0/pPiTxVq&#10;6ztp2j2umX0bzLDC80hDSwIg2xxu3LD7vGTxX0VqOpWGkafPquq3sNra2sLS3FxcSBI4o1BLMzHh&#10;VABJJ4Ar5Z/Z8/4Izf8ABML9i34q2P7SXwI/Z4j8K+JfDtvdNaa9ceNdYuUtYpbeSGZmS7vJIcGJ&#10;5ASynaDkYIBH5rfEz4o/tV/8HLX7ZHiD9nD4BfEe+8D/ALMPgO5Q61q8Nu4GqoJGENxNHlTcTzvG&#10;zQW8hVIY4/MZfMU7/Lo5Pl2Z4mU8JOVPD04pznUSund6JR3b0UVu3c6JYqth6aVVJzk7JRvr9+1u&#10;p90/tOf8Fhv+CFN/4s0vwR+0P+0X4H8W3nhTWrfXNFe18K33iG10/UIt3lXMFzZWs8AmTJ5V9y55&#10;xXTfDX/gvz/wSC+KXiuDwZ4Y/bU0O1vLhWMc3iPQ9T0e1GB/Fc39rDAh9Azgntmo/wBnj/ggV/wS&#10;o/Z68N2+kWH7Kuj+Lr5bdI7zXPiFnWLm8Zf+WjJN/o8THuIYol/2RUf7Rf8AwQB/4JVftE+Hp9Mu&#10;/wBl3S/BuoNbtFZ658O2Ojz2bEg+YsUX+jSsMcedDIACeKrm4Pk1Scq9ltL3LLz5bbdbXuTbNPiS&#10;h6a/n/wD7D0XXdH8R6Vb67oGqW99Y3kKzWl5ZzrLDPGwyro6kqykcggkEVbr8HvBXiv9sb/g2N/a&#10;v0P4YfGDxxffED9l7x9ftFa33luV08hwZbiGDc5s72EPveFcxXcRJGZFDQfutoeuaT4j0e08QaBq&#10;dve2N9bR3FleWkwkiuIXUMkiMuQyspBBHBByK8/OMnllkoVKc1Uo1FeE1onbdNdJLqjowuK+sXjJ&#10;cso7rt/mn3LdBOKKK8U6gorzP4V+L/E2t/tC/FHwrqusSTafosujDS7VgNtv5tmzybcDPzNyck16&#10;ZXFl+Op5hh3WgmkpTjr3hOUG/RuLa8jqxmFqYOsqc2m3GEtO04RmvmlJJ+YUUUV2nKFFFFABRRRQ&#10;AUUUUAFFFFABRRRQB8Lf8HJWqPpv/BG/4rRRpk3lxoEG7d90f25YMT78Jj8a+ZP+DPbwXY2f7MPx&#10;e+ISQx/adT8e2mnSyD7zJa2SyKDx0Bu3xyep4Hf6l/4OONKXVf8Agjb8YB5O6S3XQp4z/d267p5J&#10;/wC+dw/GvkT/AIM6/H41H4M/G74W5f8A4k/ifR9U5zt/0y2uIuOcZ/0Hnj0znjH6Fgfe8OcVy9Kq&#10;v/5J/wAA8Ot/yPqd/wCV2/E/ZocUUCivz09wKKKKAPPf2ndcl0P4VXEkM7RtcXMUJ291LZI+mAa8&#10;Y8Ia7FGqsGr139rnR7vVvgjqU1lDvksZIro84wiONx/BSTXyr4c8bNbIFZ6/mXxWz6tknHVJ1b8j&#10;pR5X0upSv+l/kfq3B+XxxnD8nDdTd/ujY+goPFVt5GXPIWud8VeIY51Yh64SP4hRLFjze396sjXv&#10;HnmoUjk/Wvm838RqOIwPJzpnq4Xh+pGtexT8faqkzsqNXnetTg5ArX1vWGuWaR3zXLavfAk/NX4j&#10;iMRPHYuVZ9WfpOWYX2NNRPev2rPEVx4m/wCCH3xcvbr78Pwa8QWufURWs0YP5KKxf+DbLn/gjX8J&#10;/wDr68Q/+n7UK3P2r/DF14T/AOCH/wAWtNvNwlm+DGvXTKylSvnWk0mCD3AasP8A4NtC3/Dmr4T4&#10;/wCfnxD/AOn6/r/TThNYiPhXhlX+Pmo3v39i9/M/k/P/AGP+uFf2Xw3qW9Oc+6q/IH9qSGGP/g7S&#10;+BbRxKpk+HbNIVXG5v7M1wZPqcAD6AV9+fDz9u6Dx3+09N+zZ/wrGS1kh1jUrD+2DqwcH7Iszb/K&#10;8ofe8npu43dTjn4F/am/5W0PgP8A9k5b/wBN2u12+H+dZbnix1XA1OeMKVaDdmrSildapbXWq08y&#10;eI8pzDJ6mHp4yHJKbpzSuneMm7PRvez03P18r5P/AOC5S/8AGpf45Nn/AJk0/wDpRDX1hXyj/wAF&#10;yv8AlEt8c/8AsTT/AOlENRk//I3w/wD18h/6UjnxP+7z9H+Rxn/Bt/8A8oYvg39fEX/qRanXxV/w&#10;Rh/5WVf2tv8Ar18b/wDqV6dX2r/wbf8A/KGL4N/XxF/6kWp18Vf8EYf+VlX9rb/r18b/APqV6dX2&#10;Ef8Afc89J/8Ap1Hjv+Fg/l/6SfttX4z/AA+/5XDvHX/Yrw/+ojp9fsxX4z/D7/lcO8df9ivD/wCo&#10;jp9eLwx/zG/9g9T84ndjvio/44/qfbX/AAXp+MGv/BH/AIJL/GTxf4YmaO+vtBt9ER1kKlYtRvbe&#10;xmII6EQ3EhHv+dflf/wSW/4KQftm/wDBP79j/TPhV8E/+CNPxD8dWetalPr1746sbTVlh1159oim&#10;jEemyp5a26QRrtkZW8suMFyK/Vn/AILpfBXXPj5/wSj+M3gXw1A0l9a+G49bgjjXczrpt1BqEiKM&#10;ElmjtnUAcktgda4j/g3E/aH0r48f8EovAOlf28t5rPgOa88Ma7DtKm2aCdpLVOTyPsU1p83TO4Do&#10;QPTyvF4XCcIVJVKCqr2y5k3KNvc91vladr3Wul/M58RSqVM0iozcfc0dk+uu/wAj54/4iEP+CnH/&#10;AEgb+J3/AID61/8AKij/AIiEP+CnH/SBv4nf+A+tf/Kiv1zHSivM/trI/wDoWw/8Dqf5nR9Vxn/Q&#10;Q/8AwGP+R+BP/BTT/goT+3//AMFLf2V9Q/Zq8Z/8ERPifoE0mrWep6L4kj0XWLyTS7qCTmRIjpib&#10;i8Lzwn5xhZmPOMH9Sv8AgiJ/wuiH/glj8H9G/aB8La1onijR9DudIuNJ8RaTJY3lra2d/c2tnG8M&#10;qq6YtIbfbkAsu1uc5P05q/ivwvoOo6fpGu+JLGyu9YumttJtbu8SOS9mWNpGjhViDI4jR3KqCQqM&#10;egJq/tXGQKzzLPaOMyuGCo4ZUoKXOrSk9bWfxX0el7dUPD4OdLEOrOo5Nq2yXn0ELgdaBIpOAwrw&#10;6eLxf+1P481vRovFmoaH4B8M6lJps8ej3BhudcvEA85XkHK26527V+/knOcbNC9/Yw+G+iwnU/hF&#10;q2t+D9cjO+21bT9auJssOiyxzSMssZOCycbgMZxX5vHOcyxfNVwWFU6SbSk58rnZ2bhHlaaumk5S&#10;hzbrSzf1byvA4e1PF4hwqNJ2UOZRurpTfMmnZptRjK2z1uiT4Lsv/DUfxmOf+W2gf+kDV68GzxXz&#10;5+xzqfjbWfjF8V5/iVYQ2+uR3WkW+pLbKRG7wwTReauf4XCCQez+ldR+yPcXFxZ/EI3E7ybPiprK&#10;JvYnaoaPAHtXm8L5rGWDoU1B/vqmJkr6ONq05Wa762avod2fZfKOJqzcl+6p4dO2qd6UFdPtpfzP&#10;W2bb1pQa8l/azuJ7e3+HZgnePf8AFTRkbYxG5S75B9RXrWO9fUYfHKvjq2G5bez5db78yb26WseD&#10;Wwjo4SlXvfn5tO3K7fiFFFFdxxhRRRQAUUUUAFFFFABRRRQB8Of8HG3xStfhh/wSJ+J0Z1Fbe88S&#10;NpmiaerKp85ptQgMqAN3+zR3B45G3IxjI/FT/g3x/wCClGk/8E+P2yzo3xQ1RbX4d/EyG30fxZdS&#10;MAmm3COxstQYnHyRPLKj8gLFcyPhiig/ob/weA/GGPRP2XfhP8Cop9s3iTx1dazIoblotPtDDg+2&#10;7UEP1WvwA5r9y4HyahjuD6lGuvdrSl+FkmvNON15nx+cYupRzWMobwS/z/FM/t+ikSWMSRtuVuVY&#10;d6dX5Z/8Gzn/AAVOk/ar+AjfsZ/GjxKs3xA+GmmxroNxcYWTWfD6bY4mJHDy2pKQucAtG0DHe/mv&#10;X6mA5r8fzbLMRk+YTwldaxe/Rro15NH1GFxFPFUY1YbP8PIKKKK806Cvqum2msafNpl/CskFxC0c&#10;0bdGVhgj8q+Cfjl8Ltc+CPjibQr2GRtPnZpNLvMfLLFngZ/vL0P596+/j0rB+IPw28H/ABP8PyeG&#10;vGmjR3lq/KhuGjb+8rDlT7ivznxI4Aw/HWVxhGShXp3cJPbXeMvJ2WvR6+T+s4T4mlw7jG5rmpTs&#10;pLrps15r8UfnimtsRkSt/wB9VDc6zu/jr3L4jf8ABPTxxp149z8MfFFrqFqzEra6k3kzIPTcAVc/&#10;98152f2N/wBp6a6Fr/wrV1G7HnNqlrsHv/rOn4Zr+Scd4Z8aZfiHRqYGpLzinOL9HG6/I/dcHxJw&#10;vi6aqQxUF5Sai18nZnnl/qu4HLV2/wCzF8CNW+PPxBhS6s5F8P6bMsmr3RBCsByIFPdm746Lk8cZ&#10;9O+Gn/BN/wATX96l78W/F9va2ytltP0djJJIPQyMAF/AH2Ir6p8C+AvCnw48N2/hPwdosNjYWq4j&#10;hiXqe7MTyzE8ljyTX6bwB4N5piMdDGZ3D2dGLT5H8U2tk0vhj3vq9ra3PmOKPEPLcHg5YbK5c9WS&#10;tzL4Y+afV9raLe/Q8P8A+Cr0Edr/AMEvvj5bwoFjT4R64qKOwFjLgV49/wAG2Qz/AMEavhPn/n68&#10;Q/8Ap+1CvtTxz4H8I/Evwhqfw/8AH/huz1jQ9asZLLVtJ1K3EtveW8ilXikRuHRlJBB4INUfhH8H&#10;vhb8BPAFj8K/gv8AD/SfC/hvTWlOn6Hodilta25kkaWTZGgCrukd2OByWJ71/YkMfShkcsDyu7qK&#10;d+llFxt66n89yoSljlXv9lr73c+Gf2eef+Co1/8A9jl4k/8ARd7Xhv7U/wDytofAj/snLf8Apu12&#10;vcv2eP8AlKNf/wDY5eJP/Rd7X2brf7MH7PXiT44ab+0rrvwY8N3nxA0e1+zaT4yuNJibUrSHZInl&#10;xzkb1XbNKuAcYkb1NflvgXmVPLcpzRzi3z1sTBW6OSgk/RH6X4sUJV80wFn8NChL7nI72vlH/guV&#10;/wAolvjn/wBiaf8A0ohr6uFYXxJ+GvgL4v8AgjUfhr8UfCGna/4f1e38jVNG1a1We2u48g7JI2BD&#10;DIBwR2r9HwOIjhcdSryV1CUZP5NM/OqsPaUpRXVNHx3/AMG3/wDyhi+Df18Rf+pFqdfFX/BGH/lZ&#10;V/a2/wCvXxv/AOpXp1fsl8J/hD8MPgR8PrH4U/BnwDpPhfw3pfm/2boeh2SW9rbeZK80myNAFXdJ&#10;I7nA5Zieprnfh5+yR+zJ8Kfi5rnx7+G3wH8K6H418SrcDxB4q0vRYob/AFEXE6TziaZVDSb5USRs&#10;k5ZQTyK91Z5h/rGYVOV/7Spcu2l582vy00OL6lPkoRuv3dr+dlbQ9Gr8Z/h9/wArh3jr/sV4f/UR&#10;0+v2YPNee237Kn7OFl8eLn9qGy+CHhmL4jXkQiuvGyaPENTmjEC24VrjG8jyUSPGfuqB0FcGUZjT&#10;y/6xzpv2lKUFbo5W1flodGIoyrODT+GSf3HoE0MVxG0M0asrKVZWGQQe1fid8ev2f/2s/wDg3T/a&#10;t8SftkfsUfDq68ffs4+OJPO8a+BxI+fD+GaQRSSRozQRRF5Bb3hR1SOQwzBm2yS/tn9abIiupVlU&#10;5GPmFTlWbTyyc4ygp0pq04PaS6a9GnqmtUwxOGjiEmnyyWqa3X+a7o+EPgX/AMHI3/BJ34zeHbfU&#10;9b+PV54F1KVczaH400C5hmgOSOZoFlt2HGfllPBGQOlJ8dP+Dkb/AIJO/Brw9calofx8vPHGpQqT&#10;b6H4M8P3U01wc4wJp0it19fmlHAOAeAfSfjX/wAESv8Aglb+0D4iHir4jfsV+El1DMjTXHhv7Ton&#10;nu7bmklGnSwLM5Ykl3DNyeazvh9/wRy/4JD/ALJs9x8TdJ/ZI8C6f9n8tn1TxndTatDasHBR4/7U&#10;mmSF9+MMgVs4APSvRniOCacXWnGsktXFygor1lvbztcxjTzipJU4uDb0VlK/3dz86vgD+z3+2X/w&#10;cTftm+H/ANtT9sDwRqHgX9nnwXdeb4M8MvLIi6hAHST7NaOVR5/OaOP7TfKqhhH5cZUoqxfucAAm&#10;AO1YvgXx94E+I2if278PfFGn6tYpJ5TXGm3KyKjgA7Dt+6wBB2nBwR61t9q8zMs8jnipzoqMaMVa&#10;nGLvFR73+03u5dWdNLAzwEpQqX57+9zKzv5rpbt0PHf2VtetfDt34r+B2tstvrWg+Jry5SF2+e7s&#10;riUzRXIz94HzNpxnbhc43CvXbqe3toXnuZVjjjXdJI7YVVHUk9hXFfFf9n7wN8Wr211/UZtQ0nXN&#10;PQpp/iLQ7s219bqc5QSL1XlvlYEDc2MZOebvf2VtQ8WpHpvxT+PHi7xFpMeA2jtcR2kNyoIO2fyF&#10;VpRx3IPuK+Awkc7yfDLBUsOqsY6U5qaiuX7Kmn7ycVo3FTva9k3Y+oxLynNK31qpWdOUtZxcXJ83&#10;Vwa0ab1Sk42va7Su8H9lLx9ofxP+O3xd8a+G5fMsbi+0mK1mXpKsUM8PmD2by9w9iK3P2SXFrP8A&#10;ErRrj93dQ/FDVJZIXGGEchjaN8ejDkHuK7D4f/Bjwl8NPFniDxX4XEkI8QR2McunqqLb2qWkHkxr&#10;EqqNo29QSeemKyvHX7PVj4h8ZyfEnwV451jwnr1xEsd9e6NIhjvlQbU8+GRWSUqOFJGQOOcDHFg8&#10;rzrA4PDVqkVUrUp1nKMWo8yqzm7xb0T1i0pNaXTdzqxWYZXjMRXpQk4U6kKSi2m+V04xVpW1a0au&#10;k9bO1jE/auf7befDXQ7UGS6m+KGlzxwr94xQ+Y8r4/uqvJPbNewDNed+A/2e7Dwx4w/4WN4x8b6z&#10;4s8QRxNFZ6hrUy+XYqww4t4UVUi3AAMQMnnpk59EFe5lOHxn1ivi8RDkdVxtG6bUYxsrtaXbbdk2&#10;kravU8nMa2G9hRw1CXOqad5WaTcnd2T1slZapNu+iCiiivcPJCiiuR+PniPXPB/wS8XeLfDWoG11&#10;DTPDd7dWNx5at5cyQOyNhgVOCAcEEetc+KxEMJhZ157Qi5O29kruxthqEsViIUY7yaSvtdux11Ff&#10;Mv8AwTg+Pfxb+OeleLLn4qeMG1Z9NubNbJms4YvLV1l3D90i5ztHXPSvpqvN4fzzC8SZPSzHDRah&#10;UvZSsno3HWza3Xc9DPMnxXD+a1MBiGnOFruN2tUnpdJ7PsFFFBOBXtHkhmvL/wBrj9sj9nf9h34Q&#10;Xnxu/aU+Itn4f0W2by7VZG33Wo3BBK21rCvzzzNgnao+VQzsVRWYfNv/AAVo/wCC4n7Ov/BM7w5d&#10;eBtMe28afFm6t1Ol+B7O7ASw3qGW51GRc/Z4gpDLGP3suVChUZpU/m3/AGw/21v2kP27vi9dfGn9&#10;pX4iXGuapLuSws1zHZaVbk5FtaQA7YYhxwMsx+Z2dyzH7rhfgjGZ41XxF6dHv1l/hXb+89O1zxsy&#10;zijg7wh70+3Rev8Ake2f8Fkv+CsXiH/gqt8ddL8W23w/Twz4O8HwXVn4O0uabzbx4pnRpLi6cHZ5&#10;snlRny0G2MKF3SEGRvj2iiv3vA4HDZbhIYbDx5YRVkv67vU+JrVqmIqupN3bO+/Zc/aU+KP7H/7Q&#10;HhX9pL4Naolr4i8J6ol5ZifeYbleVltpgjKzQyxs8UihlJSRgCDgj+uz9iT9rv4X/tz/ALMvhb9p&#10;r4S3X/Et8RWIe6095A02mXi/LcWcvA+eKQMucAMAHXKspP8AGrX21/wRx/4LQfE3/glZ401Lw9e+&#10;FX8XfDXxVfQ3HiTwyLwxT2k6r5ZvbJiTGs2zaHVhiZYo0LJtV1+O444XlnuEVfDL99DbpzR6r1W6&#10;+a6nrZNmSwdRwqP3H+D7/wCZ/VNRXz7+xV/wVD/Yk/b90K2v/wBnT436ZeatLaia88H6pILPWrI7&#10;AzrJaSHc4TO1pIvMiJB2yMOa+gd6/wB6vwHEYbEYSs6VaDjJbppp/cz7enUhUjzQd15C0UUFgOpr&#10;EoKKaXQDJavif/goD/wXv/YI/YQ0y+0I/EG3+IXjqFZI7fwT4KvI7h45wpwt5cgmGzUNtDBi0wDZ&#10;WGTBFdmDwGMzGsqOGpucn0S/PsvN6GdatRoR5qkkl5n2B8QfiH4E+FHgvUfiL8TPGOmeH9B0i3Nx&#10;qms6xfJb21pEOrySOQqjOByepA6mq3wi+Kvgf45fDHQfjH8M9Y/tDw74o0m31PQ9QNu8X2m1mQPF&#10;JskVXXchBwwDDPIB4r+Zj4t/tL/8FR/+DiX9o6x+Dfg7Q5JtFt7wXdj4M0WR7fw/4chwV+330zE7&#10;3VS486Us5LvHAgMgiP8AR5+xf8CdX/Zg/ZN+HP7Ouv6/b6rfeCfBenaNealaxskVzJb26Rs6BuQp&#10;K8Z5x1x0r3M94djkGEpqvVTryd3Ba8sbdX3b+Xa+5x4PHPG1JOEWoLZvqz06iiivlz0D89f2eP8A&#10;lKNf/wDY5eJP/Rd7X6FV+ev7PH/KUa//AOxy8Sf+i72v0Kr8q8JP+RNjv+wqt+UD9K8UP+Rtg/8A&#10;sGpf+3BRRRX6qfmoUUVFd3tnY20l5e3UcMMalpJZHCqijqST0FDairsEm3ZEuaM15F4u/bq/ZW8G&#10;ah/ZmqfF+wuJuf8AkF2814o9i8COoPtnNUdM/wCChX7JOrX0enw/FeOF5W2o11pF3Eg+rtEFUe5I&#10;FfPz4s4Xp1vZSx1FS2t7SF/zPchwzxHUpe0jg6rj39nK332Pa6KzfC3jLwl430pde8G+JbHVbKQ4&#10;S70+6SaMn03KSM+1aVe7TqU60FODTT2ad0/Rni1Kc6cnCaaa3T0aCvB/2/vgP8Qfj38ILXRfhuiX&#10;F/pesLenT5LgRi6QRSIVUthd43gjcQMbuc4z7xWb4u8Y+F/AXh+48V+M9dttN0212faL28k2Rx7n&#10;CLk9sswH1NeZn2W4HOMnr4PGS5aU4tSafLZb3u9Fa19dO+h6WS5hjMrzWji8Kr1ISTimr3e1rLV3&#10;2017anzj/wAE3v2c/jB8CrLxVqPxT0ldLXWHtUs9ON2kr5i83dK3lllUHzAB82Tg5AwufqAe1Yng&#10;P4j+A/ifpEmvfD3xXZaxZw3Jt5bqxmEiLKFVihI77XU/RhR48+JHgP4X6TFrvxD8WWOj2c1wLeG5&#10;v5hGjylWYICe+FY/QGuHh7Lsn4Z4dpYfDVr0IJtTlJNNNtt82kbXfSyOrPcfmnEOe1MRiKVq02k4&#10;xi07pJJKOrvZddTborBT4nfD2XwP/wALKTxppv8AYBhMo1h7pVt9gO3O8nH3uPrxXmsH/BQb9ka4&#10;1H+zI/i5EHMhTzJNJvFjz/vmHaB75x7134rPclwPJ9ZxNOHOrx5pxV13V3qvNHHhsmzfGc31fDzn&#10;yu0uWEnZ9nZaPyZ7RRWX4U8Z+E/HWjR+IvBviWx1WxmyI7vT7pZoye4ypIyO46itMsoGSa9KnUp1&#10;qanBpp6prVP0Z59SnUpzcJpprdPRoWisXxn8RfAXw604av498Y6bo9sxws2pXiQhj6DcRuPsMmvK&#10;7v8A4KIfsj2Vy1q3xV8xkbazQ6LeuufZhDg/UEivMx+fZHlcuTGYmnTfaU4xf3No9HBZLnGZR5sJ&#10;h51F3jCUl96TPbs0V5H4S/bq/ZU8ZX/9naX8YdPt5Ov/ABNLeazU+wedEUn8a9Wsr+x1K1jvtOvI&#10;7iGZQ0U0MgZXU9CCOCK2wObZXmkOfB14VEv5JKX5NmWMy3Mctko4ujOm3/NFx/NImrhf2oP+Tb/H&#10;v/Yn6j/6TPXdZrw39pT9pb4Bah8FPHHg2y+Lehy6rN4d1CzjsEvVMrTmF0EYH97dxj1rh4kx2Cwe&#10;T11iKsYc0Jpc0krvleiu1d+h15Dg8Xis0oujTlLlnBuybsuZauy0PJ/+CQ3/ACBPHX/X1Yf+gz19&#10;lV8If8ExfjJ8LPhXpHjCH4jePNN0Vr25s2tF1C4EfmhVm3Fc9cZH519V237Wn7NN5Mtta/G3w9JI&#10;33VXUFyeM18P4X51k+G4GwdGtiacZpSvFzin8cujdz7HxGyrNMRxli6tKhOUW46qMmvgj1SsehM6&#10;qMk1+OP/AAWe/wCDk3SfhHLqn7L3/BPLxHY6t4oUvbeJPiZEFns9JPIaCw6pcXAPWc7oo8YUSMS0&#10;Xlv/AAcT/wDBczxvrHjnxJ/wTs/ZL1660fRtFml0v4neL7WQx3OqXQ+WfSrcj5oreM5jnfh5nDxg&#10;LEjG4/GGv604N4FhUpwx+ZRunZxg+3Ry9ekfv7H4bm2dOMnQw712b/Rf5l3xH4k8ReMfEF94s8Xa&#10;9eapqmpXUl1qWpajdPPcXU7sWeWSRyWd2YklmJJJyapUV9W/8Ew/+CQv7T//AAU98eC3+Hemnw74&#10;E0+8WHxN8RNWtWazsuhaKBMqbu52nIhRgBuTzHiVg1fq+MxmDy3CutXkoQit3+S/RL5HzNKjWxFR&#10;Qgm2zxb9lv8AZT+Pf7Z3xi0/4Ffs4/Dy88ReItQUyGG3AWK0t1ID3NxK2EghUsoMjkDLKoyzKp/o&#10;s/4Jtf8ABup+xn+yJ8LMftKfDrwz8XfH2rW6/wBuap4m0aO802xPB+z2NtOpVFUjHnsvmyHJ/dqw&#10;iX6e/YO/4J5/sy/8E6vhHH8Jv2c/Ba2v2hY317xFf7ZdS1qdVwJrmYAbsZbbGoWNNzbEXcc+5DPe&#10;vwrijjrGZvN0cG3TortpKXm2tl5L5+X2eXZNRwseeraUvwXp/mfJPjz/AIIS/wDBJD4jiQeIf2H/&#10;AArb+Yct/YNxeaVjkHj7FPFt5HbHGR0JB81+Jf8AwbKf8EiPG/gy+8MeEfgLrPg3ULqNRa+JNB8c&#10;6pPdWbBgcol9cXEDZxtIeJvlY42nDD9AKK+Vp59nlGScMTUVv78vyvY9KWDwc9HTj9yP5yf2qf8A&#10;g1X/AG/vgfrTeIv2VvFmh/FLS4bhWsVtb6PRdYh77miuZBD8vZkuCxxkIOleUw/tv/8ABwx/wT10&#10;Gay8ZeN/jh4V0nz/ALJHd/EjwjJqlmGjwgjtp9Xtp4wo4x5LbSCCMgiv6i2UNSGNT1FfVUfEDGVa&#10;ap5jh6ddL+ZJP8mv/JTzpZJSjLmoTlD0en+f4n81XhH/AIOrv+CqXha3FprqfDfxBIqbWm1rwfJG&#10;5PHzEWtxCM8Htj5jx0xhePv+Dnb/AIK7ePSieFPif4Y8KlT83/CN+BbObfz0P25bn6cY6evNf00a&#10;j4f0PVwg1bRrW68vOwXFur7c9cZHFWILO2tYVt7a3jjjjULHGiABQOgAFV/rbw7F8yymnf1Vvu5P&#10;0J/szHvT6zL7v+Cfy2+IrP8A4OEP+CmF0uneJNE+PnizSPEWCIJ9PutG8N3G08Ejbb6cmD3OK+lf&#10;2Lv+DSj9oPx3f2Pir9uD4tab4H0U7JLnwv4TnTUNXkH8ULTkG1t29HQ3IyPu96/f/YvXFOChegrP&#10;E+IGaexdHA0oUI/3Vr9+34XKp5Hh+bmrSc35vT+vmeW/skfsY/s2/sOfCW3+C/7M/wAMLPw3o0Te&#10;bdNEzS3WoXB+9Pc3DkyTyHoGcnaoVECoqqPUqKK+FrVquIqOpUk5Serbd2/VnsRjGEVGKskFFFFZ&#10;lH56/s8f8pRr/wD7HLxJ/wCi72v0Kr89f2eP+Uo1/wD9jl4k/wDRd7X6FV+VeEn/ACJsd/2FVvyg&#10;fpXih/yNsH/2DUv/AG4KKKGOFJr9VPzU5j4vfFrwX8E/Ad78QfHepfZ7KzX5URd0k8h+7FGv8Tse&#10;g6DkkgAkfAfiPx3+0/8A8FFPiJL4W8K272uh20nmDTUnaOw0+InCyXMgH72Q4OMgsTu2KBkVv/t6&#10;+P8Axb+0N+05pv7O/gqcyW2lXcVjb24k/dy38oBkmbA6IrBOc7QkhH3jX2l8C/gr4M+A3w6sfh/4&#10;Ns1WOBd95dsv7y8uCPnmc92OOB0VQFGAoA/F8d/aHiVxFXy2nVlSy7DS5aji7Sq1FvG/8q+a66tq&#10;365gvqPh/kNHMKlNVMfiFzU1JXVKHSVv5n9/TRJ3+ffAH/BJr4W6bYRTfEbx7rOqXuQZE03y7W39&#10;0wyu55/i3Ln0FbXiT/glZ+zxq8Lf2JrHiPS5fLIj8m/jlTd2LCSMk/QMPwr6a6cCivsqXhvwPRw/&#10;sVgKbXdpuX/gTfN+J8nU4+4yqV/avGzT7J2X/gKXL+B+c/xJ/Zy/aX/YM19fip8NvFk17oyyhJtW&#10;02MhQpPCXduSw2E8AksmccqxUV9Zfsg/tdeHf2nfCjJcQxaf4m02Nf7Y0tW+VlPAnhzyY2PY5KH5&#10;SSCrN6/qWnWOrWE2manZx3FvcQtHcW80YZJEYYZWB4II4IPWvzp+NPhPVv2Bf2udN8aeAFuBoVxI&#10;L3T7fzs+baM224smYg5xyFJDFQY2yWGa+HzDA4jwqx1PH4CcpZbUko1aUm5eyctFODetu/3Nu6a+&#10;wwWNoeJWDngsbCKzCEXKnUSUfaKK1hNLS/bturWaf6O14n/wUU/5M98W/wC9p/8A6X29ex6Nqljr&#10;ek22s6ZcrNbXcCTW8yfdeNlDKw9iCDXjn/BRT/kz3xb/AL2n/wDpfb1+k8XSjLhHHyWqdGp/6Qz8&#10;/wCF4yjxRgk91Wp/+lo4v/gk3/ybtrf/AGOtx/6R2dN/4Kzf8m96H/2OUH/pJd07/gk3/wAm7a3/&#10;ANjrcf8ApHZ03/grMcfs96Gf+pzg/wDSS7r84r/8mNX/AGDx/NH31P8A5PJ/3Hf5M+c/g74Z+MX7&#10;adv4b+AuiarJpfhHwZpynUJypaGOR5HYzOox5kzbikaE4CoxG3Lk/Q13/wAEmvgU+ltBY+OPFkd1&#10;5REc8t1bOgfHBKCEEjPbcD711n/BNzwFpvhD9lzSdYgt1W7166uL6+kDZ3nzWiT6ARxpx0BLepr3&#10;yuvg3w9yXG8P0MZnNNYivWhFtyu+WPKuSEVf3VGNlda3vqcvFnHWb4TPa2Fymo6FGlOSSjZc0rvn&#10;lJ9XKV3Z6Wtpc+Yv2Ov2HvHv7OHxZ1rxL4g+IP2zR/sgi0uDT5pI0vmYnMlxETgFAPlXLjL5DDHO&#10;v+2z+2vY/s6aengnwXHb33i2+h3xxzfNFp0R4Esg/ic87U/4E3GA/t/j7xfpvw/8Eat451nd9l0f&#10;Tpry4WPG5kjQuVGcDJxge9fAH7Gfwv1L9r/9pXVvi18VVS+sdNuP7T1aORS0dxcOx8i2wWyIl2k7&#10;fmGyEIRhqfEDlwjg8Lwvw0nCtipy5W25ezje8pXd9lpHsk3utTJOXijF4niPiF81HDRjzJJL2kto&#10;x0tu9X3bS2elz4RfsQ/H39rS4Hxi+N/ji602z1L97b3Woxma8u4ycgxxZVYoj/DnAxgqhUg17ton&#10;/BLP9m3S1I1C78SaiSuP9K1SNcH1HlRp+uetfSaIEXaqgduKWvcynwv4Sy+jfE0ViKr1lUq3k5Pq&#10;7O6X3ere542ZeI3FGOqWw9Z0KS0jCn7qiuiurN/fbslsfJfjj/gkv8LNQsJH+H3xC1zTLzcTH/aX&#10;lXUGOy7VWNh253HA7GvD7HXP2qf+Cc3j6HS9X3XGg3Exf7GZmk0zU06MY2I/cygc5AVwQpYMhAb9&#10;JK5f4wfCjwh8afAOofD7xpp6zWt7HhJNo328mPlmjJ+66nkH8DkEg+fnnhhlfL9dyC+ExcNYuDai&#10;2vsyjtZ7aL1TWh3ZP4i5lf6pnf8AtWFnpJTSckn9qMt7rfV+jT1K3wS+NHg74+fD2z+Ifge93W9w&#10;DHcWrsPNtJwBvhkHZhkexBVhkMCfmf8AaC/4Jv8Aw+0Dwb4y+MVv8QNakvLWxv8AV1tGjh8syBXl&#10;2fdztzx1ziuB/YG8Y+JPgF+1dqnwD8R3Q+z6pd3GmXiq37sXlvvMcq57NtdR6+Yuegr7M/af/wCT&#10;bfHn/Yn6j/6TPXJha2V+InBc8Tm2HTr4dVIyTuuWpGOrSTW9k7PbbodOKo5lwHxbHD5ZXao13TlF&#10;qz5qcpaJ3T21V+u/U+Ev2Jv2P/Cf7UVh4hvPEvirUdNbR5rZIRYJGQ4kEhO7eD02Dp6179pP/BKP&#10;4X6RqEeow/E/X2aPOFaGDByCP7vvXP8A/BIb/kCeOv8Ar6sP/QZ6+yq83w34F4TzTg/CY3FYSM6s&#10;uZuTcrtqcktnbRJHocfcacT5bxVisHhsTKNOLilFJWScIt7q+7Z/Lt/wcSfsHfEH9kj/AIKCeKvi&#10;xPps9x4L+LesXPiXw5rXzMou5382+s5G2qqSx3DuyoC2YZYW3Fi4X4IVWdgiDLMcADvX9on7R/7M&#10;vwK/a4+FV/8ABP8AaK+G2n+KfDOpYM+n6grAxyAELNFIhWSCVcnbJGyuuTgjJr5n/Yy/4IC/8E4v&#10;2IfihN8Zvh/8O9U8TeJI71rjQtQ8dagmoDQuQQtpGsUcaspUFZpFknXnEoyc/wBo5P4kYXC5PGji&#10;qcnVgkla1pJaK76Pvo+67H864vIKlXFOdOSUW7u+6/zPy9/4JBf8G03xI/aIm0z9oP8Ab90bUvB/&#10;gPzln0zwHIXttX8QxjDBrjBD2Fsx+X+G4cBtohBjmb9+Phn8L/h58GfAel/C74U+CtM8PeHdFtRb&#10;6Xo2k2awW9tGOdqooAGSSSepJJJJJNbqjaMUtfnue8RZlxBiPaYiXur4Yr4Y/Lq/N6/LQ9zB4HD4&#10;Gny01r1fVhRRRXgnYFFFFABRRRQAUUUUAFFFFABRRRQAUUUUAfnr+zx/ylGv/wDscvEn/ou9r9Cq&#10;/PX9nj/lKNf/APY5eJP/AEXe1+hVflXhJ/yJsd/2FVvygfpXih/yNsH/ANg1L/24KG5GKKG+6a/V&#10;T81PgH9ijR4PGf8AwUF8TeJtTH77T7jWtSiGf+Wj3Hkn9J2r7+AxX54/DjWT+zh/wUl1Cw8RS/Zb&#10;G/8AEd5azNgBfs96TJbk56LueAk9gDX6GK24Zr8n8I5Rhk+Mw0v4tPEVVNdbu1m/W1vkz9M8UIzl&#10;mmExEdac6FNwfSyTuvxv80Oooor9YPzMDk96+RP+CuXh+1n+G/hPxQVXzrXXJbWM99s0JZv1hWvr&#10;snHNfDv/AAVr+JFpf6v4W+FFhPvms0l1LUI15278Rwj64WU49CPWvzvxWr4ejwHjFV+0oxS7yc42&#10;t91/kfeeGdGvW41wrp/Zcm32iou9/wAvmfTX7IOp3Orfsw+B7y6fc48O28W71Ea+WP0UVzf/AAUU&#10;/wCTPfFv+9p//pfb133wB8HXXw++CXhTwVfw+XdaboNrDeJ6TCJfM/8AH91cD/wUU/5M98W/72n/&#10;APpfb13ZtTrUfDmtTq/FHCyT9VSs/wAThyupTrceUZ0/heJi16OqrfgcX/wSb/5N21v/ALHW4/8A&#10;SOzpv/BWX/k3vQ/+xzg/9JLunf8ABJv/AJN21v8A7HW4/wDSOzpv/BWX/k3zQ/8Asc4P/SS7r4mv&#10;/wAmNX/YPH80fYU/+Tyf9x3+TPSP2Ff+TTvBnH/MPk/9HyV61Xkv7Cv/ACad4M/7B8n/AKPkr1qv&#10;07hf/kmcF/15p/8ApCPzviT/AJKHGf8AX2p/6Wzxn/goLqM+mfsieLp7dyrSR2kLEH+F7yFD+hNf&#10;HP7Ln7OH7VPxK8BXHjD4F/FMaDpsmoPBdQQ+JLqzaSZFX5mWFSDwwwSc19wftkeDbrx7+zH4y8O2&#10;SM039kNdQoqli7QMs4UAdz5eB7mvC/8Agkj49s7rwP4o+GcsyrcWWqJqUKM3LxzRrG2B6KYRn3kH&#10;rX5bxlkeDzrxOwWGx0pxp1KElFwlyvni5NpP03Xmj9I4VzfFZT4c4zEYOMZThWi5KUeZcslFJ2fn&#10;1Oe/4Y2/4KMf9HHT/wDheaj/APEUf8Mbf8FGP+jjp/8AwvNR/wDiK+4QaK9//iEnDf8Az/xH/g5/&#10;5Hg/8RMz7/nzQ/8ABUT4e/4Y2/4KMf8ARx0//heaj/8AEUn/AAxt/wAFGD/zcdP/AOF3qP8A8RX3&#10;FRml/wAQk4b/AOf+I/8ABz/yD/iJmff8+aH/AIKifC/w9/4J7/tR6L8bfD/xX8beMtF1CTT/ABFZ&#10;32p3kut3E1zPHFKjONzxZdti4GTz0zivq39p7/k23x5j/oT9R/8ASZ67rPvXDftP/wDJt3jz/sT9&#10;R/8ASZ69bB8I5Vwjw/jqWBcmqkZylzy5nfkavey+Z5uL4nzLifPMHUxnLenKMVyx5VbmT2Pm/wD4&#10;JDf8gTx1/wBfVh/6DPX2VXxr/wAEhv8AkCeOv+vqw/8AQZ6+yq5/Cj/kgMF6T/8ATkjp8TP+S4xn&#10;rH/0iIUUUV+iHwgUUUUAFFFFABRRRQAUUUUAFFFFABRRRQAUUUUAFFFBOKAPz1/Z5P8AxtGv/wDs&#10;cvEn/ou9r9Cvwr88fiN+x7+2ZH8ffFHxN+GPgi/tPtfifUrvStW0/wARWtvL5M08uGU+errujfBB&#10;wcMQR1FSf8KN/wCCpf8A0FvGf/hfxf8AyVX898J8RZ1wjRxWEqZTiavPXqTUo03a0rJbryvfzP3L&#10;ibIcp4orYbFU80w9Plo04OMpq943b2fnb5H6FU0nsa/Pf/hRv/BUv/oLeM//AA4EX/yVXtH7EHw8&#10;/bG8H/EfVL79o2+1+TSZNFaOyXVfEyXyC482MghFmfadob5sDjIzzX32T8e4/NMyp4WeU4ikpuzn&#10;ODUY6Xu3b5HxOacF4LLcvqYmGZ4eq4q/JCacpapWSv8AMy/+Cl37K+oeO9Hj+PXgSxabUdHs/J1y&#10;zhjy9xaqSRMuOrR5bPBJQ9RsANn9iH9vbQPHOiWfwq+M2uw2PiC1RYNP1W8l2x6ovRQznhZugOT8&#10;55HzEivqtlVl2lePSvln9pr/AIJo+E/iZqNx40+DOo2vh3Vp8vc6bNGfsNzJn7w2gtAxzztDKcDC&#10;gkk+fxBw3xBkefS4g4cSnKokq1BuyqW+1F7KX431V7tPvyPP8jzjJY5Fn7cIwbdGsld07/Zkt3H/&#10;AIZ2smvqYOp6NRvUfxV+eum+Bf8Agpr+z5E2l+Fz4insIVEVutjPDqsAUdPLifzDGPoin1qYeIf+&#10;CqHxSsG0T7N4vt45OWZtLt9Hfr/z12QsOnTcMj2qY+KUoR9nWynFKr/Kqd1fyd1p58o34cRlLnpZ&#10;phnS/mdSzt5qz18rn1f+03+1t8N/2b/Dc0urahDfa/JDnTfD9vMPOlY/dZ8Z8uP1YjnBChjxXyd+&#10;xx8GfG37WHx8uf2iviwrXGk2OqC7upplOy9vFwYreME/6uMBMjkBUVMfNx1XwW/4JceK9c15fGP7&#10;Sfi1WR5hNcaRp9201xdNnJE1wfu5PXZuJBOHU819neGvC3h3wdoVr4Z8LaPb2Gn2UQjtbO1jCxxK&#10;OwA//WT1rnwuS8SccZxRzDPqX1fC0XzU6F7ylJbSqenZpdrJNt9GJzfh/g3K6uBySr7fE1Vy1K9r&#10;RjHrGn691fvdtJK+gCjAFeKf8FFP+TPfFv8Avaf/AOl9vXtmMV5Z+2l8PfGPxV/Zs8ReA/AOjHUN&#10;Wvms/stoJ449+y8hkb5pGVRhUY8kZxgc4FfoPFVGtiOGMbSpRcpSpVEkldtuDSSS3beyPheG61LD&#10;8RYOrVkoxjVpttuySU022+iS3PMv+CTf/Ju2t/8AY63H/pHZ03/grL/yb5of/Y5wf+kl3XUf8E8f&#10;g78SPgj8F9U8KfFDw2dL1C48UTXcNubqGbdC1tbIGzE7L96NxjOeOmCKb/wUP+DnxI+N/wAHNK8K&#10;/C/w2dU1C38Tw3U1uLuGHbCLa4QtmV1X7zqMZzz0xmvgK2W5jLwbWCVGXtvYJcnK+a91py2vfysf&#10;cQzDAf8AEV/rntY+y9s3z8y5bW35r2t53Oi/YW/5NP8ABn/YPk/9HyV61XnX7JvgnxR8OP2efDPg&#10;jxppZstU0+zdLy185JPLYyuwG5CyngjoTXotfonDdKpQ4ewdOpFxlGlTTTVmmoJNNdGj4PP6lOtn&#10;uKqU2nF1JtNappydmn1TGyIJEKMOK/PH4r+DvG//AAT1/afh+J/gTSnl8K6lcSGziDsIpbaQ5lsH&#10;b+FlxlCc8LG3zEMB+iFYfxC+Hfg74oeE7vwT458Pw6lpt6m2e2mz+DKQQVYHkMpBB5BFeRxlwtLi&#10;TB054ep7LE0Jc9Kf8sl0f92Vlf0Ts7WfqcJ8SLh/FzjXh7TD1o8lWHePdf3lrb1a0vdZfwZ+Ofw4&#10;+O/hGLxf8PPEEdzGyL9qtHIW4s5CP9XKmcqw59Q3VSQQT1+9e5r4T+Iv/BNn44fCnxC3jL9mPx9c&#10;XSru+zwjUfsOoxAn7glUrHIMdSTHnpt71i3vxR/4KoeDHXQrjTvGEvkqFEkPg+3vwQOOZkt5Nx9y&#10;xJr5an4hZ1k8PY59ldZVFo50Y+0py807q1+13Y+kqcC5Rm0vbZLmVJwevLVlyTj5NWd7d7JM/QUu&#10;BXzD+3Z+3DoPww8O3nwp+FmuR3Xiq8jaG8u7OTcukRnhiWB/156Ko5X7zYwobxd9G/4Kf/H6zXSd&#10;XfxPZ2bkpMbtYdFXaeDvVRE7rjttb6V65+zV/wAEyvCnw71K38ZfGzU7fxDqULLJb6VbqfsMEgOd&#10;zbsNOeBgMFXrlW4I58dxNxdxjReByPA1MPCekq9ZcnLF78sdW3bqm2uy3W+D4d4X4VrLGZzjKdeU&#10;NY0aT5+aS25paJLumlfu9n0X/BOPwr8adH+D58RfFjxbqlxZ6n5Z8O6PqTGRrS1UYEgZ8uFfI2x5&#10;2hVBH3+PUP2oP+TbvHn/AGJ+o/8ApM9dwkaIMItcn8e/DuteMfgj4u8JeHLL7TqGqeG721sbcSKv&#10;myvA6ouWIUZJAySB6191Syb+x+EZZdSlKo4UpRTbblJ8r9Xq3ouiskfGVc2/tTieOPqRjTUqkZNJ&#10;JRiuZemyWr66tnzH/wAEhv8AkCeOv+vqw/8AQZ6+yq+Zv+CcPwC+LnwJ0rxZb/FXwidJfUrizayV&#10;r2CbzAiyhv8AVO2Mbl64619M15fhng8XgOB8JQxNOUJxUrxkmmvfk9U9Vpqel4hYrC47jDFV8PNT&#10;hJxtKLTT9yK0a0eo0SBuAaduHrX8hH/BVvVtWi/4KZ/H2KLU7hVX4ueIAqrMwAH2+bjrX3b+wV+y&#10;B/wQQ/4KI/Ge8+BfwQl/aksNZsfDd1rc0/ibWdJt7c28DxI6hofNYuTMuBtAwDkjv++YrgaODy+n&#10;i6laTjKKk+WnzKKsnq+dd9PRn5hTzj21aVKMUmnbWVr+mh/QVuHrRuHrX8l/7Z3ir/gkLdfCWGL9&#10;giD9oO28bf21CbiT4l3enHTzYbJPNC/ZZGfzd/lbcjbjdntXyx/bOsf9BW5/7/t/jXpYPwzqYyj7&#10;T6xKHlKnZ/dzvQwrcQRoz5eRP0ldfkf277h60bh61/ER/bOsf9BW5/7/ALf40f2zrH/QVuf+/wC3&#10;+Ndn/EKan/QWv/AP/tzH/WaP/Pr8f+Af277h60bh61/ER/bOsf8AQVuf+/7f40f2zrH/AEFbn/v+&#10;3+NH/EKan/QWv/AP/tw/1mj/AM+vx/4B/bvuHrRuHrX8RH9s6x/0Fbn/AL/t/jR/bOsf9BW5/wC/&#10;7f40f8Qpqf8AQWv/AAD/AO3D/WaP/Pr8f+Af277h60bh61/ER/bOsf8AQVuf+/7f40f2zrH/AEFb&#10;n/v+3+NH/EKan/QWv/AP/tw/1mj/AM+vx/4B/bvuHrRuHrX8RH9s6x/0Fbn/AL/t/jR/bOsf9BW5&#10;/wC/7f40v+IU1P8AoLX/AIB/9uH+s0f+fX4/8A/t33D1o3D1r+Ij+2dY/wCgrc/9/wBv8aP7Z1j/&#10;AKCtz/3/AG/xp/8AEKan/QWv/AP/ALcP9Zo/8+vx/wCAf277h60h2ngmv4if7Z1j/oK3P/f9v8aP&#10;7Z1j/oK3P/f9v8aX/EKan/QWv/AP/tw/1mj/AM+vx/4B/bvlRwDRuHrX8RH9s6x/0Fbn/v8At/jR&#10;/bOsf9BW5/7/ALf40/8AiFNT/oLX/gH/ANuH+s0f+fX4/wDAP7d9w9aQ7T1NfxE/2zrH/QVuf+/7&#10;f4191/8ABvR+yn8Cf24f269U+Dv7UXg648UeHLf4c6hqcOnNrt7Z7bqK6s0STfaTRSHCyyDaW2nd&#10;yDgY4cx8N1luBqYqpirxgrtKnr8rzX5m2Hz/AOsVlTjT1fn/AMA/qM3D1oyPWv4iP7a1kj/kLXX/&#10;AH/b/Gj+2dY/6Ctz/wB/2/xrsXhTUev1tf8AgH/25j/rLH/n1+P/AAD+3XCUYTrX8RX9s6x/0Fbn&#10;/v8At/jR/bOsf9BW5/7/ALf40/8AiFNT/oLX/gH/ANuH+s0f+fX4/wDAP7dsr0pcj1r+Ij+2dY/6&#10;Ctz/AN/2/wAaP7Z1j/oK3P8A3/b/ABo/4hTU/wCgtf8AgH/24f6zR/59fj/wD+3fcPWkO08E1/ET&#10;/bOsf9BW5/7/ALf4192f8E7vCP8AwRn+O1p8MvgF+0av7Rn/AAt7xp4mg0G+vPCuoabHoK3V5qJt&#10;7RlaVjMsYikt/MOwkMJCoIwDwZh4cSy7D+1liJTXXlpXaVr3fvrTQ3w+fRxFTkUEvWVv0P6iQsYO&#10;RSnYetfzYf8ABQ/4Jf8ABDr9jjxp8Tv2YNF/4aYuPil4U0u4tdEvJdU0ubRTqz2QmtGlbKTNbiSS&#10;LzMIG2hsAnGfzY/tnWP+grc/9/2/xqct8O/7Uoe2hXlGLs1zUrXTV0177uh4jPfqs+SUE35Svb10&#10;P7dgVHQ0u4etfxEf2zrH/QVuf+/7f40f2zrH/QVuf+/7f416P/EKan/QWv8AwD/7c5/9Zo/8+vx/&#10;4B/bvuHrRketfxEf2zrH/QVuf+/7f419qfDv9mf4Ma9/wQZ8e/tmar4VuJfiVovx8h8Oab4k/tu8&#10;XydMax06UwfZxMIG+eeU72jL/NjdgADjxnhusCqbnir884wVqfWTsm/f27m1HP8A210qeyb37fI/&#10;qhwnejbGOgFfxFf21rH/AEFrr/v+3+NH9s6x/wBBW5/7/t/jXb/xCmp/0Fr/AMA/+3Mf9Zo/8+vx&#10;/wCAf264TOaXK9M1/Hl/wTn8BeGfjr+3j8Ivg18VbW41Xw14n+IGmabrmm/2jPD9ptZZ1SSPzIXS&#10;RMqSNysrDsRTP+CifgPwz8DP27/i98G/hZbXGl+G/DHxC1XTdD03+0J5vs1rDcukcfmSu8j4UAbn&#10;ZmPck1w/8Q3X9ofU/rXvcnPf2elr8tvjve/kbf29/s/tvZ6Xtv5X7H9iO4etIdp5NfxE/wBs6x/0&#10;Fbn/AL/t/jR/bOsf9BW5/wC/7f413f8AEKan/QWv/AP/ALcx/wBZo/8APr8f+Af275HrRuHrX8RH&#10;9s6x/wBBW5/7/t/jXW/ArWNWb4qaWG1S4P8Ar/8Als3/ADwk96zqeFdSnTcvra0V/g/+3KhxJGc1&#10;H2e77/8AAPS/+Cr3/KTb4/f9le8Qf+l81fU//BrB/wApHvEX/ZHNb/8AR9lXyx/wVe/5SbfH7/sr&#10;3iD/ANL5q+p/+DWD/lI94i/7I5rf/o+yr7nMP+SLf/Xlf+ko8bD/API4X+J/mfmvW18Ovh345+Ln&#10;jzR/hh8M/C95rXiDXtQisdH0mwi3zXVxIwVEUepJ6nAA5JABNYtfpF/waxWfw9m/4Ke3GpeL7K1u&#10;Na0/4Y61ceBbaa4Eck2q77ZGSIkgFzZPfDngJvPbNezmmOlluU1cVGPM4RbS7u3Xy7+Rx4WisRio&#10;027Xdiqv/Bub8UPC0tr4J+OP/BQL9nXwD8QtQt7Z7P4d+IvHwXUFebGyKUBMhzkAeUsqsfusRgn5&#10;D/bT/Yg/aK/YB+NNx8Cv2k/By6Xqy24utPu7S4E1nqdozMqXNtKAN8bFGHIV1IKsqsCB9wfEz9uX&#10;/g3y8U/EfxB4m+K//BJf4q3XijUNaurjxJc6v8UtV+1S3zys07TbtUz5hkLbs87s5rL/AOC0n7a/&#10;wU/aV/ZA+BXwx8C/sRfFf4ZWvhVXn+GOu/EC6muLXUPDstsqTRW1xPJJJdDdHp5Vy7hEQLkBlB+b&#10;y3MuIfr9GGJhJwqX5uaNOKi7XvBxqScl3TV7a3PRxGGwPsJOm0nHazbvr1ulY/Nev0P8Of8ABub8&#10;fbj4CeDv2mPiX+2N8C/APg/xx4c0vVdJ1Lxt4suNPUNfW32mK0Yy2wTzhFyVDkHB27gpI/PCv0i/&#10;4L4a/rVx8AP2I/Cs+oyNp9n+zJo93a2Zb5I55rW0SVx7ssEIPtGtevnFfMFjcLhsLUVP2jld8qlp&#10;GN9EzlwcMP7GpUqx5uW1le27sfMv/BQH/gmb+0L/AME6te8Nx/FjUfDviHw340037f4O8ceDNTN5&#10;pOsQhY3bypGRG3BZYm5UBlkVkLqc1871+lH7Qd4dd/4NdfgRcajbxNNof7Q2oafpswj+aO3li1y4&#10;kTPvI2T/ALq+lfmvXTkeMxOLws1iGnOE5wbSsnyuydul1a67meMpU6VRcmiaTt2utj9CvCX/AAbs&#10;/HXUv2ffA/7TvxK/bK+BPw/8I+PvC+l6xot9448WXGnnN9ai6itWMtsIzMsRywVyMg7dwBI+d/8A&#10;goB/wTZ/aB/4J0eK/Duk/GC/8O65ofjLS21Dwb4z8H6obzS9at1EZdoZGRGygmhJBUDEqMpZWDH6&#10;W/4Lp63q837NX7DPhyXUpm0+1/ZZ0O5t7NpD5cc0tnaLI4HZmWGIE9xGvpW1+1TJJqv/AAa//s16&#10;nqTG4uLP416raWs83zPDCZNdPlqx5C/Iny9PlX0FfO5fmmcKOFxOIqqUK1Rw5eVK3x2akndv3dbr&#10;qd+Iw2E/eU4RacIqV73vtdW+Z+ZtfcX/AAWv8e/tF67N+zz4O/aI8IfC3T5bX4B6Rq/ha6+G+k3E&#10;DyaTeM6QQXjT874/sjEQx/uozNIUP7xgPh2vvj/gv5/yUT9mT/sznwX/AOjtRr3MwklneCVlr7TX&#10;qvd6HFQ/3Kt/27+Z8D199fBD/g33+PnxT+FXgvxx8Qf2qPgv8NfEPxK02C/+H3gHx54ua11fV7ec&#10;jyHEKxswMgZCqRiVvnVWCNlR8C1+p/hv9q//AIJu/wDBRbwt8Mv2Wv8AgrD8F/HXws+LfhfwrpXh&#10;Tw38XvDbeVBNp/k+ZYtfW8ykwxyCaKQHyJUPntKskEbnGfEGKzPDU6bwt1G753GKnJJLRqLaur/F&#10;a7S2Ky+nh6jkqu+lk20m/Xo+3Q/Nn43/AAc8cfs8/F/xJ8DfiXBZw+IPCesT6ZrMOn6jFdwx3ETl&#10;HUSxMytgggjOVIKsAwIHLV7R/wAFB/2MPFf/AAT8/a68XfspeLvE9vrkvhu4hay1y1tzCl/aTwRz&#10;wTeWSxjYxyKHTcwV1ZQzgBj4vXtYOvHFYSnWjJSUop3SsndbpdL9uhx1oOnWlBq1na3YKKKPwroM&#10;z6+/Yt/4Iv8A7Sv7X3wUuv2otf8AH3gf4T/C22uBDH49+KWuHTbO9fzfKb7P8jb1Eh8ve5SNnyis&#10;zKwX9K/+CEP/AASI+Nf7E37a7/tKWXxl+HHxP+GeufD3VtJsvG3w38TLfW8d59rs2WGRSF+YrFJz&#10;GZFUoVZlJUH5K/4ON9Q8S6Hbfsx/Df4bXV9/wpG1+AekXPw7WPd9jurjDJNLuxiScWv2AnOSqzKe&#10;PMbPY/8ABo34j+NEH7Z/j7wn4cn1B/Alx8PZLrxRBz9jS+S6gWykbsJir3Sr3ZPN4IUkfmuc4jNs&#10;x4Xr451oqnJP93yrSPNa3Ne/P+F9LH0WFp4XD5hGioNyX2r9bX22sfk1Xon7LP7Kvx2/bO+M+mfA&#10;P9nXwJca/wCJNU3OsMbCOG1gTHmXE8rELDEgIy7EclVGWZVPndfrL/wbX+N/hx8If2dv2vPjX4g8&#10;C6p4j1Xw34E0ya60vw3rDafrD6Ht1Br82VzHJHLC6rGkhkidZFaKIqyvsNfYZ5mFbK8oniKUeaa5&#10;Uk9ryair6rRX7r1R5OBw8cVilTk7LW/yVzzpP+DcD4k6prU3wn8J/wDBRP8AZv1j4oW8s0Uvw3sf&#10;HbtfGaJGaSAL5Xm+aNpyrQqBglmUAmvgv45fA74r/s1/FrXPgZ8cfBN54d8V+G7z7NrGj323fC5V&#10;XUhlJV0dGR0kUlHR1ZSVYE/f2j/tr/8ABuVo+rWmq+Hv+CSvxNtb+1uI5bG6s/itqqTRTKwZHRl1&#10;TcrhgCCOQRxXD/8ABwR+1Za/tZ/tYeGfFerfss+P/hP4k0HwRDpOsaL8QrXybu7gW5nlt7hQeXUi&#10;aRfMOd2BycV5GU5hnv8AaUaGKhJwlFu84wg01bZQnK8Xtqrp211OzFUMH9Wc6bSaa0Tbvf1Ssz4N&#10;ooor7E8cK9w/4Jlf8pI/2ff+y3eFP/Txa14fXuH/AATK/wCUkf7Pv/ZbvCn/AKeLWuLMv+RdW/wS&#10;/Jm2G/3iHqvzPT/+C+H/ACl5+Nv/AGMFp/6brWvkCvr/AP4L4H/jbz8bv+xgtP8A03WteMfsG6V4&#10;C139uL4N6H8U4LGTwzefFTw/B4ij1Rgts9i+pQLOsxbgRmMsGJ425zXDlNb2HDtCo1flpRdu9oJm&#10;+Kj7TMJx7ya/E+lfg5/wQL/aI8TfBnQ/jv8AtM/tC/Cb4C6H4pjaTwza/FrxUNOvtQXyw6OISu1F&#10;bcnys4lUHcYx8u6t+1R/wQJ/a7/ZI/Zp8Zftb+O/iP8ADvWPAvhW10e603WvC+vTXkfiK31G7hto&#10;5LM+SvCNPEzGTYpVgYzIKp/8HDHiD43a3/wVk+J1v8bZrz/iXT2tr4Rt55GaCDQxAj2otwSVWNt7&#10;yMF486SckBi9elfsjeKfjrq//BuJ+1p4c8YXF9N8P9I8V+EF8DtdFmjhvJNdspNShhLdEGbKQovy&#10;h5nbG52J8GWOz6GCw+PeIhy1ZU04KKsozlFWjK920nq35tWsdyo4F1qlBQd4qWt+qT3XY/N2v1r/&#10;AOCbX7Hnxs/bu/4N9/HX7N/wB0uyuPEGrftSRy+bqd6Le1tLeLStJaWeV8EhEXkhVZzwFViQK/JT&#10;Nfqd+x7r3xx8P/8ABrr8frj4HrdK1x8cpLbxZcafJItxBoklhoa3ZTyyCVYFI5Qcr9nknLDaCR6P&#10;FXtvqdD2UlGXtqdm9k76N7X9OpzZXy+2nzK65ZXt6HA3f/Buf8dvFWmatp/7Nv7aX7P/AMWPGGg2&#10;Mlxq3gHwT8QFm1MbH2MiKyBQQSoJmMIDHaTnGfz88SeG/EPg3xFqHhDxdoV5peraTey2eqaZqFs0&#10;NxaXETlJIZY3AZHR1KsrAEEEEAiuz/ZR8W/HzwL+0r4G8Ufst3WoRfES38TWieD10tv3099JII44&#10;MZAdJS3lujfI6OyvlWIr6w/4OT9M8BaZ/wAFdviEPBHkia403R5/EEcGNqX7adBu4HGTH5LN0yzM&#10;TySTthMRmOEzaOCxNVVVODkmoqLTi4pppaWfMrPe6aJrU8PVwrrU48tmk1e6d09vPTU8Z/4JGf8A&#10;KT/4Cf8AZVNG/wDSpKZ/wVt/5Se/Hz/srGuf+lklP/4JGf8AKT/4Cf8AZVNG/wDSpKZ/wVt/5Se/&#10;Hz/srGuf+lklV/zVX/cH/wByB/zKv+3/AP208B0bRtY8SaxaeHfD2k3V/qGoXUdtY2NlA0s1zM7B&#10;UjjRQWd2YhQoBJJAHNfoDpP/AAbxfGTwn4b0y7/ax/bU+A3wV8Ra3povNL8F+PvHUcOp7WYqvmrj&#10;YoJBGY2lwRgjcCB5z/wQC0rwVrP/AAV/+Cdn4+srG4sV1q/ngj1BEaMXsWlXktm4DceYt0kDIeod&#10;UK8gV9afty/ts/8ABDvUv2wPiMP2sf8Aglp8Tte+Itn4svLHxXq118TtST7Tc28hg3RqNRRUh2xq&#10;I1RVRYwgRQoAHn53mmaQzSOCwcZaQ55OMYSlq2krTlFJaO71ey0N8HhsNLDOtVa3sk20tr9E2fAv&#10;7fv/AATW/ah/4JveP9P8GftCaBYyWOuQPP4Z8VaBdm60vWYk27zBKVVgy7l3RyKjgOrbdrKzeX/A&#10;n/kqul/9t/8A0RJX6Jf8FJf27f2bPjP/AMEn/A/7Pn7Pv7AHxY+Hnw/tPGQv/hp4u8WXU19pJkie&#10;6jurW3vbiWZ5P9ZcDylkIUoQAAmB+dvwJ/5Krpf/AG3/APRElellOMx2MymcsXDlmuaPTW2zsnJJ&#10;9GruzTMMRRo0cZFUndOz9L9Nlfydtj9BP+Chv/BDb/gql8av27vjD8Xfhj+yXfar4d8TfEjWNT0P&#10;Uo/E2kxrdWs13JJFIFku1ddysDhlBGeQK63/AIJc/wDBPH/gst/wTS/aL1D9oC0/4Jq3vjJtQ8H3&#10;ug/2TJ8SNGsBGLiSF/O8wTTZ2+TjbtGd3UY5/ofQY6CnV+MPxAzWWXrB1KVOUOVR1UtUlbdTX4WP&#10;q1kmGjX9tGUlK9+n+R/KcP8Ag3n/AOCxmP8Aky3UP/Cs0X/5Nrqvgj/wRT/4Lu/s4/FnQfjj8Ff2&#10;Xda0DxR4Z1BbzR9WtfFmiFoZBkEFWvCsiMpZHjYFHRmVgVYg/wBQ9FdcvEzOqlNwlRpNNWacZWa7&#10;P3jKPD+DjLmUpX9V/kfjxrPw+/bG+LGvw/Fr9pj/AINd/hv4y+I0n73WfFFr8TNGsbXU7o9ZprNx&#10;OJc8f66SU8fe6Y+Tf+Cgn/BPj/g4L/4KPfGSH4r/ABv/AGNGsrXSrFbDwt4V0LxNo8Om6HZjH7uC&#10;Nr5iWcgM8jEsxwPlRI40/o5ory8HxlisBWVWjh6fMlZX9pLlT3UVKo1Felux1Vsrp14ck5yt1+FX&#10;9bR1+Z/Kf/xD0f8ABYz/AKMs1D/wrNF/+Ta+h/27v+CcX/BZb9tzwh8GfClx/wAE2b3w3/wqH4W2&#10;Hg2OeP4jaNd/2qttGifaiPPj8kttz5eXxn7xr+imiu6p4jZtWr0606NNyhfldp6XVn9uzuu5hHIc&#10;LCnKCnK0rX26bdD+dvxr/wAE7P8Agst4w/4Jg+Ef+CbJ/wCCa97bw+FPiXL4uXxh/wALH0Z2uS8N&#10;7F9m+y+eNgH2zPmea3+rxt+bj5z/AOIef/gsZ/0ZZqH/AIVmi/8AybX9WFFGH8Rs2wqkqVGmuaTk&#10;9J6t7vWfUVTIcLVs5Sk7JLpsvkfzo/tw/wDBNr/gsr+2h4D+Cfgi4/4JuXvh0fBv4U6f4KjuV+Iu&#10;jXf9rLaxJH9qK+fH5BbZny8vjP3jWl8S/wDgnz/wWX+Iv/BML4d/8E2m/wCCaV5Zw+APHV14jXxg&#10;PiRoztfGZr8+QbXzh5ePt33/ADWz5X3Ru4/ocornjx1j4UqVNUKdqcuaPx6S11+PXd6O61NXk9GU&#10;pSc5XkrPbVaeXkfyn/8AEPP/AMFjP+jLNQ/8KzRf/k2veP29/wDgmP8A8Flf25PEPwz165/4JxX3&#10;hn/hXPwf0bwIkUfxE0a8+3rYPcMLwkzx+UX+0f6vDbdv3znj+jiiuip4jZtWrwrTo03KF+V2npdW&#10;f2+q7mUchwsabgpSs7X26fI/lTs/+DfT/gsvp15DqGn/ALG2qQ3FvIskM0PjDRlaN1OQwIvcgg8g&#10;9q/S3Sof+CnHj4+Fvib+2H/wbv8Agn4qfF7wnZww2fxOm+ImiafJdPCf3E89r++DupAfHmBA5Zo0&#10;hBCr+v8ARXNmHHWPzPl+sUKbcb2a9pF67q8Zp2fVbM1oZPRw9/Zzlr/hf5xP5lP2tP8AgkZ/wXl/&#10;bU/aI8UftOfG/wDY7lm8SeKr5Z7xNO8R6NDbW0aRpDDbwob5isUUMcca7mZyEBdnYsx86/4h5/8A&#10;gsZ/0ZZqH/hWaL/8m1/VhRXbR8Ss5w9KNKnRpKMUkklKyS2XxGMuH8JUk5SlJt+a/wAj+U//AIh5&#10;/wDgsZ/0ZZqH/hWaL/8AJtH/ABDz/wDBYz/oyzUP/Cs0X/5Nr+rCitP+IoZ9/wA+qf3S/wDkif8A&#10;V3A/zS+9f5H4YfsefBH/AILR/Bb9m+H9jX9r3/gj9oP7QXwu0uZp/C+h+L/Gmi295ochz8tvdGef&#10;bGoeXb+78xPNIWVUAjHvfwQ+LH/BWD9l3UofCn7MH/BvX4S8B/D37LI+oeF9C+KOjx3t/qB2rHdT&#10;XwIEgWNSpV4WkY7T5oC7D+qlFeBiOKJYqUnVwtN8zu1eootvryqoo387X6nfTy/2cUo1JaafZvbt&#10;flvY/lO/4h5/+Cxg/wCbLNQ/8KzRf/k2vXf2Jf8AgmL/AMHBf/BP3472P7Qn7O37Jlxa6vb27Wt/&#10;Yaj4l0aay1WzdlaS0uYxfKXiYop+VldWVWVlZQw/pUor2q3iRnGJoyo1aNKUZKzTjKzX/gRxwyHC&#10;05qcZyTXmv8AI/Hmx+HP7WvhLxWfjT8NP+DWn4b6L8SoV+0ab4mb4naLLY2eoDDJdpYIsaoyyAOD&#10;HIknBxICd1fCv7Uv/BIj/gvj+2V8dde/aK+PX7KWoap4k8QXAkupI/FGixw28aqEit4Yxe/u4o0V&#10;UVck4GWLMWY/04UVwYHjbGZdVdSjQp81rXftJNLsnKo7LyVkbVspo4iPLOcrb2XKtflFH8p//EPP&#10;/wAFjP8AoyzUP/Cs0X/5No/4h5/+Cxn/AEZZqH/hWaL/APJtf1YUV6n/ABFDPv8An1T+6X/yRzf6&#10;u4H+aX3r/I/lP/4h5/8AgsZ/0ZZqH/hWaL/8m1237NP/AARL/wCCyH7On7Rvw/8A2g4v2C7/AFdv&#10;AvjbSvEK6S3jbRoBemyvIrnyPM+1N5e/y9u7a23OcHGK/p6oqaniZndam6c6VNppp6S2e/2xx4fw&#10;cJKSlK681/kfzV/t4f8ABJP/AILJ/tvftb+Nf2qrn/gnpfeGpPGWoQ3TaGnj7RrwWmy2ih2+d9pj&#10;358rdnYuN2O2T5GP+Den/gscrbk/Yu1JSOhHi3RuP/J2v6sKKih4kZzh6EaNOlTUYpJK0tkrLefY&#10;qpkGEqVHOUpXbu9V/kfi/wCC/B3/AAVn+I/wg0D4Zf8ABSP/AIIT+F/2iNT8J2q2nh3xtrXxD0bT&#10;NYW1XBCXE4knaZsgBmXy/MCgyB3LSM39rDQP+Czv7Sv7Fvjz9g/wv/wRa8O/DzwH4iTSYvB+n+Ef&#10;Hmiwx+HI7TUYb+bfGsqpdPPJFjcotwgOSrtuZv2iorxv9aJKtGosNTvGSklepyqSd7qPtOVarovL&#10;Y6/7PXK4+0lqrP4btbavlufyn/8AEPP/AMFjP+jLNQ/8KzRf/k2vuj/gnP8ADP8A4Lr/APBN/wDZ&#10;S1T9mX4df8EsbHxJ/bXxEm8RatqHiPx5o72t3ZT2NtZz6dJarcAnK24dZhMMMVDI6Bkk/ciivSx/&#10;H+ZZpQ9jiqFOUbp2tNarbaaOehkmHw0+enOSe3T/ACPx5svC/wDwUB+DT6n8QP2Kf+Dav4dfC74l&#10;X0LJZeOG+IGh6kNLLqUke2tV+ziElGYBUkVCSN6uuUb87/iT/wAEL/8AguN8YfiBrXxV+J37Keta&#10;14i8RalNqGtareeLtFMl1cysXdzi8AGSegAAHAAAAr+paiscBxzjstlKVChT5pWTb9pJ2WyvKbdl&#10;2vYutk9HEJKc5WXRcqX3KKP5kf2Sv+CMf/BZH9lj9pvwH+0hD+wHfa43gfxTZ6yujt450a3F4YJV&#10;k8rzftT+XuxjdtbHoaT9rH/gjB/wWR/aj/aa8eftHT/sC3+iv448V3utNpC+ONGuBZm4maTyvN+1&#10;J5m3djdtXOM4HSv6b6K6v+IjZt9a+s+xp8/Ly3tPa97W57b/ADMv7BwvsfZ80rXv0327H8rvhX/g&#10;gj/wWy8CeKNN8b+Cv2TNd0nWdH1CG+0nVNO8a6PDcWV1E4kimikW9DJIjqrKwIIIBHSv0Sn8E/8A&#10;BQv42afpPin9vT/g3A8B/F74jadaww3vxAj+ImiaNNq3lKqRvdQp5wlbao3KW8rOQkcaYQfshRXN&#10;juOswzKUZV6FO8dmvaRkk91eM07PtexpRyehh01CcrPo+Vr7nFo/nm/4KMfsU/8ABfH/AIKI6z4e&#10;0XXv+Cftl4H+H3gi1a08B/Dfwj4k0aHT9JhPyhj/AKYPNmEaxx7gqIqx4jjj3OG8K+Ev/BAP/grx&#10;4b+IOn61rX7G+oQ2sPm+ZKfFWjttzE6jgXhPUiv6jqK3w/iFmmEwqw9GhSjBJqyUuu7+PVvdt6t7&#10;kSyPDVK3tZzk36r/ACP/2VBLAwQUAAYACAAAACEAJ93yAt8AAAAIAQAADwAAAGRycy9kb3ducmV2&#10;LnhtbEyPQU/CQBCF7yb+h82YeINtVQRqp4QQ9URMBBPjbWiHtqE723SXtvx7l5Me37zJe99LV6Np&#10;VM+dq60gxNMIFEtui1pKhK/922QBynmSghorjHBhB6vs9ialpLCDfHK/86UKIeISQqi8bxOtXV6x&#10;ITe1LUvwjrYz5IPsSl10NIRw0+iHKHrWhmoJDRW1vKk4P+3OBuF9oGH9GL/229Nxc/nZzz6+tzEj&#10;3t+N6xdQnkf/9wxX/IAOWWA62LMUTjUIYYhHmDwtZ6CudrSYL0EdEObhorNU/x+Q/Q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Mt1y8CsEAAC5DgAADgAAAAAAAAAA&#10;AAAAAAA8AgAAZHJzL2Uyb0RvYy54bWxQSwECLQAKAAAAAAAAACEADRlpy2VoAABlaAAAFQAAAAAA&#10;AAAAAAAAAACTBgAAZHJzL21lZGlhL2ltYWdlMS5qcGVnUEsBAi0AFAAGAAgAAAAhACfd8gLfAAAA&#10;CAEAAA8AAAAAAAAAAAAAAAAAK28AAGRycy9kb3ducmV2LnhtbFBLAQItABQABgAIAAAAIQBYYLMb&#10;ugAAACIBAAAZAAAAAAAAAAAAAAAAADdwAABkcnMvX3JlbHMvZTJvRG9jLnhtbC5yZWxzUEsFBgAA&#10;AAAGAAYAfQEAAChxAAAAAA==&#10;">
                <v:line id="Line 3" o:spid="_x0000_s1027" style="position:absolute;visibility:visible;mso-wrap-style:square" from="446,1541" to="11180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ZDivwAAANoAAAAPAAAAZHJzL2Rvd25yZXYueG1sRE+7asMw&#10;FN0L/QdxC91qOR5KcaOYYAjpVJrYFLpdrFvbxLpyJPnRv4+GQMfDeW+L1QxiJud7ywo2SQqCuLG6&#10;51ZBXR1e3kD4gKxxsEwK/shDsXt82GKu7cInms+hFTGEfY4KuhDGXErfdGTQJ3YkjtyvdQZDhK6V&#10;2uESw80gszR9lQZ7jg0djlR21FzOk1Fw7b9/vio61uV8Km2buclZ96nU89O6fwcRaA3/4rv7QyuI&#10;W+OVeAPk7gYAAP//AwBQSwECLQAUAAYACAAAACEA2+H2y+4AAACFAQAAEwAAAAAAAAAAAAAAAAAA&#10;AAAAW0NvbnRlbnRfVHlwZXNdLnhtbFBLAQItABQABgAIAAAAIQBa9CxbvwAAABUBAAALAAAAAAAA&#10;AAAAAAAAAB8BAABfcmVscy8ucmVsc1BLAQItABQABgAIAAAAIQDW5ZDivwAAANoAAAAPAAAAAAAA&#10;AAAAAAAAAAcCAABkcnMvZG93bnJldi54bWxQSwUGAAAAAAMAAwC3AAAA8wIAAAAA&#10;" strokecolor="navy" strokeweight=".25pt">
                  <v:shadow color="#cce6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75;top:323;width:2049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pWwwAAANoAAAAPAAAAZHJzL2Rvd25yZXYueG1sRI9Ba8JA&#10;FITvgv9heYK3urGI1OgmiCW0Xgq1Inh7Zp9JNPs2zW5j/PfdQsHjMDPfMKu0N7XoqHWVZQXTSQSC&#10;OLe64kLB/it7egHhPLLG2jIpuJODNBkOVhhre+NP6na+EAHCLkYFpfdNLKXLSzLoJrYhDt7ZtgZ9&#10;kG0hdYu3ADe1fI6iuTRYcVgosaFNSfl192MUvGUdVt+nOx+y/Stmx9nH9rImpcajfr0E4an3j/B/&#10;+10rWMDflXADZPILAAD//wMAUEsBAi0AFAAGAAgAAAAhANvh9svuAAAAhQEAABMAAAAAAAAAAAAA&#10;AAAAAAAAAFtDb250ZW50X1R5cGVzXS54bWxQSwECLQAUAAYACAAAACEAWvQsW78AAAAVAQAACwAA&#10;AAAAAAAAAAAAAAAfAQAAX3JlbHMvLnJlbHNQSwECLQAUAAYACAAAACEANxcqVsMAAADaAAAADwAA&#10;AAAAAAAAAAAAAAAHAgAAZHJzL2Rvd25yZXYueG1sUEsFBgAAAAADAAMAtwAAAPcCAAAAAA==&#10;" filled="f" stroked="f" strokecolor="green" strokeweight="0" insetpen="t">
                  <o:lock v:ext="edit" shapetype="t"/>
                  <v:textbox inset="2.85pt,2.85pt,2.85pt,2.85pt">
                    <w:txbxContent>
                      <w:p w14:paraId="30EB0AAF" w14:textId="77777777" w:rsidR="00003CC7" w:rsidRDefault="00003CC7" w:rsidP="00003CC7">
                        <w:pPr>
                          <w:pStyle w:val="msoaddress"/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80"/>
                            <w:sz w:val="18"/>
                            <w:szCs w:val="18"/>
                          </w:rPr>
                          <w:t>Maison des Sports</w:t>
                        </w:r>
                        <w:r>
                          <w:rPr>
                            <w:rFonts w:ascii="Calibri" w:hAnsi="Calibri"/>
                            <w:b/>
                            <w:color w:val="00008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  <w:t>1240 rue de la Bergeresse</w:t>
                        </w:r>
                        <w:r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  <w:br/>
                          <w:t>45160 OLIVET</w:t>
                        </w:r>
                      </w:p>
                      <w:p w14:paraId="440597E4" w14:textId="77777777" w:rsidR="00003CC7" w:rsidRDefault="00003CC7" w:rsidP="00003CC7">
                        <w:pPr>
                          <w:pStyle w:val="msoaddress"/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  <w:t xml:space="preserve">http://www.cd45tt.net </w:t>
                        </w:r>
                      </w:p>
                      <w:p w14:paraId="25A0E823" w14:textId="77777777" w:rsidR="00003CC7" w:rsidRDefault="00003CC7" w:rsidP="00003CC7">
                        <w:pPr>
                          <w:pStyle w:val="msoaddress"/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8795;top:278;width:2478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PZKwwAAANsAAAAPAAAAZHJzL2Rvd25yZXYueG1sRI9Na8JA&#10;EIbvBf/DMoK3ulGI1OgqogjSS6l60NuQHZNodjZmV03/fedQ6G2GeT+emS87V6sntaHybGA0TEAR&#10;595WXBg4HrbvH6BCRLZYeyYDPxRguei9zTGz/sXf9NzHQkkIhwwNlDE2mdYhL8lhGPqGWG4X3zqM&#10;sraFti2+JNzVepwkE+2wYmkosaF1Sflt/3BS8nVL75PTfZqeN4/ttLqmn2dujBn0u9UMVKQu/ov/&#10;3Dsr+EIvv8gAevELAAD//wMAUEsBAi0AFAAGAAgAAAAhANvh9svuAAAAhQEAABMAAAAAAAAAAAAA&#10;AAAAAAAAAFtDb250ZW50X1R5cGVzXS54bWxQSwECLQAUAAYACAAAACEAWvQsW78AAAAVAQAACwAA&#10;AAAAAAAAAAAAAAAfAQAAX3JlbHMvLnJlbHNQSwECLQAUAAYACAAAACEAtdj2SsMAAADbAAAADwAA&#10;AAAAAAAAAAAAAAAHAgAAZHJzL2Rvd25yZXYueG1sUEsFBgAAAAADAAMAtwAAAPcCAAAAAA==&#10;" stroked="f" strokecolor="green" strokeweight="0" insetpen="t">
                  <v:shadow color="#cce6cc"/>
                  <o:lock v:ext="edit" shapetype="t"/>
                  <v:textbox inset="2.85pt,2.85pt,2.85pt,2.85pt">
                    <w:txbxContent>
                      <w:p w14:paraId="28F6462E" w14:textId="77777777" w:rsidR="00003CC7" w:rsidRDefault="00003CC7" w:rsidP="00003CC7">
                        <w:pPr>
                          <w:pStyle w:val="msoaddress"/>
                          <w:rPr>
                            <w:rFonts w:ascii="Calibri" w:hAnsi="Calibri"/>
                            <w:b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80"/>
                            <w:sz w:val="18"/>
                            <w:szCs w:val="18"/>
                            <w:u w:val="single"/>
                          </w:rPr>
                          <w:t>Président</w:t>
                        </w:r>
                        <w:r>
                          <w:rPr>
                            <w:rFonts w:ascii="Calibri" w:hAnsi="Calibri"/>
                            <w:b/>
                            <w:color w:val="000080"/>
                            <w:sz w:val="18"/>
                            <w:szCs w:val="18"/>
                          </w:rPr>
                          <w:t xml:space="preserve"> – Jean-Luc Pacaud</w:t>
                        </w:r>
                      </w:p>
                      <w:p w14:paraId="0AEF26C9" w14:textId="77777777" w:rsidR="00003CC7" w:rsidRDefault="00003CC7" w:rsidP="00003CC7">
                        <w:pPr>
                          <w:pStyle w:val="msoaddress"/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  <w:t>3 Allée Erik Satie</w:t>
                        </w:r>
                      </w:p>
                      <w:p w14:paraId="13AF98DB" w14:textId="77777777" w:rsidR="00003CC7" w:rsidRPr="000D0061" w:rsidRDefault="00003CC7" w:rsidP="00003CC7">
                        <w:pPr>
                          <w:pStyle w:val="msoaddress"/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5800 ST"/>
                          </w:smartTagPr>
                          <w:r w:rsidRPr="000D0061">
                            <w:rPr>
                              <w:rFonts w:ascii="Calibri" w:hAnsi="Calibri"/>
                              <w:color w:val="000080"/>
                              <w:sz w:val="18"/>
                              <w:szCs w:val="18"/>
                            </w:rPr>
                            <w:t>45800 ST</w:t>
                          </w:r>
                        </w:smartTag>
                        <w:r w:rsidRPr="000D0061"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  <w:t xml:space="preserve"> JEAN DE BRAYE</w:t>
                        </w:r>
                      </w:p>
                      <w:p w14:paraId="5287C700" w14:textId="77777777" w:rsidR="00003CC7" w:rsidRPr="0059358A" w:rsidRDefault="00003CC7" w:rsidP="00003CC7">
                        <w:pPr>
                          <w:pStyle w:val="msoaddress"/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</w:pPr>
                        <w:r w:rsidRPr="0059358A"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  <w:t xml:space="preserve">Tél. : 06 86 64 38 81 </w:t>
                        </w:r>
                        <w:r w:rsidRPr="0059358A"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  <w:br/>
                        </w:r>
                        <w:smartTag w:uri="urn:schemas-microsoft-com:office:smarttags" w:element="PersonName">
                          <w:r w:rsidRPr="0059358A">
                            <w:rPr>
                              <w:rFonts w:ascii="Calibri" w:hAnsi="Calibri"/>
                              <w:color w:val="000080"/>
                              <w:sz w:val="18"/>
                              <w:szCs w:val="18"/>
                            </w:rPr>
                            <w:t>jeanluc.pacaud@neuf.fr</w:t>
                          </w:r>
                        </w:smartTag>
                      </w:p>
                      <w:p w14:paraId="3DEA22BE" w14:textId="77777777" w:rsidR="00003CC7" w:rsidRPr="0059358A" w:rsidRDefault="00003CC7" w:rsidP="00003CC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618;top:323;width:265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PRxQAAANsAAAAPAAAAZHJzL2Rvd25yZXYueG1sRI9Pi8Iw&#10;EMXvC36HMIK3NXWhslbTIoqweBH/HPQ2NGNbbSa1iVq/vVlY2NsM7837vZllnanFg1pXWVYwGkYg&#10;iHOrKy4UHParz28QziNrrC2Tghc5yNLexwwTbZ+8pcfOFyKEsEtQQel9k0jp8pIMuqFtiIN2tq1B&#10;H9a2kLrFZwg3tfyKorE0WHEglNjQoqT8urubANlc49v4eJvEp+V9Naku8frEjVKDfjefgvDU+X/z&#10;3/WPDvVH8PtLGECmbwAAAP//AwBQSwECLQAUAAYACAAAACEA2+H2y+4AAACFAQAAEwAAAAAAAAAA&#10;AAAAAAAAAAAAW0NvbnRlbnRfVHlwZXNdLnhtbFBLAQItABQABgAIAAAAIQBa9CxbvwAAABUBAAAL&#10;AAAAAAAAAAAAAAAAAB8BAABfcmVscy8ucmVsc1BLAQItABQABgAIAAAAIQDalFPRxQAAANsAAAAP&#10;AAAAAAAAAAAAAAAAAAcCAABkcnMvZG93bnJldi54bWxQSwUGAAAAAAMAAwC3AAAA+QIAAAAA&#10;" stroked="f" strokecolor="green" strokeweight="0" insetpen="t">
                  <v:shadow color="#cce6cc"/>
                  <o:lock v:ext="edit" shapetype="t"/>
                  <v:textbox inset="2.85pt,2.85pt,2.85pt,2.85pt">
                    <w:txbxContent>
                      <w:p w14:paraId="5A43A166" w14:textId="77777777" w:rsidR="00003CC7" w:rsidRDefault="00003CC7" w:rsidP="00003CC7">
                        <w:pPr>
                          <w:pStyle w:val="msoaddress"/>
                          <w:rPr>
                            <w:rFonts w:ascii="Calibri" w:hAnsi="Calibri"/>
                            <w:b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80"/>
                            <w:sz w:val="18"/>
                            <w:szCs w:val="18"/>
                            <w:u w:val="single"/>
                          </w:rPr>
                          <w:t xml:space="preserve">Secrétariat </w:t>
                        </w:r>
                        <w:r>
                          <w:rPr>
                            <w:rFonts w:ascii="Calibri" w:hAnsi="Calibri"/>
                            <w:b/>
                            <w:color w:val="000080"/>
                            <w:sz w:val="18"/>
                            <w:szCs w:val="18"/>
                          </w:rPr>
                          <w:t>– Fabien VALO</w:t>
                        </w:r>
                      </w:p>
                      <w:p w14:paraId="6F939FBE" w14:textId="77777777" w:rsidR="00003CC7" w:rsidRDefault="00003CC7" w:rsidP="00003CC7">
                        <w:pPr>
                          <w:pStyle w:val="msoaddress"/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  <w:t>Tél : 02 38 49 88 38 cd45.tt@wanadoo.fr</w:t>
                        </w:r>
                      </w:p>
                      <w:p w14:paraId="0D642620" w14:textId="77777777" w:rsidR="00003CC7" w:rsidRDefault="00003CC7" w:rsidP="00003CC7">
                        <w:pPr>
                          <w:pStyle w:val="msoaddress"/>
                          <w:rPr>
                            <w:rFonts w:ascii="Calibri" w:hAnsi="Calibri"/>
                            <w:b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80"/>
                            <w:sz w:val="18"/>
                            <w:szCs w:val="18"/>
                          </w:rPr>
                          <w:t xml:space="preserve">  Frédéric ROBIN</w:t>
                        </w:r>
                      </w:p>
                      <w:p w14:paraId="561754E4" w14:textId="77777777" w:rsidR="00003CC7" w:rsidRDefault="00003CC7" w:rsidP="00003CC7">
                        <w:pPr>
                          <w:pStyle w:val="msoaddress"/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  <w:t>frederic.robin3@bbox.fr</w:t>
                        </w:r>
                      </w:p>
                      <w:p w14:paraId="5820A2AB" w14:textId="77777777" w:rsidR="00003CC7" w:rsidRDefault="00003CC7" w:rsidP="00003CC7">
                        <w:pPr>
                          <w:pStyle w:val="msoaddress"/>
                          <w:rPr>
                            <w:rFonts w:ascii="Calibri" w:hAnsi="Calibri"/>
                            <w:color w:val="000080"/>
                            <w:sz w:val="18"/>
                            <w:szCs w:val="18"/>
                          </w:rPr>
                        </w:pPr>
                      </w:p>
                      <w:p w14:paraId="770D4CEA" w14:textId="77777777" w:rsidR="00003CC7" w:rsidRDefault="00003CC7" w:rsidP="00003CC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394;top:348;width:2297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mZMwAAAANsAAAAPAAAAZHJzL2Rvd25yZXYueG1sRE9Ni8Iw&#10;EL0L/ocwwt401QWRahTdRRBxBd29eBuasSk2k5JErf/eLAje5vE+Z7ZobS1u5EPlWMFwkIEgLpyu&#10;uFTw97vuT0CEiKyxdkwKHhRgMe92Zphrd+cD3Y6xFCmEQ44KTIxNLmUoDFkMA9cQJ+7svMWYoC+l&#10;9nhP4baWoywbS4sVpwaDDX0ZKi7Hq1Vw+vSXsd42p5XhvVv/uF0x/A5KffTa5RREpDa+xS/3Rqf5&#10;I/j/JR0g508AAAD//wMAUEsBAi0AFAAGAAgAAAAhANvh9svuAAAAhQEAABMAAAAAAAAAAAAAAAAA&#10;AAAAAFtDb250ZW50X1R5cGVzXS54bWxQSwECLQAUAAYACAAAACEAWvQsW78AAAAVAQAACwAAAAAA&#10;AAAAAAAAAAAfAQAAX3JlbHMvLnJlbHNQSwECLQAUAAYACAAAACEA8PJmTMAAAADb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</w:p>
    <w:p w14:paraId="2DFE3C2E" w14:textId="77777777" w:rsidR="00003CC7" w:rsidRDefault="00003CC7" w:rsidP="00362F47">
      <w:pPr>
        <w:jc w:val="both"/>
        <w:rPr>
          <w:rFonts w:ascii="Arial" w:hAnsi="Arial" w:cs="Arial"/>
        </w:rPr>
      </w:pPr>
    </w:p>
    <w:p w14:paraId="6EDBDDE3" w14:textId="77777777" w:rsidR="00003CC7" w:rsidRDefault="00003CC7" w:rsidP="00362F47">
      <w:pPr>
        <w:jc w:val="both"/>
        <w:rPr>
          <w:rFonts w:ascii="Arial" w:hAnsi="Arial" w:cs="Arial"/>
        </w:rPr>
      </w:pPr>
    </w:p>
    <w:p w14:paraId="35D8C814" w14:textId="77777777" w:rsidR="00003CC7" w:rsidRDefault="00003CC7" w:rsidP="00362F47">
      <w:pPr>
        <w:jc w:val="both"/>
        <w:rPr>
          <w:rFonts w:ascii="Arial" w:hAnsi="Arial" w:cs="Arial"/>
        </w:rPr>
      </w:pPr>
    </w:p>
    <w:p w14:paraId="49963D3C" w14:textId="77777777" w:rsidR="00003CC7" w:rsidRDefault="00003CC7" w:rsidP="00362F47">
      <w:pPr>
        <w:jc w:val="both"/>
        <w:rPr>
          <w:rFonts w:ascii="Arial" w:hAnsi="Arial" w:cs="Arial"/>
        </w:rPr>
      </w:pPr>
    </w:p>
    <w:p w14:paraId="66A6ABBF" w14:textId="77777777" w:rsidR="00003CC7" w:rsidRDefault="00003CC7" w:rsidP="00362F47">
      <w:pPr>
        <w:jc w:val="both"/>
        <w:rPr>
          <w:rFonts w:ascii="Arial" w:hAnsi="Arial" w:cs="Arial"/>
        </w:rPr>
      </w:pPr>
    </w:p>
    <w:p w14:paraId="335FAF13" w14:textId="23B80BBA" w:rsidR="008F00AE" w:rsidRPr="00362F47" w:rsidRDefault="008F00AE" w:rsidP="00362F47">
      <w:pPr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>Cher(es) ami(e)s pongistes.</w:t>
      </w:r>
    </w:p>
    <w:p w14:paraId="78CC2824" w14:textId="77777777" w:rsidR="008F00AE" w:rsidRPr="00362F47" w:rsidRDefault="008F00AE" w:rsidP="00362F47">
      <w:pPr>
        <w:jc w:val="both"/>
        <w:rPr>
          <w:rFonts w:ascii="Arial" w:hAnsi="Arial" w:cs="Arial"/>
        </w:rPr>
      </w:pPr>
    </w:p>
    <w:p w14:paraId="13511C50" w14:textId="77777777" w:rsidR="00D91B43" w:rsidRDefault="00D91B43" w:rsidP="00362F47">
      <w:pPr>
        <w:jc w:val="both"/>
        <w:rPr>
          <w:rFonts w:ascii="Arial" w:hAnsi="Arial" w:cs="Arial"/>
        </w:rPr>
      </w:pPr>
    </w:p>
    <w:p w14:paraId="4B2CEEC7" w14:textId="256C62EA" w:rsidR="008F00AE" w:rsidRPr="00362F47" w:rsidRDefault="008F00AE" w:rsidP="00362F47">
      <w:pPr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 xml:space="preserve">Nous revenons vers vous pour vous indiquer </w:t>
      </w:r>
      <w:r w:rsidRPr="00362F47">
        <w:rPr>
          <w:rFonts w:ascii="Arial" w:hAnsi="Arial" w:cs="Arial"/>
          <w:b/>
          <w:bCs/>
        </w:rPr>
        <w:t xml:space="preserve">les dernières mesures entérinées par les membres du Comité du Loiret, </w:t>
      </w:r>
      <w:r w:rsidRPr="00362F47">
        <w:rPr>
          <w:rFonts w:ascii="Arial" w:hAnsi="Arial" w:cs="Arial"/>
        </w:rPr>
        <w:t xml:space="preserve">dans le cadre des décisions de soutien financier liées à saison exceptionnelle que nous avons </w:t>
      </w:r>
      <w:r w:rsidR="00496795">
        <w:rPr>
          <w:rFonts w:ascii="Arial" w:hAnsi="Arial" w:cs="Arial"/>
        </w:rPr>
        <w:t>subie.</w:t>
      </w:r>
    </w:p>
    <w:p w14:paraId="15D13252" w14:textId="77777777" w:rsidR="008F00AE" w:rsidRPr="00362F47" w:rsidRDefault="008F00AE" w:rsidP="00362F47">
      <w:pPr>
        <w:jc w:val="both"/>
        <w:rPr>
          <w:rFonts w:ascii="Arial" w:hAnsi="Arial" w:cs="Arial"/>
          <w:dstrike/>
          <w:color w:val="FF0000"/>
        </w:rPr>
      </w:pPr>
      <w:r w:rsidRPr="00362F47">
        <w:rPr>
          <w:rFonts w:ascii="Arial" w:hAnsi="Arial" w:cs="Arial"/>
        </w:rPr>
        <w:t xml:space="preserve">Celles-ci s'ajouteront au remboursement déjà effectué sur les comptes clubs 2020-2021, à hauteur </w:t>
      </w:r>
      <w:r w:rsidRPr="00496795">
        <w:rPr>
          <w:rFonts w:ascii="Arial" w:hAnsi="Arial" w:cs="Arial"/>
          <w:b/>
          <w:bCs/>
        </w:rPr>
        <w:t>de 12 965 €.</w:t>
      </w:r>
      <w:r w:rsidRPr="00362F47">
        <w:rPr>
          <w:rFonts w:ascii="Arial" w:hAnsi="Arial" w:cs="Arial"/>
        </w:rPr>
        <w:t xml:space="preserve"> </w:t>
      </w:r>
    </w:p>
    <w:p w14:paraId="15842818" w14:textId="77777777" w:rsidR="008F00AE" w:rsidRPr="00362F47" w:rsidRDefault="008F00AE" w:rsidP="00362F47">
      <w:pPr>
        <w:jc w:val="both"/>
        <w:rPr>
          <w:rFonts w:ascii="Arial" w:hAnsi="Arial" w:cs="Arial"/>
        </w:rPr>
      </w:pPr>
    </w:p>
    <w:p w14:paraId="0A02CBF5" w14:textId="004303E6" w:rsidR="008F00AE" w:rsidRPr="00362F47" w:rsidRDefault="008F00AE" w:rsidP="00003CC7">
      <w:pPr>
        <w:spacing w:after="120"/>
        <w:jc w:val="both"/>
        <w:rPr>
          <w:rFonts w:ascii="Arial" w:hAnsi="Arial" w:cs="Arial"/>
        </w:rPr>
      </w:pPr>
      <w:r w:rsidRPr="00003CC7">
        <w:rPr>
          <w:rFonts w:ascii="Arial" w:hAnsi="Arial" w:cs="Arial"/>
          <w:u w:val="single"/>
        </w:rPr>
        <w:t xml:space="preserve">Ces nouvelles dispositions se sont </w:t>
      </w:r>
      <w:r w:rsidR="000400C8" w:rsidRPr="00003CC7">
        <w:rPr>
          <w:rFonts w:ascii="Arial" w:hAnsi="Arial" w:cs="Arial"/>
          <w:u w:val="single"/>
        </w:rPr>
        <w:t>appuyées</w:t>
      </w:r>
      <w:r w:rsidRPr="00003CC7">
        <w:rPr>
          <w:rFonts w:ascii="Arial" w:hAnsi="Arial" w:cs="Arial"/>
          <w:u w:val="single"/>
        </w:rPr>
        <w:t xml:space="preserve"> sur deux axes</w:t>
      </w:r>
      <w:r w:rsidRPr="00362F47">
        <w:rPr>
          <w:rFonts w:ascii="Arial" w:hAnsi="Arial" w:cs="Arial"/>
        </w:rPr>
        <w:t> :</w:t>
      </w:r>
    </w:p>
    <w:p w14:paraId="28572210" w14:textId="41D8D246" w:rsidR="008F00AE" w:rsidRPr="00362F47" w:rsidRDefault="008F00AE" w:rsidP="00362F47">
      <w:pPr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 xml:space="preserve">D’une part </w:t>
      </w:r>
      <w:r w:rsidRPr="00496795">
        <w:rPr>
          <w:rFonts w:ascii="Arial" w:hAnsi="Arial" w:cs="Arial"/>
          <w:b/>
          <w:bCs/>
        </w:rPr>
        <w:t>des groupes de travail</w:t>
      </w:r>
      <w:r w:rsidRPr="00362F47">
        <w:rPr>
          <w:rFonts w:ascii="Arial" w:hAnsi="Arial" w:cs="Arial"/>
          <w:color w:val="FF0000"/>
        </w:rPr>
        <w:t xml:space="preserve"> </w:t>
      </w:r>
      <w:r w:rsidRPr="00362F47">
        <w:rPr>
          <w:rFonts w:ascii="Arial" w:hAnsi="Arial" w:cs="Arial"/>
        </w:rPr>
        <w:t xml:space="preserve">pour lesquels la participation des élus du Comité du Loiret fut intense, et d’autre part </w:t>
      </w:r>
      <w:r w:rsidRPr="00496795">
        <w:rPr>
          <w:rFonts w:ascii="Arial" w:hAnsi="Arial" w:cs="Arial"/>
          <w:b/>
          <w:bCs/>
        </w:rPr>
        <w:t>des visioconférences</w:t>
      </w:r>
      <w:r w:rsidR="00496795">
        <w:rPr>
          <w:rFonts w:ascii="Arial" w:hAnsi="Arial" w:cs="Arial"/>
          <w:b/>
          <w:bCs/>
        </w:rPr>
        <w:t xml:space="preserve"> </w:t>
      </w:r>
      <w:r w:rsidR="00496795" w:rsidRPr="00F806E8">
        <w:rPr>
          <w:rFonts w:ascii="Arial" w:hAnsi="Arial" w:cs="Arial"/>
        </w:rPr>
        <w:t xml:space="preserve">avec </w:t>
      </w:r>
      <w:r w:rsidR="00F806E8" w:rsidRPr="00F806E8">
        <w:rPr>
          <w:rFonts w:ascii="Arial" w:hAnsi="Arial" w:cs="Arial"/>
        </w:rPr>
        <w:t>la quasi-totalité des clubs civils</w:t>
      </w:r>
      <w:r w:rsidR="00F806E8">
        <w:rPr>
          <w:rFonts w:ascii="Arial" w:hAnsi="Arial" w:cs="Arial"/>
        </w:rPr>
        <w:t>,</w:t>
      </w:r>
      <w:r w:rsidRPr="00362F47">
        <w:rPr>
          <w:rFonts w:ascii="Arial" w:hAnsi="Arial" w:cs="Arial"/>
        </w:rPr>
        <w:t xml:space="preserve"> fin mai et début juin 2021, animées par Fabien, notre chargé de missions.</w:t>
      </w:r>
    </w:p>
    <w:p w14:paraId="31C29229" w14:textId="77777777" w:rsidR="008F00AE" w:rsidRPr="00362F47" w:rsidRDefault="008F00AE" w:rsidP="00362F47">
      <w:pPr>
        <w:jc w:val="both"/>
        <w:rPr>
          <w:rFonts w:ascii="Arial" w:hAnsi="Arial" w:cs="Arial"/>
        </w:rPr>
      </w:pPr>
    </w:p>
    <w:p w14:paraId="106DFA47" w14:textId="46C33831" w:rsidR="008F00AE" w:rsidRPr="00362F47" w:rsidRDefault="008F00AE" w:rsidP="00362F47">
      <w:pPr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>Ces choix d'organisations</w:t>
      </w:r>
      <w:r w:rsidR="00496795">
        <w:rPr>
          <w:rFonts w:ascii="Arial" w:hAnsi="Arial" w:cs="Arial"/>
        </w:rPr>
        <w:t xml:space="preserve"> </w:t>
      </w:r>
      <w:r w:rsidR="00496795" w:rsidRPr="00496795">
        <w:rPr>
          <w:rFonts w:ascii="Arial" w:hAnsi="Arial" w:cs="Arial"/>
          <w:b/>
          <w:bCs/>
        </w:rPr>
        <w:t>participatifs</w:t>
      </w:r>
      <w:r w:rsidRPr="00362F47">
        <w:rPr>
          <w:rFonts w:ascii="Arial" w:hAnsi="Arial" w:cs="Arial"/>
        </w:rPr>
        <w:t xml:space="preserve"> peuvent expliquer le délai de prise de décisions qui pour certains d'entre vous a pu paraître trop long, mais nous ne sommes pas restés inactifs ! </w:t>
      </w:r>
    </w:p>
    <w:p w14:paraId="66271EED" w14:textId="77777777" w:rsidR="008F00AE" w:rsidRPr="00362F47" w:rsidRDefault="008F00AE" w:rsidP="00362F47">
      <w:pPr>
        <w:jc w:val="both"/>
        <w:rPr>
          <w:rFonts w:ascii="Arial" w:hAnsi="Arial" w:cs="Arial"/>
        </w:rPr>
      </w:pPr>
    </w:p>
    <w:p w14:paraId="05DA5F97" w14:textId="640709EE" w:rsidR="008F00AE" w:rsidRPr="00362F47" w:rsidRDefault="008F00AE" w:rsidP="00362F47">
      <w:pPr>
        <w:jc w:val="both"/>
        <w:rPr>
          <w:rFonts w:ascii="Arial" w:hAnsi="Arial" w:cs="Arial"/>
          <w:color w:val="FF0000"/>
        </w:rPr>
      </w:pPr>
      <w:r w:rsidRPr="00362F47">
        <w:rPr>
          <w:rFonts w:ascii="Arial" w:hAnsi="Arial" w:cs="Arial"/>
        </w:rPr>
        <w:t>Ce plan de relance départemental a été à l’origine de nombreux échanges et de discussions passionnées, il est le fruit du travail de 3 groupes : Groupe 1 - Etat des lieux des clubs / Groupe 2 - Aides financières aux clubs / Groupe 3 - Les actions spécifiques de fin de saison.</w:t>
      </w:r>
    </w:p>
    <w:p w14:paraId="2591D024" w14:textId="77777777" w:rsidR="008F00AE" w:rsidRPr="00362F47" w:rsidRDefault="008F00AE" w:rsidP="00362F47">
      <w:pPr>
        <w:jc w:val="both"/>
        <w:rPr>
          <w:rFonts w:ascii="Arial" w:hAnsi="Arial" w:cs="Arial"/>
        </w:rPr>
      </w:pPr>
    </w:p>
    <w:p w14:paraId="65EAB5F7" w14:textId="73B2E00F" w:rsidR="008F00AE" w:rsidRPr="00362F47" w:rsidRDefault="008F00AE" w:rsidP="00003CC7">
      <w:pPr>
        <w:spacing w:after="120"/>
        <w:jc w:val="both"/>
        <w:rPr>
          <w:rFonts w:ascii="Arial" w:hAnsi="Arial" w:cs="Arial"/>
        </w:rPr>
      </w:pPr>
      <w:r w:rsidRPr="00003CC7">
        <w:rPr>
          <w:rFonts w:ascii="Arial" w:hAnsi="Arial" w:cs="Arial"/>
          <w:u w:val="single"/>
        </w:rPr>
        <w:t>Il se décline ainsi</w:t>
      </w:r>
      <w:r w:rsidRPr="00362F47">
        <w:rPr>
          <w:rFonts w:ascii="Arial" w:hAnsi="Arial" w:cs="Arial"/>
        </w:rPr>
        <w:t> :</w:t>
      </w:r>
    </w:p>
    <w:p w14:paraId="3CB1C4CC" w14:textId="018151B5" w:rsidR="008F00AE" w:rsidRPr="00362F47" w:rsidRDefault="008F00AE" w:rsidP="00362F47">
      <w:pPr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>- la mise en place de tournois et/ou rencontres </w:t>
      </w:r>
      <w:r w:rsidRPr="00362F47">
        <w:rPr>
          <w:rFonts w:ascii="Arial" w:hAnsi="Arial" w:cs="Arial"/>
          <w:b/>
          <w:bCs/>
        </w:rPr>
        <w:t>« Séniors et Vétérans » le vendredi soir</w:t>
      </w:r>
      <w:r w:rsidRPr="00362F47">
        <w:rPr>
          <w:rFonts w:ascii="Arial" w:hAnsi="Arial" w:cs="Arial"/>
        </w:rPr>
        <w:t xml:space="preserve"> et </w:t>
      </w:r>
      <w:r w:rsidRPr="00362F47">
        <w:rPr>
          <w:rFonts w:ascii="Arial" w:hAnsi="Arial" w:cs="Arial"/>
          <w:b/>
          <w:bCs/>
        </w:rPr>
        <w:t>« Jeunes (-de 18 ans) » le samedi après-midi,</w:t>
      </w:r>
      <w:r w:rsidRPr="00362F47">
        <w:rPr>
          <w:rFonts w:ascii="Arial" w:hAnsi="Arial" w:cs="Arial"/>
        </w:rPr>
        <w:t xml:space="preserve"> à l'initiative des clubs </w:t>
      </w:r>
      <w:r w:rsidR="000400C8">
        <w:rPr>
          <w:rFonts w:ascii="Arial" w:hAnsi="Arial" w:cs="Arial"/>
        </w:rPr>
        <w:t xml:space="preserve">qui </w:t>
      </w:r>
      <w:r w:rsidRPr="00362F47">
        <w:rPr>
          <w:rFonts w:ascii="Arial" w:hAnsi="Arial" w:cs="Arial"/>
        </w:rPr>
        <w:t>ser</w:t>
      </w:r>
      <w:r w:rsidR="000400C8">
        <w:rPr>
          <w:rFonts w:ascii="Arial" w:hAnsi="Arial" w:cs="Arial"/>
        </w:rPr>
        <w:t>ont</w:t>
      </w:r>
      <w:r w:rsidRPr="00362F47">
        <w:rPr>
          <w:rFonts w:ascii="Arial" w:hAnsi="Arial" w:cs="Arial"/>
        </w:rPr>
        <w:t xml:space="preserve"> récompensé</w:t>
      </w:r>
      <w:r w:rsidR="000400C8">
        <w:rPr>
          <w:rFonts w:ascii="Arial" w:hAnsi="Arial" w:cs="Arial"/>
        </w:rPr>
        <w:t>s</w:t>
      </w:r>
      <w:r w:rsidRPr="00362F47">
        <w:rPr>
          <w:rFonts w:ascii="Arial" w:hAnsi="Arial" w:cs="Arial"/>
        </w:rPr>
        <w:t xml:space="preserve"> par une grosse de balles et la prise en charge d'un "verre de l'amitié" en fin de manifestation.</w:t>
      </w:r>
    </w:p>
    <w:p w14:paraId="0AD78AAC" w14:textId="77777777" w:rsidR="008F00AE" w:rsidRPr="00362F47" w:rsidRDefault="008F00AE" w:rsidP="00362F47">
      <w:pPr>
        <w:pStyle w:val="Paragraphedeliste"/>
        <w:spacing w:before="0" w:beforeAutospacing="0" w:after="0" w:afterAutospacing="0" w:line="252" w:lineRule="auto"/>
        <w:contextualSpacing/>
        <w:jc w:val="both"/>
        <w:rPr>
          <w:rFonts w:ascii="Arial" w:hAnsi="Arial" w:cs="Arial"/>
        </w:rPr>
      </w:pPr>
    </w:p>
    <w:p w14:paraId="09EFA3AE" w14:textId="2BFC265B" w:rsidR="008F00AE" w:rsidRPr="00362F47" w:rsidRDefault="008F00AE" w:rsidP="00362F47">
      <w:pPr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 xml:space="preserve">-  l'organisation d'un concours « photos » (le thème est le Tennis de Table) </w:t>
      </w:r>
      <w:r w:rsidR="000400C8">
        <w:rPr>
          <w:rFonts w:ascii="Arial" w:hAnsi="Arial" w:cs="Arial"/>
        </w:rPr>
        <w:t xml:space="preserve">qui </w:t>
      </w:r>
      <w:r w:rsidRPr="00362F47">
        <w:rPr>
          <w:rFonts w:ascii="Arial" w:hAnsi="Arial" w:cs="Arial"/>
        </w:rPr>
        <w:t>sera également récompensé d'une grosse de balles pour le club du lauréat photographe.</w:t>
      </w:r>
    </w:p>
    <w:p w14:paraId="496710B8" w14:textId="77777777" w:rsidR="008F00AE" w:rsidRPr="00362F47" w:rsidRDefault="008F00AE" w:rsidP="00362F47">
      <w:pPr>
        <w:pStyle w:val="Paragraphedeliste"/>
        <w:spacing w:before="0" w:beforeAutospacing="0" w:after="0" w:afterAutospacing="0" w:line="252" w:lineRule="auto"/>
        <w:contextualSpacing/>
        <w:jc w:val="both"/>
        <w:rPr>
          <w:rFonts w:ascii="Arial" w:hAnsi="Arial" w:cs="Arial"/>
        </w:rPr>
      </w:pPr>
    </w:p>
    <w:p w14:paraId="11F939C4" w14:textId="77777777" w:rsidR="008F00AE" w:rsidRPr="00362F47" w:rsidRDefault="008F00AE" w:rsidP="00362F47">
      <w:pPr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>Ces actions sont réservées aux licenciés et non licenciés et représentent un budget de 2 700 €. </w:t>
      </w:r>
    </w:p>
    <w:p w14:paraId="2129BC4B" w14:textId="77777777" w:rsidR="008F00AE" w:rsidRPr="00362F47" w:rsidRDefault="008F00AE" w:rsidP="00362F47">
      <w:pPr>
        <w:pStyle w:val="Paragraphedeliste"/>
        <w:spacing w:before="0" w:beforeAutospacing="0" w:after="0" w:afterAutospacing="0" w:line="252" w:lineRule="auto"/>
        <w:contextualSpacing/>
        <w:jc w:val="both"/>
        <w:rPr>
          <w:rFonts w:ascii="Arial" w:hAnsi="Arial" w:cs="Arial"/>
        </w:rPr>
      </w:pPr>
    </w:p>
    <w:p w14:paraId="5929438A" w14:textId="7F4C4683" w:rsidR="008F00AE" w:rsidRPr="00362F47" w:rsidRDefault="008F00AE" w:rsidP="00003CC7">
      <w:pPr>
        <w:pStyle w:val="Paragraphedeliste"/>
        <w:spacing w:before="0" w:beforeAutospacing="0" w:after="120" w:afterAutospacing="0" w:line="252" w:lineRule="auto"/>
        <w:ind w:hanging="360"/>
        <w:contextualSpacing/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>     </w:t>
      </w:r>
      <w:r w:rsidRPr="00003CC7">
        <w:rPr>
          <w:rFonts w:ascii="Arial" w:hAnsi="Arial" w:cs="Arial"/>
          <w:u w:val="single"/>
        </w:rPr>
        <w:t xml:space="preserve">Nous avons </w:t>
      </w:r>
      <w:r w:rsidR="000400C8">
        <w:rPr>
          <w:rFonts w:ascii="Arial" w:hAnsi="Arial" w:cs="Arial"/>
          <w:u w:val="single"/>
        </w:rPr>
        <w:t>aussi</w:t>
      </w:r>
      <w:r w:rsidRPr="00003CC7">
        <w:rPr>
          <w:rFonts w:ascii="Arial" w:hAnsi="Arial" w:cs="Arial"/>
          <w:u w:val="single"/>
        </w:rPr>
        <w:t xml:space="preserve"> décidé d'apporter des aides financières</w:t>
      </w:r>
      <w:r w:rsidRPr="00362F47">
        <w:rPr>
          <w:rFonts w:ascii="Arial" w:hAnsi="Arial" w:cs="Arial"/>
        </w:rPr>
        <w:t xml:space="preserve"> :</w:t>
      </w:r>
    </w:p>
    <w:p w14:paraId="1F10EB1D" w14:textId="16403A27" w:rsidR="008F00AE" w:rsidRDefault="008F00AE" w:rsidP="00362F47">
      <w:pPr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 xml:space="preserve">- une dotation </w:t>
      </w:r>
      <w:r w:rsidRPr="00362F47">
        <w:rPr>
          <w:rFonts w:ascii="Arial" w:hAnsi="Arial" w:cs="Arial"/>
          <w:b/>
          <w:bCs/>
        </w:rPr>
        <w:t>"Aide Covid"</w:t>
      </w:r>
      <w:r w:rsidRPr="00362F47">
        <w:rPr>
          <w:rFonts w:ascii="Arial" w:hAnsi="Arial" w:cs="Arial"/>
        </w:rPr>
        <w:t xml:space="preserve"> calculée sur la base de 50 € par le nombre d’équipes engagées sur les 2 phases de la saison 2020-2021 au niveau départemental (séniors, vétérans) et 25 € pour les équipes du championnat par équipes "Sport en Entreprise" pour lesquelles il n'y a qu'une seule phase, soit un budget d'environ 10 000 €. Cette aide forfaitaire sera imputée sur les comptes clubs 2021-2022 et permettra à chaque </w:t>
      </w:r>
      <w:r w:rsidR="000400C8">
        <w:rPr>
          <w:rFonts w:ascii="Arial" w:hAnsi="Arial" w:cs="Arial"/>
        </w:rPr>
        <w:t>structure</w:t>
      </w:r>
      <w:r w:rsidRPr="00362F47">
        <w:rPr>
          <w:rFonts w:ascii="Arial" w:hAnsi="Arial" w:cs="Arial"/>
        </w:rPr>
        <w:t xml:space="preserve"> de l'utiliser comme bon lui semble</w:t>
      </w:r>
      <w:r w:rsidR="000400C8">
        <w:rPr>
          <w:rFonts w:ascii="Arial" w:hAnsi="Arial" w:cs="Arial"/>
        </w:rPr>
        <w:t xml:space="preserve"> et </w:t>
      </w:r>
      <w:r w:rsidRPr="00362F47">
        <w:rPr>
          <w:rFonts w:ascii="Arial" w:hAnsi="Arial" w:cs="Arial"/>
        </w:rPr>
        <w:t>sans production de justificatifs.</w:t>
      </w:r>
    </w:p>
    <w:p w14:paraId="5E512C80" w14:textId="77777777" w:rsidR="00362F47" w:rsidRPr="00362F47" w:rsidRDefault="00362F47" w:rsidP="00362F47">
      <w:pPr>
        <w:jc w:val="both"/>
        <w:rPr>
          <w:rFonts w:ascii="Arial" w:hAnsi="Arial" w:cs="Arial"/>
        </w:rPr>
      </w:pPr>
    </w:p>
    <w:p w14:paraId="6718732D" w14:textId="5CD0555E" w:rsidR="008F00AE" w:rsidRDefault="008F00AE" w:rsidP="00362F47">
      <w:pPr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 xml:space="preserve">- un </w:t>
      </w:r>
      <w:r w:rsidRPr="00362F47">
        <w:rPr>
          <w:rFonts w:ascii="Arial" w:hAnsi="Arial" w:cs="Arial"/>
          <w:b/>
          <w:bCs/>
        </w:rPr>
        <w:t>"Fonds de soutien"</w:t>
      </w:r>
      <w:r w:rsidRPr="00362F47">
        <w:rPr>
          <w:rFonts w:ascii="Arial" w:hAnsi="Arial" w:cs="Arial"/>
        </w:rPr>
        <w:t xml:space="preserve"> de 5 000 € sur la saison</w:t>
      </w:r>
      <w:r w:rsidR="0014174C">
        <w:rPr>
          <w:rFonts w:ascii="Arial" w:hAnsi="Arial" w:cs="Arial"/>
        </w:rPr>
        <w:t xml:space="preserve"> </w:t>
      </w:r>
      <w:r w:rsidRPr="00362F47">
        <w:rPr>
          <w:rFonts w:ascii="Arial" w:hAnsi="Arial" w:cs="Arial"/>
        </w:rPr>
        <w:t>(</w:t>
      </w:r>
      <w:r w:rsidR="000400C8">
        <w:rPr>
          <w:rFonts w:ascii="Arial" w:hAnsi="Arial" w:cs="Arial"/>
        </w:rPr>
        <w:t xml:space="preserve">aux </w:t>
      </w:r>
      <w:r w:rsidRPr="00362F47">
        <w:rPr>
          <w:rFonts w:ascii="Arial" w:hAnsi="Arial" w:cs="Arial"/>
        </w:rPr>
        <w:t xml:space="preserve">clubs non-employeurs en difficulté) </w:t>
      </w:r>
      <w:r w:rsidRPr="00362F47">
        <w:rPr>
          <w:rFonts w:ascii="Arial" w:hAnsi="Arial" w:cs="Arial"/>
          <w:b/>
          <w:bCs/>
        </w:rPr>
        <w:t>*</w:t>
      </w:r>
      <w:r w:rsidRPr="00362F47">
        <w:rPr>
          <w:rFonts w:ascii="Arial" w:hAnsi="Arial" w:cs="Arial"/>
        </w:rPr>
        <w:t>,</w:t>
      </w:r>
    </w:p>
    <w:p w14:paraId="1C042A99" w14:textId="77777777" w:rsidR="00003CC7" w:rsidRPr="00362F47" w:rsidRDefault="00003CC7" w:rsidP="00362F47">
      <w:pPr>
        <w:jc w:val="both"/>
        <w:rPr>
          <w:rFonts w:ascii="Arial" w:hAnsi="Arial" w:cs="Arial"/>
        </w:rPr>
      </w:pPr>
    </w:p>
    <w:p w14:paraId="300775AB" w14:textId="6B2512B9" w:rsidR="008F00AE" w:rsidRDefault="008F00AE" w:rsidP="00362F47">
      <w:pPr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 xml:space="preserve">-  des </w:t>
      </w:r>
      <w:r w:rsidRPr="00362F47">
        <w:rPr>
          <w:rFonts w:ascii="Arial" w:hAnsi="Arial" w:cs="Arial"/>
          <w:b/>
          <w:bCs/>
        </w:rPr>
        <w:t>« Aides aux actions de relance de l'activité pongiste »</w:t>
      </w:r>
      <w:r w:rsidRPr="00362F47">
        <w:rPr>
          <w:rFonts w:ascii="Arial" w:hAnsi="Arial" w:cs="Arial"/>
        </w:rPr>
        <w:t xml:space="preserve"> à hauteur de 10 000 € </w:t>
      </w:r>
      <w:r w:rsidRPr="00362F47">
        <w:rPr>
          <w:rFonts w:ascii="Arial" w:hAnsi="Arial" w:cs="Arial"/>
          <w:b/>
          <w:bCs/>
        </w:rPr>
        <w:t>**</w:t>
      </w:r>
      <w:r w:rsidRPr="00362F47">
        <w:rPr>
          <w:rFonts w:ascii="Arial" w:hAnsi="Arial" w:cs="Arial"/>
        </w:rPr>
        <w:t xml:space="preserve">. L'obtention de l'aide est conditionnée à la production d'un dossier détaillant les actions entreprises (communication / développement, </w:t>
      </w:r>
      <w:proofErr w:type="gramStart"/>
      <w:r w:rsidRPr="00362F47">
        <w:rPr>
          <w:rFonts w:ascii="Arial" w:hAnsi="Arial" w:cs="Arial"/>
        </w:rPr>
        <w:t>etc...</w:t>
      </w:r>
      <w:proofErr w:type="gramEnd"/>
      <w:r w:rsidRPr="00362F47">
        <w:rPr>
          <w:rFonts w:ascii="Arial" w:hAnsi="Arial" w:cs="Arial"/>
        </w:rPr>
        <w:t>)</w:t>
      </w:r>
      <w:r w:rsidRPr="00362F47">
        <w:rPr>
          <w:rFonts w:ascii="Arial" w:hAnsi="Arial" w:cs="Arial"/>
          <w:b/>
          <w:bCs/>
        </w:rPr>
        <w:t>*</w:t>
      </w:r>
      <w:r w:rsidRPr="00362F47">
        <w:rPr>
          <w:rFonts w:ascii="Arial" w:hAnsi="Arial" w:cs="Arial"/>
        </w:rPr>
        <w:t>.</w:t>
      </w:r>
    </w:p>
    <w:p w14:paraId="084C3673" w14:textId="77777777" w:rsidR="00362F47" w:rsidRPr="00362F47" w:rsidRDefault="00362F47" w:rsidP="00362F47">
      <w:pPr>
        <w:jc w:val="both"/>
        <w:rPr>
          <w:rFonts w:ascii="Arial" w:hAnsi="Arial" w:cs="Arial"/>
        </w:rPr>
      </w:pPr>
    </w:p>
    <w:p w14:paraId="2939DF50" w14:textId="127D4EAE" w:rsidR="008F00AE" w:rsidRDefault="008F00AE" w:rsidP="00362F47">
      <w:pPr>
        <w:pStyle w:val="Paragraphedeliste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003CC7">
        <w:rPr>
          <w:rFonts w:ascii="Arial" w:hAnsi="Arial" w:cs="Arial"/>
          <w:i/>
          <w:iCs/>
        </w:rPr>
        <w:t>  </w:t>
      </w:r>
      <w:r w:rsidRPr="00003CC7">
        <w:rPr>
          <w:rFonts w:ascii="Arial" w:hAnsi="Arial" w:cs="Arial"/>
          <w:b/>
          <w:bCs/>
          <w:i/>
          <w:iCs/>
        </w:rPr>
        <w:t xml:space="preserve">* </w:t>
      </w:r>
      <w:r w:rsidRPr="00003CC7">
        <w:rPr>
          <w:rFonts w:ascii="Arial" w:hAnsi="Arial" w:cs="Arial"/>
          <w:i/>
          <w:iCs/>
        </w:rPr>
        <w:t>Si l’enveloppe provisionnée sur ces postes n'est pas utilisée au cours de la saison, ces fonds pourront être redispatchés sur d’autres actions.</w:t>
      </w:r>
    </w:p>
    <w:p w14:paraId="6C40253A" w14:textId="77777777" w:rsidR="00003CC7" w:rsidRPr="00003CC7" w:rsidRDefault="00003CC7" w:rsidP="00362F47">
      <w:pPr>
        <w:pStyle w:val="Paragraphedeliste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</w:p>
    <w:p w14:paraId="2C38D0C3" w14:textId="6894A065" w:rsidR="008F00AE" w:rsidRPr="00003CC7" w:rsidRDefault="008F00AE" w:rsidP="00362F47">
      <w:pPr>
        <w:pStyle w:val="Paragraphedeliste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003CC7">
        <w:rPr>
          <w:rFonts w:ascii="Arial" w:hAnsi="Arial" w:cs="Arial"/>
          <w:i/>
          <w:iCs/>
        </w:rPr>
        <w:t xml:space="preserve">  </w:t>
      </w:r>
      <w:r w:rsidRPr="00003CC7">
        <w:rPr>
          <w:rFonts w:ascii="Arial" w:hAnsi="Arial" w:cs="Arial"/>
          <w:b/>
          <w:bCs/>
          <w:i/>
          <w:iCs/>
        </w:rPr>
        <w:t>**</w:t>
      </w:r>
      <w:r w:rsidRPr="00003CC7">
        <w:rPr>
          <w:rFonts w:ascii="Arial" w:hAnsi="Arial" w:cs="Arial"/>
          <w:i/>
          <w:iCs/>
        </w:rPr>
        <w:t xml:space="preserve"> des précisions seront apportées prochainement sur </w:t>
      </w:r>
      <w:r w:rsidR="0014174C">
        <w:rPr>
          <w:rFonts w:ascii="Arial" w:hAnsi="Arial" w:cs="Arial"/>
          <w:i/>
          <w:iCs/>
        </w:rPr>
        <w:t>la</w:t>
      </w:r>
      <w:r w:rsidRPr="00003CC7">
        <w:rPr>
          <w:rFonts w:ascii="Arial" w:hAnsi="Arial" w:cs="Arial"/>
          <w:i/>
          <w:iCs/>
        </w:rPr>
        <w:t xml:space="preserve"> répartition du versement de cette aide.</w:t>
      </w:r>
    </w:p>
    <w:p w14:paraId="0F3A4286" w14:textId="4A1F6E76" w:rsidR="00362F47" w:rsidRDefault="00362F47" w:rsidP="00362F47">
      <w:pPr>
        <w:pStyle w:val="Paragraphedeliste"/>
        <w:spacing w:before="0" w:beforeAutospacing="0" w:after="0" w:afterAutospacing="0" w:line="254" w:lineRule="atLeast"/>
        <w:jc w:val="both"/>
        <w:rPr>
          <w:rFonts w:ascii="Arial" w:hAnsi="Arial" w:cs="Arial"/>
        </w:rPr>
      </w:pPr>
    </w:p>
    <w:p w14:paraId="1AAD945F" w14:textId="763FF8D7" w:rsidR="008F00AE" w:rsidRPr="00362F47" w:rsidRDefault="008F00AE" w:rsidP="00362F47">
      <w:pPr>
        <w:pStyle w:val="Paragraphedeliste"/>
        <w:spacing w:before="0" w:beforeAutospacing="0" w:after="0" w:afterAutospacing="0" w:line="254" w:lineRule="atLeast"/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lastRenderedPageBreak/>
        <w:t>Enfin, Fabien Valo organisera un regroupement par zone (3 jours) avec 15 participants maximum. </w:t>
      </w:r>
    </w:p>
    <w:p w14:paraId="1021B796" w14:textId="77777777" w:rsidR="008F00AE" w:rsidRPr="00362F47" w:rsidRDefault="008F00AE" w:rsidP="00362F47">
      <w:pPr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>Ainsi, la somme globale réservée à ces dernières mesures du plan de relance départemental ne représente pas moins de 30 000 €, soit un tiers du budget habituel du Comité du Loiret.</w:t>
      </w:r>
    </w:p>
    <w:p w14:paraId="788CBC5F" w14:textId="77777777" w:rsidR="008F00AE" w:rsidRPr="00362F47" w:rsidRDefault="008F00AE" w:rsidP="00362F47">
      <w:pPr>
        <w:pStyle w:val="Paragraphedeliste"/>
        <w:spacing w:before="0" w:beforeAutospacing="0" w:after="0" w:afterAutospacing="0" w:line="252" w:lineRule="auto"/>
        <w:contextualSpacing/>
        <w:jc w:val="both"/>
        <w:rPr>
          <w:rFonts w:ascii="Arial" w:hAnsi="Arial" w:cs="Arial"/>
        </w:rPr>
      </w:pPr>
    </w:p>
    <w:p w14:paraId="4A238245" w14:textId="77777777" w:rsidR="008F00AE" w:rsidRPr="00362F47" w:rsidRDefault="008F00AE" w:rsidP="00362F47">
      <w:pPr>
        <w:pStyle w:val="Paragraphedeliste"/>
        <w:spacing w:before="0" w:beforeAutospacing="0" w:after="0" w:afterAutospacing="0" w:line="252" w:lineRule="auto"/>
        <w:contextualSpacing/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>Nous restons bien évidemment à votre disposition pour vous apporter des compléments d'informations sur ce sujet.</w:t>
      </w:r>
    </w:p>
    <w:p w14:paraId="4F497159" w14:textId="77777777" w:rsidR="008F00AE" w:rsidRPr="00362F47" w:rsidRDefault="008F00AE" w:rsidP="00362F47">
      <w:pPr>
        <w:pStyle w:val="Paragraphedeliste"/>
        <w:spacing w:before="0" w:beforeAutospacing="0" w:after="0" w:afterAutospacing="0" w:line="252" w:lineRule="auto"/>
        <w:contextualSpacing/>
        <w:jc w:val="both"/>
        <w:rPr>
          <w:rFonts w:ascii="Arial" w:hAnsi="Arial" w:cs="Arial"/>
        </w:rPr>
      </w:pPr>
    </w:p>
    <w:p w14:paraId="4F8E4CD5" w14:textId="77777777" w:rsidR="008F00AE" w:rsidRPr="00362F47" w:rsidRDefault="008F00AE" w:rsidP="00362F47">
      <w:pPr>
        <w:pStyle w:val="Paragraphedeliste"/>
        <w:spacing w:before="0" w:beforeAutospacing="0" w:after="0" w:afterAutospacing="0" w:line="252" w:lineRule="auto"/>
        <w:contextualSpacing/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>Avec une pointe d'anticipation, nous vous souhaitons de bonnes vacances estivales et nous vous donnons déjà rendez-vous le vendredi 10 septembre 2021, date de l'Assemblée Générale du Comité qui se tiendra dans les locaux du club de St Marceau Orléans TT.</w:t>
      </w:r>
    </w:p>
    <w:p w14:paraId="212657A1" w14:textId="77777777" w:rsidR="008F00AE" w:rsidRPr="00362F47" w:rsidRDefault="008F00AE" w:rsidP="00362F47">
      <w:pPr>
        <w:pStyle w:val="Paragraphedeliste"/>
        <w:spacing w:before="0" w:beforeAutospacing="0" w:after="0" w:afterAutospacing="0" w:line="252" w:lineRule="auto"/>
        <w:contextualSpacing/>
        <w:jc w:val="both"/>
        <w:rPr>
          <w:rFonts w:ascii="Arial" w:hAnsi="Arial" w:cs="Arial"/>
        </w:rPr>
      </w:pPr>
    </w:p>
    <w:p w14:paraId="56FC8391" w14:textId="77777777" w:rsidR="008F00AE" w:rsidRPr="00362F47" w:rsidRDefault="008F00AE" w:rsidP="00362F47">
      <w:pPr>
        <w:pStyle w:val="Paragraphedeliste"/>
        <w:spacing w:before="0" w:beforeAutospacing="0" w:after="0" w:afterAutospacing="0" w:line="252" w:lineRule="auto"/>
        <w:contextualSpacing/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>Amicalement.</w:t>
      </w:r>
    </w:p>
    <w:p w14:paraId="305047D7" w14:textId="77777777" w:rsidR="008F00AE" w:rsidRPr="00362F47" w:rsidRDefault="008F00AE" w:rsidP="00362F47">
      <w:pPr>
        <w:jc w:val="both"/>
        <w:rPr>
          <w:rFonts w:ascii="Arial" w:hAnsi="Arial" w:cs="Arial"/>
        </w:rPr>
      </w:pPr>
      <w:r w:rsidRPr="00362F47">
        <w:rPr>
          <w:rFonts w:ascii="Arial" w:hAnsi="Arial" w:cs="Arial"/>
        </w:rPr>
        <w:t>Jean-Luc PACAUD.</w:t>
      </w:r>
    </w:p>
    <w:p w14:paraId="109D27D3" w14:textId="77777777" w:rsidR="008F00AE" w:rsidRPr="00362F47" w:rsidRDefault="008F00AE" w:rsidP="00426F05">
      <w:pPr>
        <w:jc w:val="both"/>
        <w:rPr>
          <w:rFonts w:ascii="Arial" w:hAnsi="Arial" w:cs="Arial"/>
        </w:rPr>
      </w:pPr>
    </w:p>
    <w:p w14:paraId="3BFB84D4" w14:textId="77777777" w:rsidR="008F00AE" w:rsidRPr="00362F47" w:rsidRDefault="008F00AE" w:rsidP="00426F05">
      <w:pPr>
        <w:jc w:val="both"/>
        <w:rPr>
          <w:rFonts w:ascii="Arial" w:hAnsi="Arial" w:cs="Arial"/>
        </w:rPr>
      </w:pPr>
    </w:p>
    <w:p w14:paraId="5E3BB370" w14:textId="77777777" w:rsidR="008F00AE" w:rsidRPr="00362F47" w:rsidRDefault="008F00AE" w:rsidP="00426F05">
      <w:pPr>
        <w:jc w:val="both"/>
        <w:rPr>
          <w:rFonts w:ascii="Arial" w:hAnsi="Arial" w:cs="Arial"/>
        </w:rPr>
      </w:pPr>
    </w:p>
    <w:p w14:paraId="5BBBF4CB" w14:textId="77777777" w:rsidR="00003CC7" w:rsidRDefault="00003CC7" w:rsidP="00426F05">
      <w:pPr>
        <w:jc w:val="both"/>
        <w:rPr>
          <w:rFonts w:ascii="Arial" w:hAnsi="Arial" w:cs="Arial"/>
        </w:rPr>
      </w:pPr>
    </w:p>
    <w:p w14:paraId="032322C0" w14:textId="77777777" w:rsidR="00881204" w:rsidRPr="00362F47" w:rsidRDefault="00881204" w:rsidP="00426F05">
      <w:pPr>
        <w:jc w:val="both"/>
        <w:rPr>
          <w:rFonts w:ascii="Arial" w:hAnsi="Arial" w:cs="Arial"/>
        </w:rPr>
      </w:pPr>
    </w:p>
    <w:sectPr w:rsidR="00881204" w:rsidRPr="00362F47" w:rsidSect="00003CC7">
      <w:headerReference w:type="default" r:id="rId8"/>
      <w:pgSz w:w="11906" w:h="16838"/>
      <w:pgMar w:top="709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2393" w14:textId="77777777" w:rsidR="00962645" w:rsidRDefault="00962645" w:rsidP="00003CC7">
      <w:r>
        <w:separator/>
      </w:r>
    </w:p>
  </w:endnote>
  <w:endnote w:type="continuationSeparator" w:id="0">
    <w:p w14:paraId="08782BAE" w14:textId="77777777" w:rsidR="00962645" w:rsidRDefault="00962645" w:rsidP="0000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0A2E" w14:textId="77777777" w:rsidR="00962645" w:rsidRDefault="00962645" w:rsidP="00003CC7">
      <w:r>
        <w:separator/>
      </w:r>
    </w:p>
  </w:footnote>
  <w:footnote w:type="continuationSeparator" w:id="0">
    <w:p w14:paraId="7026D60D" w14:textId="77777777" w:rsidR="00962645" w:rsidRDefault="00962645" w:rsidP="0000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E25C" w14:textId="77777777" w:rsidR="00003CC7" w:rsidRDefault="00003C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05"/>
    <w:rsid w:val="00003CC7"/>
    <w:rsid w:val="000400C8"/>
    <w:rsid w:val="000664A1"/>
    <w:rsid w:val="000A357F"/>
    <w:rsid w:val="000E4B0D"/>
    <w:rsid w:val="0014174C"/>
    <w:rsid w:val="00192D7E"/>
    <w:rsid w:val="0025582C"/>
    <w:rsid w:val="0030423E"/>
    <w:rsid w:val="00362F47"/>
    <w:rsid w:val="00381806"/>
    <w:rsid w:val="00426F05"/>
    <w:rsid w:val="00496795"/>
    <w:rsid w:val="004F4EF8"/>
    <w:rsid w:val="0051102E"/>
    <w:rsid w:val="005155FB"/>
    <w:rsid w:val="005844CF"/>
    <w:rsid w:val="00605D47"/>
    <w:rsid w:val="00683F93"/>
    <w:rsid w:val="00732C88"/>
    <w:rsid w:val="00780A79"/>
    <w:rsid w:val="00881204"/>
    <w:rsid w:val="008F00AE"/>
    <w:rsid w:val="009553EA"/>
    <w:rsid w:val="00962645"/>
    <w:rsid w:val="009A4BC3"/>
    <w:rsid w:val="00A42895"/>
    <w:rsid w:val="00A70585"/>
    <w:rsid w:val="00AB23B1"/>
    <w:rsid w:val="00BF5F05"/>
    <w:rsid w:val="00C40883"/>
    <w:rsid w:val="00D346E5"/>
    <w:rsid w:val="00D91B43"/>
    <w:rsid w:val="00F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A2F2FB"/>
  <w15:chartTrackingRefBased/>
  <w15:docId w15:val="{9B98152A-E397-4CC7-A81A-9F389D1C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05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F05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003C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3CC7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3C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3CC7"/>
    <w:rPr>
      <w:rFonts w:ascii="Calibri" w:hAnsi="Calibri" w:cs="Calibri"/>
      <w:lang w:eastAsia="fr-FR"/>
    </w:rPr>
  </w:style>
  <w:style w:type="paragraph" w:customStyle="1" w:styleId="msoaddress">
    <w:name w:val="msoaddress"/>
    <w:rsid w:val="00003CC7"/>
    <w:pPr>
      <w:spacing w:after="0" w:line="240" w:lineRule="auto"/>
    </w:pPr>
    <w:rPr>
      <w:rFonts w:ascii="Franklin Gothic Medium Cond" w:eastAsia="Times New Roman" w:hAnsi="Times New Roman" w:cs="Times New Roman"/>
      <w:color w:val="008000"/>
      <w:kern w:val="28"/>
      <w:sz w:val="14"/>
      <w:szCs w:val="1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GUERIN</dc:creator>
  <cp:keywords/>
  <dc:description/>
  <cp:lastModifiedBy>COMITE LOIRET TENNIS DE TABLE</cp:lastModifiedBy>
  <cp:revision>3</cp:revision>
  <dcterms:created xsi:type="dcterms:W3CDTF">2021-06-21T19:59:00Z</dcterms:created>
  <dcterms:modified xsi:type="dcterms:W3CDTF">2021-06-21T20:39:00Z</dcterms:modified>
</cp:coreProperties>
</file>