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9BC2" w14:textId="77777777" w:rsidR="001F3603" w:rsidRDefault="001F3603" w:rsidP="001F3603"/>
    <w:p w14:paraId="07A44848" w14:textId="77777777" w:rsidR="001F3603" w:rsidRPr="001F3603" w:rsidRDefault="001F3603" w:rsidP="001F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1F3603">
        <w:rPr>
          <w:b/>
          <w:color w:val="0070C0"/>
          <w:sz w:val="32"/>
          <w:szCs w:val="32"/>
        </w:rPr>
        <w:t>Chilly Mazarin</w:t>
      </w:r>
    </w:p>
    <w:p w14:paraId="4475ADB9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Les Gourmands disent</w:t>
      </w:r>
    </w:p>
    <w:p w14:paraId="71967B8E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Le Soleil de Chilly</w:t>
      </w:r>
    </w:p>
    <w:p w14:paraId="350EDF43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Palais de Mazarin</w:t>
      </w:r>
    </w:p>
    <w:p w14:paraId="1697DDBE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 xml:space="preserve">Gusto e </w:t>
      </w:r>
      <w:proofErr w:type="spellStart"/>
      <w:r>
        <w:t>passione</w:t>
      </w:r>
      <w:proofErr w:type="spellEnd"/>
    </w:p>
    <w:p w14:paraId="5B2271AD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Le Mazarin</w:t>
      </w:r>
    </w:p>
    <w:p w14:paraId="536FE7C4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Buffalo Grill</w:t>
      </w:r>
    </w:p>
    <w:p w14:paraId="071B35F4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Léon – Chilly Mazarin</w:t>
      </w:r>
    </w:p>
    <w:p w14:paraId="39F18CC2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KFC</w:t>
      </w:r>
    </w:p>
    <w:p w14:paraId="02B1D462" w14:textId="77777777" w:rsidR="001F3603" w:rsidRDefault="001F3603" w:rsidP="001F3603">
      <w:pPr>
        <w:pStyle w:val="Paragraphedeliste"/>
        <w:numPr>
          <w:ilvl w:val="0"/>
          <w:numId w:val="3"/>
        </w:numPr>
      </w:pPr>
      <w:proofErr w:type="spellStart"/>
      <w:r>
        <w:t>O’Tacos</w:t>
      </w:r>
      <w:proofErr w:type="spellEnd"/>
    </w:p>
    <w:p w14:paraId="7B2D6846" w14:textId="77777777" w:rsidR="001F3603" w:rsidRPr="001F3603" w:rsidRDefault="001F3603" w:rsidP="001F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1F3603">
        <w:rPr>
          <w:b/>
          <w:color w:val="0070C0"/>
          <w:sz w:val="32"/>
          <w:szCs w:val="32"/>
        </w:rPr>
        <w:t>Morangis</w:t>
      </w:r>
    </w:p>
    <w:p w14:paraId="180639E0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 xml:space="preserve">Le </w:t>
      </w:r>
      <w:proofErr w:type="spellStart"/>
      <w:r>
        <w:t>bistronomic</w:t>
      </w:r>
      <w:proofErr w:type="spellEnd"/>
    </w:p>
    <w:p w14:paraId="41E6F4E8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Fratellini</w:t>
      </w:r>
    </w:p>
    <w:p w14:paraId="544E3A67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Le petit Sabayon</w:t>
      </w:r>
    </w:p>
    <w:p w14:paraId="58235E41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Drôle de cuisine</w:t>
      </w:r>
    </w:p>
    <w:p w14:paraId="5FE3BF79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Le tablier noir</w:t>
      </w:r>
    </w:p>
    <w:p w14:paraId="3F357952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Chez Sandra</w:t>
      </w:r>
    </w:p>
    <w:p w14:paraId="017C1C01" w14:textId="77777777" w:rsidR="001F3603" w:rsidRDefault="001F3603" w:rsidP="001F3603">
      <w:pPr>
        <w:pStyle w:val="Paragraphedeliste"/>
        <w:numPr>
          <w:ilvl w:val="0"/>
          <w:numId w:val="3"/>
        </w:numPr>
      </w:pPr>
      <w:proofErr w:type="spellStart"/>
      <w:r>
        <w:t>Positano</w:t>
      </w:r>
      <w:proofErr w:type="spellEnd"/>
    </w:p>
    <w:p w14:paraId="114B0458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Le Favori</w:t>
      </w:r>
    </w:p>
    <w:p w14:paraId="05F25D5E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La Gourmandise</w:t>
      </w:r>
    </w:p>
    <w:p w14:paraId="3DF4A35F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>L’Olivier restaurant 91</w:t>
      </w:r>
    </w:p>
    <w:p w14:paraId="6D2C48E4" w14:textId="77777777" w:rsidR="001F3603" w:rsidRDefault="001F3603" w:rsidP="001F3603">
      <w:pPr>
        <w:pStyle w:val="Paragraphedeliste"/>
        <w:numPr>
          <w:ilvl w:val="0"/>
          <w:numId w:val="3"/>
        </w:numPr>
      </w:pPr>
      <w:r>
        <w:t xml:space="preserve">O </w:t>
      </w:r>
      <w:proofErr w:type="spellStart"/>
      <w:r>
        <w:t>Hanami</w:t>
      </w:r>
      <w:proofErr w:type="spellEnd"/>
    </w:p>
    <w:p w14:paraId="56F53F06" w14:textId="77777777" w:rsidR="001F3603" w:rsidRDefault="001F3603" w:rsidP="001F3603">
      <w:pPr>
        <w:pStyle w:val="Paragraphedeliste"/>
      </w:pPr>
    </w:p>
    <w:p w14:paraId="197FAE1C" w14:textId="77777777" w:rsidR="001F3603" w:rsidRPr="001F3603" w:rsidRDefault="001F3603" w:rsidP="001F3603"/>
    <w:sectPr w:rsidR="001F3603" w:rsidRPr="001F3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330E" w14:textId="77777777" w:rsidR="009813E0" w:rsidRDefault="009813E0" w:rsidP="001F3603">
      <w:pPr>
        <w:spacing w:after="0" w:line="240" w:lineRule="auto"/>
      </w:pPr>
      <w:r>
        <w:separator/>
      </w:r>
    </w:p>
  </w:endnote>
  <w:endnote w:type="continuationSeparator" w:id="0">
    <w:p w14:paraId="02A4FCF4" w14:textId="77777777" w:rsidR="009813E0" w:rsidRDefault="009813E0" w:rsidP="001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1EF3" w14:textId="77777777" w:rsidR="009813E0" w:rsidRDefault="009813E0" w:rsidP="001F3603">
      <w:pPr>
        <w:spacing w:after="0" w:line="240" w:lineRule="auto"/>
      </w:pPr>
      <w:r>
        <w:separator/>
      </w:r>
    </w:p>
  </w:footnote>
  <w:footnote w:type="continuationSeparator" w:id="0">
    <w:p w14:paraId="4E141834" w14:textId="77777777" w:rsidR="009813E0" w:rsidRDefault="009813E0" w:rsidP="001F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BCE3" w14:textId="77777777" w:rsidR="001F3603" w:rsidRDefault="001F3603" w:rsidP="001F3603">
    <w:pPr>
      <w:pStyle w:val="En-tte"/>
    </w:pPr>
    <w:r w:rsidRPr="001F3603">
      <w:rPr>
        <w:noProof/>
        <w:lang w:eastAsia="fr-FR"/>
      </w:rPr>
      <w:drawing>
        <wp:inline distT="0" distB="0" distL="0" distR="0" wp14:anchorId="70542926" wp14:editId="67BB85EC">
          <wp:extent cx="1724025" cy="1724025"/>
          <wp:effectExtent l="0" t="0" r="9525" b="9525"/>
          <wp:docPr id="6" name="Image 6" descr="C:\Users\IYPO6770\Dropbox\Tennis de table Yann\LOGO Flocage du CLUB\Balle%20CTTC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YPO6770\Dropbox\Tennis de table Yann\LOGO Flocage du CLUB\Balle%20CTTC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3603">
      <w:rPr>
        <w:noProof/>
      </w:rPr>
      <w:drawing>
        <wp:inline distT="0" distB="0" distL="0" distR="0" wp14:anchorId="200D96F6" wp14:editId="4465283E">
          <wp:extent cx="1743075" cy="170084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0762" cy="1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3603">
      <w:rPr>
        <w:noProof/>
        <w:lang w:eastAsia="fr-FR"/>
      </w:rPr>
      <w:t xml:space="preserve"> </w:t>
    </w:r>
    <w:r w:rsidR="00274F37">
      <w:rPr>
        <w:noProof/>
        <w:lang w:eastAsia="fr-FR"/>
      </w:rPr>
      <w:drawing>
        <wp:inline distT="0" distB="0" distL="0" distR="0" wp14:anchorId="77C5BA4C" wp14:editId="7788E566">
          <wp:extent cx="1666875" cy="1722438"/>
          <wp:effectExtent l="0" t="0" r="0" b="0"/>
          <wp:docPr id="3" name="Image 3" descr="Restaurant Logo Food Service Vector Logo : image vectorielle de stock  (libre de droits) 454784548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taurant Logo Food Service Vector Logo : image vectorielle de stock  (libre de droits) 454784548 | Shuttersto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506" cy="172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40A8A" w14:textId="77777777" w:rsidR="001F3603" w:rsidRDefault="001F36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B49"/>
    <w:multiLevelType w:val="hybridMultilevel"/>
    <w:tmpl w:val="9CE47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301"/>
    <w:multiLevelType w:val="hybridMultilevel"/>
    <w:tmpl w:val="78D87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1CEB"/>
    <w:multiLevelType w:val="hybridMultilevel"/>
    <w:tmpl w:val="3A94B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5C8"/>
    <w:multiLevelType w:val="hybridMultilevel"/>
    <w:tmpl w:val="0AFE1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01598">
    <w:abstractNumId w:val="0"/>
  </w:num>
  <w:num w:numId="2" w16cid:durableId="682172709">
    <w:abstractNumId w:val="3"/>
  </w:num>
  <w:num w:numId="3" w16cid:durableId="257568580">
    <w:abstractNumId w:val="1"/>
  </w:num>
  <w:num w:numId="4" w16cid:durableId="69704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03"/>
    <w:rsid w:val="00037139"/>
    <w:rsid w:val="001F3603"/>
    <w:rsid w:val="00274F37"/>
    <w:rsid w:val="003F023B"/>
    <w:rsid w:val="009813E0"/>
    <w:rsid w:val="00A833D1"/>
    <w:rsid w:val="00D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B8734"/>
  <w15:chartTrackingRefBased/>
  <w15:docId w15:val="{68758C19-E35C-4E23-A984-117B6889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603"/>
  </w:style>
  <w:style w:type="paragraph" w:styleId="Pieddepage">
    <w:name w:val="footer"/>
    <w:basedOn w:val="Normal"/>
    <w:link w:val="PieddepageCar"/>
    <w:uiPriority w:val="99"/>
    <w:unhideWhenUsed/>
    <w:rsid w:val="001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POCARD Yann (Direction Siège)</dc:creator>
  <cp:keywords/>
  <dc:description/>
  <cp:lastModifiedBy>mp informatique</cp:lastModifiedBy>
  <cp:revision>2</cp:revision>
  <dcterms:created xsi:type="dcterms:W3CDTF">2022-09-21T11:41:00Z</dcterms:created>
  <dcterms:modified xsi:type="dcterms:W3CDTF">2022-09-21T11:41:00Z</dcterms:modified>
</cp:coreProperties>
</file>