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9" w:rsidRDefault="00C93939">
      <w:pPr>
        <w:pStyle w:val="Corps"/>
        <w:rPr>
          <w:rFonts w:ascii="Arial Unicode MS" w:hAnsi="Arial Unicode MS"/>
        </w:rPr>
      </w:pPr>
    </w:p>
    <w:p w:rsidR="00EB2140" w:rsidRDefault="00313BD1">
      <w:pPr>
        <w:pStyle w:val="Corps"/>
      </w:pPr>
      <w:r w:rsidRPr="00313BD1">
        <w:rPr>
          <w:rFonts w:ascii="Arial Unicode MS" w:hAnsi="Arial Unicode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06.05pt;margin-top:307.05pt;width:104.25pt;height:184.15pt;z-index:251683840;mso-width-relative:margin;mso-height-relative:margin" stroked="f">
            <v:textbox>
              <w:txbxContent>
                <w:p w:rsidR="00495F0E" w:rsidRDefault="009D2954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047750" cy="850061"/>
                        <wp:effectExtent l="19050" t="0" r="0" b="0"/>
                        <wp:docPr id="10" name="Image 2" descr="C:\Users\bsimon\Desktop\LOGO-BU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simon\Desktop\LOGO-BU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50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F0E" w:rsidRDefault="00495F0E">
                  <w:pPr>
                    <w:rPr>
                      <w:lang w:val="fr-FR"/>
                    </w:rPr>
                  </w:pPr>
                </w:p>
                <w:p w:rsidR="00495F0E" w:rsidRDefault="009D2954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077624" cy="1247775"/>
                        <wp:effectExtent l="19050" t="0" r="8226" b="0"/>
                        <wp:docPr id="11" name="Image 5" descr="C:\Users\bsimon\Desktop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simon\Desktop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866" cy="1248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F0E" w:rsidRDefault="00495F0E">
                  <w:pPr>
                    <w:rPr>
                      <w:lang w:val="fr-FR"/>
                    </w:rPr>
                  </w:pPr>
                </w:p>
                <w:p w:rsidR="00495F0E" w:rsidRDefault="00495F0E">
                  <w:pPr>
                    <w:rPr>
                      <w:lang w:val="fr-FR"/>
                    </w:rPr>
                  </w:pPr>
                </w:p>
                <w:p w:rsidR="00495F0E" w:rsidRDefault="00495F0E">
                  <w:pPr>
                    <w:rPr>
                      <w:lang w:val="fr-FR"/>
                    </w:rPr>
                  </w:pPr>
                </w:p>
                <w:p w:rsidR="00495F0E" w:rsidRDefault="00495F0E">
                  <w:pPr>
                    <w:rPr>
                      <w:lang w:val="fr-FR"/>
                    </w:rPr>
                  </w:pPr>
                </w:p>
                <w:p w:rsidR="00495F0E" w:rsidRDefault="00495F0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313BD1">
        <w:pict>
          <v:shape id="_x0000_s1026" type="#_x0000_t202" style="position:absolute;margin-left:318.7pt;margin-top:590.3pt;width:205pt;height:118.2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EB2140" w:rsidRDefault="00495F0E">
                  <w:pPr>
                    <w:pStyle w:val="Corps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Centre Culturel</w:t>
                  </w:r>
                </w:p>
                <w:p w:rsidR="00495F0E" w:rsidRDefault="00495F0E">
                  <w:pPr>
                    <w:pStyle w:val="Corps"/>
                    <w:jc w:val="center"/>
                    <w:rPr>
                      <w:sz w:val="36"/>
                      <w:szCs w:val="36"/>
                    </w:rPr>
                  </w:pPr>
                </w:p>
                <w:p w:rsidR="009D2954" w:rsidRDefault="009D2954">
                  <w:pPr>
                    <w:pStyle w:val="Corps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 Place de Verdun</w:t>
                  </w:r>
                </w:p>
                <w:p w:rsidR="009D2954" w:rsidRDefault="009D2954">
                  <w:pPr>
                    <w:pStyle w:val="Corps"/>
                    <w:jc w:val="center"/>
                    <w:rPr>
                      <w:sz w:val="36"/>
                      <w:szCs w:val="36"/>
                    </w:rPr>
                  </w:pPr>
                </w:p>
                <w:p w:rsidR="00495F0E" w:rsidRDefault="00495F0E">
                  <w:pPr>
                    <w:pStyle w:val="Corps"/>
                    <w:jc w:val="center"/>
                  </w:pPr>
                  <w:r>
                    <w:rPr>
                      <w:sz w:val="36"/>
                      <w:szCs w:val="36"/>
                    </w:rPr>
                    <w:t>36500 Buzançais</w:t>
                  </w:r>
                </w:p>
              </w:txbxContent>
            </v:textbox>
            <w10:wrap type="topAndBottom" anchorx="page" anchory="page"/>
          </v:shape>
        </w:pict>
      </w:r>
      <w:r w:rsidRPr="00313BD1">
        <w:pict>
          <v:line id="_x0000_s1027" style="position:absolute;flip:y;z-index:251660288;visibility:visible;mso-wrap-distance-left:12pt;mso-wrap-distance-top:12pt;mso-wrap-distance-right:12pt;mso-wrap-distance-bottom:12pt;mso-position-horizontal-relative:page;mso-position-vertical-relative:page" from="563.1pt,29.9pt" to="563.1pt,818.2pt" wrapcoords="0 2 0 1052 4 1052 4 2 0 2" strokecolor="#008cb4" strokeweight="3pt">
            <v:stroke miterlimit="4" joinstyle="miter"/>
            <w10:wrap type="through" anchorx="page" anchory="page"/>
          </v:line>
        </w:pict>
      </w:r>
      <w:r w:rsidRPr="00313BD1">
        <w:pict>
          <v:line id="_x0000_s1028" style="position:absolute;flip:y;z-index:251661312;visibility:visible;mso-wrap-distance-left:12pt;mso-wrap-distance-top:12pt;mso-wrap-distance-right:12pt;mso-wrap-distance-bottom:12pt;mso-position-horizontal-relative:page;mso-position-vertical-relative:page" from="33.5pt,29.9pt" to="33.5pt,818.2pt" wrapcoords="0 2 0 1052 4 1052 4 2 0 2" strokecolor="#008cb4" strokeweight="3pt">
            <v:stroke miterlimit="4" joinstyle="miter"/>
            <w10:wrap type="through" anchorx="page" anchory="page"/>
          </v:line>
        </w:pict>
      </w:r>
      <w:r w:rsidRPr="00313BD1">
        <w:pict>
          <v:line id="_x0000_s1029" style="position:absolute;z-index:251662336;visibility:visible;mso-wrap-distance-left:12pt;mso-wrap-distance-top:12pt;mso-wrap-distance-right:12pt;mso-wrap-distance-bottom:12pt;mso-position-horizontal-relative:page;mso-position-vertical-relative:page" from="33.5pt,31.4pt" to="561.8pt,31.4pt" strokecolor="#008cb4" strokeweight="3pt">
            <v:stroke miterlimit="4" joinstyle="miter"/>
            <w10:wrap type="topAndBottom" anchorx="page" anchory="page"/>
          </v:line>
        </w:pict>
      </w:r>
      <w:r w:rsidRPr="00313BD1">
        <w:pict>
          <v:line id="_x0000_s1030" style="position:absolute;flip:y;z-index:251663360;visibility:visible;mso-wrap-distance-left:12pt;mso-wrap-distance-top:12pt;mso-wrap-distance-right:12pt;mso-wrap-distance-bottom:12pt;mso-position-horizontal-relative:page;mso-position-vertical-relative:page" from="554.6pt,37.8pt" to="554.6pt,812pt" wrapcoords="0 2 0 1033 4 1033 4 2 0 2" strokecolor="#008cb4" strokeweight="2pt">
            <v:stroke miterlimit="4" joinstyle="miter"/>
            <w10:wrap type="through" anchorx="page" anchory="page"/>
          </v:line>
        </w:pict>
      </w:r>
      <w:r w:rsidRPr="00313BD1">
        <w:pict>
          <v:line id="_x0000_s1031" style="position:absolute;z-index:251664384;visibility:visible;mso-wrap-distance-left:12pt;mso-wrap-distance-top:12pt;mso-wrap-distance-right:12pt;mso-wrap-distance-bottom:12pt;mso-position-horizontal-relative:page;mso-position-vertical-relative:page" from="43.6pt,38.8pt" to="553.6pt,38.8pt" strokecolor="#008cb4" strokeweight="2pt">
            <v:stroke miterlimit="4" joinstyle="miter"/>
            <w10:wrap type="topAndBottom" anchorx="page" anchory="page"/>
          </v:line>
        </w:pict>
      </w:r>
      <w:r w:rsidRPr="00313BD1">
        <w:pict>
          <v:line id="_x0000_s1032" style="position:absolute;flip:y;z-index:251665408;visibility:visible;mso-wrap-distance-left:12pt;mso-wrap-distance-top:12pt;mso-wrap-distance-right:12pt;mso-wrap-distance-bottom:12pt;mso-position-horizontal-relative:page;mso-position-vertical-relative:page" from="44.6pt,37.8pt" to="44.6pt,812pt" wrapcoords="0 2 0 1033 4 1033 4 2 0 2" strokecolor="#008cb4" strokeweight="2pt">
            <v:stroke miterlimit="4" joinstyle="miter"/>
            <w10:wrap type="through" anchorx="page" anchory="page"/>
          </v:line>
        </w:pict>
      </w:r>
      <w:r w:rsidRPr="00313BD1">
        <w:pict>
          <v:line id="_x0000_s1033" style="position:absolute;z-index:251666432;visibility:visible;mso-wrap-distance-left:12pt;mso-wrap-distance-top:12pt;mso-wrap-distance-right:12pt;mso-wrap-distance-bottom:12pt;mso-position-horizontal-relative:page;mso-position-vertical-relative:page" from="43.6pt,813pt" to="555.6pt,813pt" strokecolor="#008cb4" strokeweight="2pt">
            <v:stroke miterlimit="4" joinstyle="miter"/>
            <w10:wrap type="topAndBottom" anchorx="page" anchory="page"/>
          </v:line>
        </w:pict>
      </w:r>
      <w:r w:rsidRPr="00313BD1">
        <w:pict>
          <v:line id="_x0000_s1034" style="position:absolute;flip:x y;z-index:251667456;visibility:visible;mso-wrap-distance-left:12pt;mso-wrap-distance-top:12pt;mso-wrap-distance-right:12pt;mso-wrap-distance-bottom:12pt;mso-position-horizontal-relative:page;mso-position-vertical-relative:page" from="32.2pt,819.8pt" to="564.6pt,819.8pt" strokecolor="#008cb4" strokeweight="3pt">
            <v:stroke miterlimit="4" joinstyle="miter"/>
            <w10:wrap type="topAndBottom" anchorx="page" anchory="page"/>
          </v:line>
        </w:pict>
      </w:r>
      <w:r w:rsidRPr="00313BD1">
        <w:pict>
          <v:group id="_x0000_s1035" style="position:absolute;margin-left:48.6pt;margin-top:233.7pt;width:504.1pt;height:328pt;z-index:251668480;mso-wrap-distance-left:12pt;mso-wrap-distance-top:12pt;mso-wrap-distance-right:12pt;mso-wrap-distance-bottom:12pt;mso-position-horizontal-relative:page;mso-position-vertical-relative:page" coordsize="6402319,4165737">
            <v:shape id="_x0000_s1036" type="#_x0000_t202" style="position:absolute;left:215900;top:139700;width:5970519;height:3606937" filled="f" stroked="f" strokeweight=".8pt">
              <v:stroke joinstyle="round"/>
              <v:textbox>
                <w:txbxContent>
                  <w:p w:rsidR="00EB2140" w:rsidRDefault="00495F0E">
                    <w:pPr>
                      <w:pStyle w:val="Pardfaut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Assemblée Générale du 18 Septembre 2021</w:t>
                    </w:r>
                    <w:r w:rsidR="00195D73">
                      <w:rPr>
                        <w:b/>
                        <w:bCs/>
                        <w:sz w:val="24"/>
                        <w:szCs w:val="24"/>
                      </w:rPr>
                      <w:t xml:space="preserve"> à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Buzançais</w:t>
                    </w:r>
                    <w:r w:rsidR="00195D73">
                      <w:rPr>
                        <w:b/>
                        <w:bCs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36</w:t>
                    </w:r>
                    <w:r w:rsidR="00195D73">
                      <w:rPr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  <w:p w:rsidR="00EB2140" w:rsidRDefault="00EB2140">
                    <w:pPr>
                      <w:pStyle w:val="Corps"/>
                      <w:jc w:val="center"/>
                      <w:rPr>
                        <w:b/>
                        <w:bCs/>
                        <w:color w:val="FF2C21"/>
                        <w:sz w:val="24"/>
                        <w:szCs w:val="24"/>
                      </w:rPr>
                    </w:pPr>
                  </w:p>
                  <w:p w:rsidR="00EB2140" w:rsidRDefault="00495F0E">
                    <w:pPr>
                      <w:pStyle w:val="Pardfaut"/>
                      <w:spacing w:line="280" w:lineRule="atLeast"/>
                      <w:jc w:val="center"/>
                      <w:rPr>
                        <w:rStyle w:val="Aucun"/>
                        <w:color w:val="FF2C21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2C21"/>
                        <w:sz w:val="24"/>
                        <w:szCs w:val="24"/>
                        <w:lang w:val="it-IT"/>
                      </w:rPr>
                      <w:t>Centre Culturel</w:t>
                    </w:r>
                  </w:p>
                  <w:p w:rsidR="00EB2140" w:rsidRDefault="00495F0E">
                    <w:pPr>
                      <w:pStyle w:val="Pardfaut"/>
                      <w:spacing w:line="280" w:lineRule="atLeast"/>
                      <w:jc w:val="center"/>
                      <w:rPr>
                        <w:color w:val="FF2C21"/>
                        <w:sz w:val="24"/>
                        <w:szCs w:val="24"/>
                      </w:rPr>
                    </w:pPr>
                    <w:r>
                      <w:rPr>
                        <w:color w:val="FF2C21"/>
                        <w:sz w:val="24"/>
                        <w:szCs w:val="24"/>
                      </w:rPr>
                      <w:t>9 Place de Verdun</w:t>
                    </w:r>
                    <w:r w:rsidR="00195D73">
                      <w:rPr>
                        <w:color w:val="FF2C21"/>
                        <w:sz w:val="24"/>
                        <w:szCs w:val="24"/>
                      </w:rPr>
                      <w:t xml:space="preserve"> - </w:t>
                    </w:r>
                    <w:r>
                      <w:rPr>
                        <w:color w:val="FF2C21"/>
                        <w:sz w:val="24"/>
                        <w:szCs w:val="24"/>
                      </w:rPr>
                      <w:t>3</w:t>
                    </w:r>
                    <w:r w:rsidR="00195D73">
                      <w:rPr>
                        <w:color w:val="FF2C21"/>
                        <w:sz w:val="24"/>
                        <w:szCs w:val="24"/>
                      </w:rPr>
                      <w:t>6</w:t>
                    </w:r>
                    <w:r>
                      <w:rPr>
                        <w:color w:val="FF2C21"/>
                        <w:sz w:val="24"/>
                        <w:szCs w:val="24"/>
                      </w:rPr>
                      <w:t>50</w:t>
                    </w:r>
                    <w:r w:rsidR="00195D73">
                      <w:rPr>
                        <w:color w:val="FF2C21"/>
                        <w:sz w:val="24"/>
                        <w:szCs w:val="24"/>
                      </w:rPr>
                      <w:t xml:space="preserve">0 </w:t>
                    </w:r>
                    <w:r>
                      <w:rPr>
                        <w:color w:val="FF2C21"/>
                        <w:sz w:val="24"/>
                        <w:szCs w:val="24"/>
                      </w:rPr>
                      <w:t>Buzançai</w:t>
                    </w:r>
                    <w:r w:rsidR="00195D73">
                      <w:rPr>
                        <w:color w:val="FF2C21"/>
                        <w:sz w:val="24"/>
                        <w:szCs w:val="24"/>
                      </w:rPr>
                      <w:t>s</w:t>
                    </w:r>
                  </w:p>
                  <w:p w:rsidR="00EB2140" w:rsidRDefault="00EB2140">
                    <w:pPr>
                      <w:pStyle w:val="Pardfaut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B2140" w:rsidRDefault="00EB2140">
                    <w:pPr>
                      <w:pStyle w:val="Pardfaut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B2140" w:rsidRDefault="00195D73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Annexe 1 : Note règlementaire sur les pouvoirs et procurations</w:t>
                    </w:r>
                  </w:p>
                  <w:p w:rsidR="00EB2140" w:rsidRDefault="00195D73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Annexe 2 : Fiche de pouvoir du Délégué</w:t>
                    </w:r>
                  </w:p>
                  <w:p w:rsidR="00EB2140" w:rsidRDefault="00195D73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Annexe 3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 xml:space="preserve"> : Fiche de procuration</w:t>
                    </w:r>
                  </w:p>
                  <w:p w:rsidR="00EB2140" w:rsidRDefault="00195D73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Annexe 4 : Courrier du Président</w:t>
                    </w:r>
                  </w:p>
                  <w:p w:rsidR="00EB2140" w:rsidRDefault="00195D73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Annexe 5 : Election </w:t>
                    </w:r>
                    <w:r w:rsidR="00495F0E">
                      <w:rPr>
                        <w:sz w:val="24"/>
                        <w:szCs w:val="24"/>
                      </w:rPr>
                      <w:t xml:space="preserve">Complémentaire </w:t>
                    </w:r>
                    <w:r>
                      <w:rPr>
                        <w:sz w:val="24"/>
                        <w:szCs w:val="24"/>
                      </w:rPr>
                      <w:t>- Acte de Candidature - Règlement</w:t>
                    </w:r>
                  </w:p>
                  <w:p w:rsidR="00EB2140" w:rsidRDefault="00EB2140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EB2140" w:rsidRDefault="00EB2140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EB2140" w:rsidRDefault="00EB2140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EB2140" w:rsidRDefault="00195D73">
                    <w:pPr>
                      <w:pStyle w:val="Pardfaut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Autres ann</w:t>
                    </w:r>
                    <w:r w:rsidR="00495F0E">
                      <w:rPr>
                        <w:sz w:val="24"/>
                        <w:szCs w:val="24"/>
                      </w:rPr>
                      <w:t>exes : les documents de l’AG 2020</w:t>
                    </w:r>
                    <w:r>
                      <w:rPr>
                        <w:sz w:val="24"/>
                        <w:szCs w:val="24"/>
                      </w:rPr>
                      <w:t>, les documents financiers et les comptes-rendus des différents élus et collaborateurs.</w:t>
                    </w:r>
                  </w:p>
                  <w:p w:rsidR="00EB2140" w:rsidRDefault="00EB2140">
                    <w:pPr>
                      <w:pStyle w:val="Pardfaut"/>
                      <w:jc w:val="center"/>
                      <w:rPr>
                        <w:sz w:val="25"/>
                        <w:szCs w:val="25"/>
                      </w:rPr>
                    </w:pPr>
                  </w:p>
                  <w:p w:rsidR="00EB2140" w:rsidRDefault="00195D73">
                    <w:pPr>
                      <w:pStyle w:val="Pardfaut"/>
                      <w:jc w:val="center"/>
                    </w:pPr>
                    <w:r>
                      <w:rPr>
                        <w:sz w:val="25"/>
                        <w:szCs w:val="25"/>
                      </w:rPr>
                      <w:t xml:space="preserve">Le Secrétaire Général : Bruno Simon - 06 89 </w:t>
                    </w:r>
                    <w:proofErr w:type="spellStart"/>
                    <w:r>
                      <w:rPr>
                        <w:sz w:val="25"/>
                        <w:szCs w:val="25"/>
                      </w:rPr>
                      <w:t>89</w:t>
                    </w:r>
                    <w:proofErr w:type="spellEnd"/>
                    <w:r>
                      <w:rPr>
                        <w:sz w:val="25"/>
                        <w:szCs w:val="25"/>
                      </w:rPr>
                      <w:t xml:space="preserve"> 90 04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6402319;height:4165737">
              <v:imagedata r:id="rId8" o:title=""/>
            </v:shape>
            <w10:wrap anchorx="page" anchory="page"/>
          </v:group>
        </w:pict>
      </w:r>
      <w:r w:rsidRPr="00313BD1">
        <w:pict>
          <v:shape id="_x0000_s1038" type="#_x0000_t202" style="position:absolute;margin-left:50.1pt;margin-top:112.7pt;width:496.9pt;height:109pt;z-index:251669504;visibility:visible;mso-wrap-distance-left:12pt;mso-wrap-distance-top:12pt;mso-wrap-distance-right:12pt;mso-wrap-distance-bottom:12pt;mso-position-horizontal-relative:page;mso-position-vertical-relative:page" filled="f" strokeweight="3pt">
            <v:stroke miterlimit="4"/>
            <v:textbox>
              <w:txbxContent>
                <w:p w:rsidR="00EB2140" w:rsidRDefault="00195D73">
                  <w:pPr>
                    <w:pStyle w:val="Pardfaut"/>
                    <w:jc w:val="center"/>
                    <w:rPr>
                      <w:color w:val="006DE0"/>
                      <w:sz w:val="62"/>
                      <w:szCs w:val="62"/>
                    </w:rPr>
                  </w:pPr>
                  <w:r>
                    <w:rPr>
                      <w:color w:val="006DE0"/>
                      <w:sz w:val="62"/>
                      <w:szCs w:val="62"/>
                    </w:rPr>
                    <w:t xml:space="preserve">Assemblée </w:t>
                  </w:r>
                  <w:proofErr w:type="spellStart"/>
                  <w:r>
                    <w:rPr>
                      <w:color w:val="006DE0"/>
                      <w:sz w:val="62"/>
                      <w:szCs w:val="62"/>
                    </w:rPr>
                    <w:t>Géné</w:t>
                  </w:r>
                  <w:proofErr w:type="spellEnd"/>
                  <w:r>
                    <w:rPr>
                      <w:color w:val="006DE0"/>
                      <w:sz w:val="62"/>
                      <w:szCs w:val="62"/>
                      <w:lang w:val="it-IT"/>
                    </w:rPr>
                    <w:t>rale 20</w:t>
                  </w:r>
                  <w:r w:rsidR="00495F0E">
                    <w:rPr>
                      <w:color w:val="006DE0"/>
                      <w:sz w:val="62"/>
                      <w:szCs w:val="62"/>
                      <w:lang w:val="it-IT"/>
                    </w:rPr>
                    <w:t>20</w:t>
                  </w:r>
                  <w:r w:rsidR="00495F0E">
                    <w:rPr>
                      <w:color w:val="006DE0"/>
                      <w:sz w:val="62"/>
                      <w:szCs w:val="62"/>
                    </w:rPr>
                    <w:t>/2021</w:t>
                  </w:r>
                </w:p>
                <w:p w:rsidR="00EB2140" w:rsidRDefault="00195D73">
                  <w:pPr>
                    <w:pStyle w:val="Pardfaut"/>
                    <w:jc w:val="center"/>
                    <w:rPr>
                      <w:color w:val="006DE0"/>
                      <w:sz w:val="44"/>
                      <w:szCs w:val="44"/>
                    </w:rPr>
                  </w:pPr>
                  <w:r>
                    <w:rPr>
                      <w:color w:val="006DE0"/>
                      <w:sz w:val="44"/>
                      <w:szCs w:val="44"/>
                    </w:rPr>
                    <w:t xml:space="preserve">Samedi </w:t>
                  </w:r>
                  <w:r w:rsidR="00495F0E">
                    <w:rPr>
                      <w:color w:val="006DE0"/>
                      <w:sz w:val="44"/>
                      <w:szCs w:val="44"/>
                    </w:rPr>
                    <w:t>18</w:t>
                  </w:r>
                  <w:r>
                    <w:rPr>
                      <w:color w:val="006DE0"/>
                      <w:sz w:val="44"/>
                      <w:szCs w:val="44"/>
                    </w:rPr>
                    <w:t xml:space="preserve"> Septembre 202</w:t>
                  </w:r>
                  <w:r w:rsidR="00495F0E">
                    <w:rPr>
                      <w:color w:val="006DE0"/>
                      <w:sz w:val="44"/>
                      <w:szCs w:val="44"/>
                    </w:rPr>
                    <w:t>1</w:t>
                  </w:r>
                  <w:r>
                    <w:rPr>
                      <w:color w:val="006DE0"/>
                      <w:sz w:val="44"/>
                      <w:szCs w:val="44"/>
                    </w:rPr>
                    <w:t xml:space="preserve"> </w:t>
                  </w:r>
                  <w:r w:rsidR="00495F0E">
                    <w:rPr>
                      <w:color w:val="006DE0"/>
                      <w:sz w:val="44"/>
                      <w:szCs w:val="44"/>
                    </w:rPr>
                    <w:t>–</w:t>
                  </w:r>
                  <w:r>
                    <w:rPr>
                      <w:color w:val="006DE0"/>
                      <w:sz w:val="44"/>
                      <w:szCs w:val="44"/>
                    </w:rPr>
                    <w:t xml:space="preserve"> </w:t>
                  </w:r>
                  <w:r w:rsidR="00495F0E">
                    <w:rPr>
                      <w:color w:val="006DE0"/>
                      <w:sz w:val="44"/>
                      <w:szCs w:val="44"/>
                    </w:rPr>
                    <w:t>Buzançais</w:t>
                  </w:r>
                </w:p>
                <w:p w:rsidR="00EB2140" w:rsidRDefault="00195D73">
                  <w:pPr>
                    <w:pStyle w:val="Pardfaut"/>
                    <w:jc w:val="center"/>
                  </w:pPr>
                  <w:r>
                    <w:rPr>
                      <w:color w:val="006DE0"/>
                      <w:sz w:val="52"/>
                      <w:szCs w:val="52"/>
                    </w:rPr>
                    <w:t>Convocation officielle</w:t>
                  </w:r>
                </w:p>
              </w:txbxContent>
            </v:textbox>
            <w10:wrap type="topAndBottom" anchorx="page" anchory="page"/>
          </v:shape>
        </w:pict>
      </w:r>
      <w:r w:rsidR="00195D73">
        <w:rPr>
          <w:noProof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page">
              <wp:posOffset>669199</wp:posOffset>
            </wp:positionH>
            <wp:positionV relativeFrom="page">
              <wp:posOffset>605700</wp:posOffset>
            </wp:positionV>
            <wp:extent cx="6245626" cy="693959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42"/>
                <wp:lineTo x="0" y="21642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tif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26" cy="693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5D73">
        <w:rPr>
          <w:rFonts w:ascii="Arial Unicode MS" w:hAnsi="Arial Unicode MS"/>
        </w:rPr>
        <w:br w:type="page"/>
      </w:r>
    </w:p>
    <w:p w:rsidR="00EB2140" w:rsidRDefault="00313BD1">
      <w:r w:rsidRPr="00313BD1">
        <w:lastRenderedPageBreak/>
        <w:pict>
          <v:line id="_x0000_s1040" style="position:absolute;z-index:251670528;visibility:visible;mso-wrap-distance-left:12pt;mso-wrap-distance-top:12pt;mso-wrap-distance-right:12pt;mso-wrap-distance-bottom:12pt;mso-position-horizontal-relative:page;mso-position-vertical-relative:page" from="33.4pt,31.8pt" to="563.9pt,31.8pt" strokecolor="#008cb4" strokeweight="3pt">
            <v:stroke miterlimit="4" joinstyle="miter"/>
            <w10:wrap type="topAndBottom" anchorx="page" anchory="page"/>
          </v:line>
        </w:pict>
      </w:r>
      <w:r w:rsidRPr="00313BD1">
        <w:pict>
          <v:line id="_x0000_s1041" style="position:absolute;z-index:251671552;visibility:visible;mso-wrap-distance-left:12pt;mso-wrap-distance-top:12pt;mso-wrap-distance-right:12pt;mso-wrap-distance-bottom:12pt;mso-position-horizontal-relative:page;mso-position-vertical-relative:page" from="43pt,39.1pt" to="558.9pt,39.1pt" strokecolor="#008cb4" strokeweight="2pt">
            <v:stroke miterlimit="4" joinstyle="miter"/>
            <w10:wrap type="topAndBottom" anchorx="page" anchory="page"/>
          </v:line>
        </w:pict>
      </w:r>
      <w:r w:rsidRPr="00313BD1">
        <w:pict>
          <v:line id="_x0000_s1042" style="position:absolute;flip:y;z-index:251672576;visibility:visible;mso-wrap-distance-left:12pt;mso-wrap-distance-top:12pt;mso-wrap-distance-right:12pt;mso-wrap-distance-bottom:12pt;mso-position-horizontal-relative:page;mso-position-vertical-relative:page" from="34.9pt,30.3pt" to="34.9pt,805.9pt" wrapcoords="0 2 0 1035 4 1035 4 2 0 2" strokecolor="#008cb4" strokeweight="3pt">
            <v:stroke miterlimit="4" joinstyle="miter"/>
            <w10:wrap type="through" anchorx="page" anchory="page"/>
          </v:line>
        </w:pict>
      </w:r>
      <w:r w:rsidRPr="00313BD1">
        <w:pict>
          <v:line id="_x0000_s1043" style="position:absolute;flip:y;z-index:251673600;visibility:visible;mso-wrap-distance-left:12pt;mso-wrap-distance-top:12pt;mso-wrap-distance-right:12pt;mso-wrap-distance-bottom:12pt;mso-position-horizontal-relative:page;mso-position-vertical-relative:page" from="565.5pt,30.4pt" to="565.5pt,806.1pt" wrapcoords="0 2 0 1035 4 1035 4 2 0 2" strokecolor="#008cb4" strokeweight="3pt">
            <v:stroke miterlimit="4" joinstyle="miter"/>
            <w10:wrap type="through" anchorx="page" anchory="page"/>
          </v:line>
        </w:pict>
      </w:r>
      <w:r w:rsidRPr="00313BD1">
        <w:pict>
          <v:line id="_x0000_s1044" style="position:absolute;flip:y;z-index:251674624;visibility:visible;mso-wrap-distance-left:12pt;mso-wrap-distance-top:12pt;mso-wrap-distance-right:12pt;mso-wrap-distance-bottom:12pt;mso-position-horizontal-relative:page;mso-position-vertical-relative:page" from="557.9pt,40.5pt" to="557.9pt,797.5pt" wrapcoords="0 2 0 1010 4 1010 4 2 0 2" strokecolor="#008cb4" strokeweight="2pt">
            <v:stroke miterlimit="4" joinstyle="miter"/>
            <w10:wrap type="through" anchorx="page" anchory="page"/>
          </v:line>
        </w:pict>
      </w:r>
      <w:r w:rsidRPr="00313BD1">
        <w:pict>
          <v:line id="_x0000_s1045" style="position:absolute;flip:y;z-index:251675648;visibility:visible;mso-wrap-distance-left:12pt;mso-wrap-distance-top:12pt;mso-wrap-distance-right:12pt;mso-wrap-distance-bottom:12pt;mso-position-horizontal-relative:page;mso-position-vertical-relative:page" from="43pt,39.8pt" to="43pt,796.1pt" wrapcoords="0 2 0 1009 4 1009 4 2 0 2" strokecolor="#008cb4" strokeweight="2pt">
            <v:stroke miterlimit="4" joinstyle="miter"/>
            <w10:wrap type="through" anchorx="page" anchory="page"/>
          </v:line>
        </w:pict>
      </w:r>
      <w:r w:rsidRPr="00313BD1">
        <w:pict>
          <v:line id="_x0000_s1046" style="position:absolute;z-index:251676672;visibility:visible;mso-wrap-distance-left:12pt;mso-wrap-distance-top:12pt;mso-wrap-distance-right:12pt;mso-wrap-distance-bottom:12pt;mso-position-horizontal-relative:page;mso-position-vertical-relative:page" from="42pt,797.2pt" to="557.9pt,797.2pt" strokecolor="#008cb4" strokeweight="2pt">
            <v:stroke miterlimit="4" joinstyle="miter"/>
            <w10:wrap type="topAndBottom" anchorx="page" anchory="page"/>
          </v:line>
        </w:pict>
      </w:r>
      <w:r w:rsidRPr="00313BD1">
        <w:pict>
          <v:line id="_x0000_s1047" style="position:absolute;z-index:251677696;visibility:visible;mso-wrap-distance-left:12pt;mso-wrap-distance-top:12pt;mso-wrap-distance-right:12pt;mso-wrap-distance-bottom:12pt;mso-position-horizontal-relative:page;mso-position-vertical-relative:page" from="33.4pt,807.7pt" to="566.9pt,807.7pt" strokecolor="#008cb4" strokeweight="3pt">
            <v:stroke miterlimit="4" joinstyle="miter"/>
            <w10:wrap type="topAndBottom" anchorx="page" anchory="page"/>
          </v:line>
        </w:pict>
      </w:r>
      <w:r w:rsidRPr="00313BD1">
        <w:pict>
          <v:shape id="_x0000_s1048" type="#_x0000_t202" style="position:absolute;margin-left:52.8pt;margin-top:106.1pt;width:496.2pt;height:74.5pt;z-index:251678720;visibility:visible;mso-wrap-distance-left:12pt;mso-wrap-distance-top:12pt;mso-wrap-distance-right:12pt;mso-wrap-distance-bottom:12pt;mso-position-horizontal-relative:page;mso-position-vertical-relative:page" filled="f" strokeweight="3pt">
            <v:stroke miterlimit="4"/>
            <v:textbox>
              <w:txbxContent>
                <w:p w:rsidR="00EB2140" w:rsidRDefault="00195D73">
                  <w:pPr>
                    <w:pStyle w:val="Pardfaut"/>
                    <w:jc w:val="center"/>
                    <w:rPr>
                      <w:color w:val="006DE0"/>
                      <w:sz w:val="62"/>
                      <w:szCs w:val="62"/>
                    </w:rPr>
                  </w:pPr>
                  <w:r>
                    <w:rPr>
                      <w:color w:val="006DE0"/>
                      <w:sz w:val="62"/>
                      <w:szCs w:val="62"/>
                    </w:rPr>
                    <w:t xml:space="preserve">Assemblée </w:t>
                  </w:r>
                  <w:proofErr w:type="spellStart"/>
                  <w:r>
                    <w:rPr>
                      <w:color w:val="006DE0"/>
                      <w:sz w:val="62"/>
                      <w:szCs w:val="62"/>
                    </w:rPr>
                    <w:t>Géné</w:t>
                  </w:r>
                  <w:proofErr w:type="spellEnd"/>
                  <w:r w:rsidR="009D2954">
                    <w:rPr>
                      <w:color w:val="006DE0"/>
                      <w:sz w:val="62"/>
                      <w:szCs w:val="62"/>
                      <w:lang w:val="it-IT"/>
                    </w:rPr>
                    <w:t>rale 2020</w:t>
                  </w:r>
                  <w:r>
                    <w:rPr>
                      <w:color w:val="006DE0"/>
                      <w:sz w:val="62"/>
                      <w:szCs w:val="62"/>
                    </w:rPr>
                    <w:t>/202</w:t>
                  </w:r>
                  <w:r w:rsidR="009D2954">
                    <w:rPr>
                      <w:color w:val="006DE0"/>
                      <w:sz w:val="62"/>
                      <w:szCs w:val="62"/>
                    </w:rPr>
                    <w:t>1</w:t>
                  </w:r>
                </w:p>
                <w:p w:rsidR="00EB2140" w:rsidRDefault="00195D73">
                  <w:pPr>
                    <w:pStyle w:val="Pardfaut"/>
                    <w:jc w:val="center"/>
                  </w:pPr>
                  <w:r>
                    <w:rPr>
                      <w:color w:val="006DE0"/>
                      <w:sz w:val="44"/>
                      <w:szCs w:val="44"/>
                    </w:rPr>
                    <w:t>Ordre du jour</w:t>
                  </w:r>
                </w:p>
              </w:txbxContent>
            </v:textbox>
            <w10:wrap type="topAndBottom" anchorx="page" anchory="page"/>
          </v:shape>
        </w:pict>
      </w:r>
      <w:r w:rsidRPr="00313BD1">
        <w:pict>
          <v:shape id="_x0000_s1049" type="#_x0000_t202" style="position:absolute;margin-left:52.8pt;margin-top:190.6pt;width:496.2pt;height:524.7pt;z-index:251679744;visibility:visible;mso-wrap-distance-left:12pt;mso-wrap-distance-top:12pt;mso-wrap-distance-right:12pt;mso-wrap-distance-bottom:12pt;mso-position-horizontal-relative:page;mso-position-vertical-relative:page" filled="f" strokeweight="3pt">
            <v:stroke miterlimit="4"/>
            <v:textbox>
              <w:txbxContent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9h30 - Ouverture de l’Assemblée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Géné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it-IT"/>
                    </w:rPr>
                    <w:t>rale 20</w:t>
                  </w:r>
                  <w:r w:rsidR="009D2954">
                    <w:rPr>
                      <w:b/>
                      <w:bCs/>
                      <w:sz w:val="24"/>
                      <w:szCs w:val="24"/>
                      <w:lang w:val="it-IT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/202</w:t>
                  </w:r>
                  <w:r w:rsidR="009D2954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par le Président </w:t>
                  </w:r>
                  <w:r w:rsidR="009D2954">
                    <w:rPr>
                      <w:b/>
                      <w:bCs/>
                      <w:sz w:val="24"/>
                      <w:szCs w:val="24"/>
                    </w:rPr>
                    <w:t>Jean Paul Chilon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et </w:t>
                  </w:r>
                  <w:r w:rsidR="003D702B">
                    <w:rPr>
                      <w:b/>
                      <w:bCs/>
                      <w:sz w:val="24"/>
                      <w:szCs w:val="24"/>
                    </w:rPr>
                    <w:t xml:space="preserve">Monsieur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le Maire de </w:t>
                  </w:r>
                  <w:r w:rsidR="003D702B">
                    <w:rPr>
                      <w:b/>
                      <w:bCs/>
                      <w:sz w:val="24"/>
                      <w:szCs w:val="24"/>
                    </w:rPr>
                    <w:t>Buzançais</w:t>
                  </w:r>
                </w:p>
                <w:p w:rsidR="00EB2140" w:rsidRDefault="00EB2140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1- Adoption du </w:t>
                  </w:r>
                  <w:r w:rsidR="00A829A0">
                    <w:rPr>
                      <w:sz w:val="24"/>
                      <w:szCs w:val="24"/>
                    </w:rPr>
                    <w:t>Procès</w:t>
                  </w:r>
                  <w:r>
                    <w:rPr>
                      <w:sz w:val="24"/>
                      <w:szCs w:val="24"/>
                      <w:lang w:val="nl-NL"/>
                    </w:rPr>
                    <w:t>-</w:t>
                  </w:r>
                  <w:r w:rsidR="00A829A0">
                    <w:rPr>
                      <w:sz w:val="24"/>
                      <w:szCs w:val="24"/>
                      <w:lang w:val="nl-NL"/>
                    </w:rPr>
                    <w:t>V</w:t>
                  </w:r>
                  <w:r>
                    <w:rPr>
                      <w:sz w:val="24"/>
                      <w:szCs w:val="24"/>
                      <w:lang w:val="nl-NL"/>
                    </w:rPr>
                    <w:t>erbal de l</w:t>
                  </w:r>
                  <w:r>
                    <w:rPr>
                      <w:sz w:val="24"/>
                      <w:szCs w:val="24"/>
                    </w:rPr>
                    <w:t>’A.G. du 2</w:t>
                  </w:r>
                  <w:r w:rsidR="009D2954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 Septembre 20</w:t>
                  </w:r>
                  <w:r w:rsidR="009D2954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Style w:val="Aucun"/>
                      <w:color w:val="0085CB"/>
                      <w:sz w:val="24"/>
                      <w:szCs w:val="24"/>
                      <w:lang w:val="it-IT"/>
                    </w:rPr>
                    <w:t>Bruno Simon</w:t>
                  </w:r>
                </w:p>
                <w:p w:rsidR="00EB2140" w:rsidRDefault="00EB2140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 Rapport d’</w:t>
                  </w:r>
                  <w:r w:rsidRPr="004B0E88">
                    <w:rPr>
                      <w:sz w:val="24"/>
                      <w:szCs w:val="24"/>
                    </w:rPr>
                    <w:t>activit</w:t>
                  </w:r>
                  <w:r>
                    <w:rPr>
                      <w:sz w:val="24"/>
                      <w:szCs w:val="24"/>
                    </w:rPr>
                    <w:t>é du Secrétaire Général</w:t>
                  </w:r>
                  <w:r w:rsidR="004B0E88">
                    <w:rPr>
                      <w:sz w:val="24"/>
                      <w:szCs w:val="24"/>
                    </w:rPr>
                    <w:t xml:space="preserve"> </w:t>
                  </w:r>
                  <w:r w:rsidR="004B0E88">
                    <w:rPr>
                      <w:sz w:val="24"/>
                      <w:szCs w:val="24"/>
                    </w:rPr>
                    <w:tab/>
                  </w:r>
                  <w:r w:rsidR="004B0E88">
                    <w:rPr>
                      <w:sz w:val="24"/>
                      <w:szCs w:val="24"/>
                    </w:rPr>
                    <w:tab/>
                  </w:r>
                  <w:r w:rsidR="004B0E88">
                    <w:rPr>
                      <w:sz w:val="24"/>
                      <w:szCs w:val="24"/>
                    </w:rPr>
                    <w:tab/>
                    <w:t xml:space="preserve">            </w:t>
                  </w:r>
                  <w:r w:rsidR="004B0E88" w:rsidRPr="004B0E88">
                    <w:rPr>
                      <w:color w:val="2F759E" w:themeColor="accent1" w:themeShade="BF"/>
                      <w:sz w:val="24"/>
                      <w:szCs w:val="24"/>
                    </w:rPr>
                    <w:t>Bruno Simon</w:t>
                  </w:r>
                </w:p>
                <w:p w:rsidR="00EB2140" w:rsidRDefault="00EB2140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7A28F4" w:rsidRDefault="00DB66E3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95D73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Election </w:t>
                  </w:r>
                  <w:r w:rsidR="009D2954">
                    <w:rPr>
                      <w:sz w:val="24"/>
                      <w:szCs w:val="24"/>
                    </w:rPr>
                    <w:t>Complémentaire au</w:t>
                  </w:r>
                  <w:r>
                    <w:rPr>
                      <w:sz w:val="24"/>
                      <w:szCs w:val="24"/>
                    </w:rPr>
                    <w:t xml:space="preserve"> Conseil de Ligue</w:t>
                  </w:r>
                  <w:r w:rsidR="009D2954">
                    <w:rPr>
                      <w:sz w:val="24"/>
                      <w:szCs w:val="24"/>
                    </w:rPr>
                    <w:t xml:space="preserve">  </w:t>
                  </w:r>
                  <w:r w:rsidR="007A28F4"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="007A28F4">
                    <w:rPr>
                      <w:rStyle w:val="Aucun"/>
                      <w:color w:val="0085CB"/>
                      <w:sz w:val="24"/>
                      <w:szCs w:val="24"/>
                    </w:rPr>
                    <w:t>Bruno Simon</w:t>
                  </w:r>
                </w:p>
                <w:p w:rsidR="00DB66E3" w:rsidRDefault="00DB66E3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Style w:val="Aucun"/>
                      <w:color w:val="0085CB"/>
                      <w:sz w:val="24"/>
                      <w:szCs w:val="24"/>
                    </w:rPr>
                    <w:t xml:space="preserve"> </w:t>
                  </w:r>
                </w:p>
                <w:p w:rsidR="00EB2140" w:rsidRDefault="007A28F4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FF26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4- </w:t>
                  </w:r>
                  <w:r w:rsidR="00195D73">
                    <w:rPr>
                      <w:sz w:val="24"/>
                      <w:szCs w:val="24"/>
                    </w:rPr>
                    <w:t>Comptes annuels saison 20</w:t>
                  </w:r>
                  <w:r w:rsidR="00FA41C2">
                    <w:rPr>
                      <w:sz w:val="24"/>
                      <w:szCs w:val="24"/>
                    </w:rPr>
                    <w:t>20</w:t>
                  </w:r>
                  <w:r w:rsidR="00195D73">
                    <w:rPr>
                      <w:sz w:val="24"/>
                      <w:szCs w:val="24"/>
                    </w:rPr>
                    <w:t>/202</w:t>
                  </w:r>
                  <w:r w:rsidR="00FA41C2">
                    <w:rPr>
                      <w:sz w:val="24"/>
                      <w:szCs w:val="24"/>
                    </w:rPr>
                    <w:t>1</w:t>
                  </w:r>
                  <w:r w:rsidR="00195D73">
                    <w:rPr>
                      <w:sz w:val="24"/>
                      <w:szCs w:val="24"/>
                    </w:rPr>
                    <w:t xml:space="preserve"> : bilan, compte d’exploitation  </w:t>
                  </w:r>
                  <w:r w:rsidR="004B0E88">
                    <w:rPr>
                      <w:sz w:val="24"/>
                      <w:szCs w:val="24"/>
                    </w:rPr>
                    <w:tab/>
                    <w:t xml:space="preserve"> </w:t>
                  </w:r>
                  <w:r w:rsidR="00193709">
                    <w:rPr>
                      <w:sz w:val="24"/>
                      <w:szCs w:val="24"/>
                    </w:rPr>
                    <w:t xml:space="preserve">     </w:t>
                  </w:r>
                  <w:r w:rsidR="00193709">
                    <w:rPr>
                      <w:rStyle w:val="Aucun"/>
                      <w:color w:val="0085CB"/>
                      <w:sz w:val="24"/>
                      <w:szCs w:val="24"/>
                    </w:rPr>
                    <w:t>Adrien Dodu</w:t>
                  </w:r>
                </w:p>
                <w:p w:rsidR="00EB2140" w:rsidRDefault="007A28F4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5- </w:t>
                  </w:r>
                  <w:r w:rsidR="00195D73">
                    <w:rPr>
                      <w:sz w:val="24"/>
                      <w:szCs w:val="24"/>
                    </w:rPr>
                    <w:t xml:space="preserve">Rapport des commissaires vérificateurs                        </w:t>
                  </w:r>
                  <w:r w:rsidR="00195D73">
                    <w:rPr>
                      <w:rStyle w:val="Aucun"/>
                      <w:color w:val="0085CB"/>
                      <w:sz w:val="24"/>
                      <w:szCs w:val="24"/>
                    </w:rPr>
                    <w:t xml:space="preserve">Gérard </w:t>
                  </w:r>
                  <w:proofErr w:type="spellStart"/>
                  <w:r w:rsidR="00195D73">
                    <w:rPr>
                      <w:rStyle w:val="Aucun"/>
                      <w:color w:val="0085CB"/>
                      <w:sz w:val="24"/>
                      <w:szCs w:val="24"/>
                    </w:rPr>
                    <w:t>Morice</w:t>
                  </w:r>
                  <w:proofErr w:type="spellEnd"/>
                  <w:r w:rsidR="00195D73">
                    <w:rPr>
                      <w:rStyle w:val="Aucun"/>
                      <w:color w:val="0085CB"/>
                      <w:sz w:val="24"/>
                      <w:szCs w:val="24"/>
                    </w:rPr>
                    <w:t xml:space="preserve"> et Michel Godard</w:t>
                  </w:r>
                </w:p>
                <w:p w:rsidR="00D7245A" w:rsidRDefault="00DB66E3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195D73">
                    <w:rPr>
                      <w:sz w:val="24"/>
                      <w:szCs w:val="24"/>
                    </w:rPr>
                    <w:t>- Approbation et vote de l’affectation du ré</w:t>
                  </w:r>
                  <w:r w:rsidR="00195D73">
                    <w:rPr>
                      <w:sz w:val="24"/>
                      <w:szCs w:val="24"/>
                      <w:lang w:val="it-IT"/>
                    </w:rPr>
                    <w:t>sultat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             </w:t>
                  </w:r>
                  <w:r w:rsidR="00D7245A">
                    <w:rPr>
                      <w:sz w:val="24"/>
                      <w:szCs w:val="24"/>
                      <w:lang w:val="it-IT"/>
                    </w:rPr>
                    <w:t xml:space="preserve">                          </w:t>
                  </w:r>
                  <w:r w:rsidR="00193709">
                    <w:rPr>
                      <w:sz w:val="24"/>
                      <w:szCs w:val="24"/>
                      <w:lang w:val="it-IT"/>
                    </w:rPr>
                    <w:t xml:space="preserve">     </w:t>
                  </w:r>
                  <w:r w:rsidR="00193709">
                    <w:rPr>
                      <w:rStyle w:val="Aucun"/>
                      <w:color w:val="0085CB"/>
                      <w:sz w:val="24"/>
                      <w:szCs w:val="24"/>
                    </w:rPr>
                    <w:t>Adrien Dodu</w:t>
                  </w:r>
                  <w:r>
                    <w:rPr>
                      <w:rStyle w:val="Aucun"/>
                      <w:color w:val="0085CB"/>
                      <w:sz w:val="24"/>
                      <w:szCs w:val="24"/>
                    </w:rPr>
                    <w:t xml:space="preserve"> </w:t>
                  </w:r>
                </w:p>
                <w:p w:rsidR="00EB2140" w:rsidRDefault="00DB66E3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195D73">
                    <w:rPr>
                      <w:sz w:val="24"/>
                      <w:szCs w:val="24"/>
                    </w:rPr>
                    <w:t>- Approbation du budget pré</w:t>
                  </w:r>
                  <w:r w:rsidR="00195D73">
                    <w:rPr>
                      <w:sz w:val="24"/>
                      <w:szCs w:val="24"/>
                      <w:lang w:val="it-IT"/>
                    </w:rPr>
                    <w:t xml:space="preserve">visionnel </w:t>
                  </w:r>
                  <w:r w:rsidR="003D702B">
                    <w:rPr>
                      <w:sz w:val="24"/>
                      <w:szCs w:val="24"/>
                      <w:lang w:val="it-IT"/>
                    </w:rPr>
                    <w:t xml:space="preserve">et tarifs </w:t>
                  </w:r>
                  <w:r w:rsidR="00195D73">
                    <w:rPr>
                      <w:sz w:val="24"/>
                      <w:szCs w:val="24"/>
                      <w:lang w:val="it-IT"/>
                    </w:rPr>
                    <w:t>20</w:t>
                  </w:r>
                  <w:r w:rsidR="00195D73">
                    <w:rPr>
                      <w:sz w:val="24"/>
                      <w:szCs w:val="24"/>
                    </w:rPr>
                    <w:t>2</w:t>
                  </w:r>
                  <w:r w:rsidR="003D702B">
                    <w:rPr>
                      <w:sz w:val="24"/>
                      <w:szCs w:val="24"/>
                    </w:rPr>
                    <w:t>2</w:t>
                  </w:r>
                  <w:r w:rsidR="00195D73">
                    <w:rPr>
                      <w:sz w:val="24"/>
                      <w:szCs w:val="24"/>
                    </w:rPr>
                    <w:t>-202</w:t>
                  </w:r>
                  <w:r w:rsidR="003D702B">
                    <w:rPr>
                      <w:sz w:val="24"/>
                      <w:szCs w:val="24"/>
                    </w:rPr>
                    <w:t>3</w:t>
                  </w:r>
                  <w:r w:rsidR="00D7245A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193709">
                    <w:rPr>
                      <w:sz w:val="24"/>
                      <w:szCs w:val="24"/>
                    </w:rPr>
                    <w:t xml:space="preserve">     </w:t>
                  </w:r>
                  <w:r w:rsidR="00193709" w:rsidRPr="00193709">
                    <w:rPr>
                      <w:rStyle w:val="Aucun"/>
                      <w:color w:val="0085CB"/>
                      <w:sz w:val="24"/>
                      <w:szCs w:val="24"/>
                    </w:rPr>
                    <w:t>Adrien Dodu</w:t>
                  </w:r>
                </w:p>
                <w:p w:rsidR="00EB2140" w:rsidRDefault="00DB66E3">
                  <w:pPr>
                    <w:pStyle w:val="Pardfau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195D73">
                    <w:rPr>
                      <w:sz w:val="24"/>
                      <w:szCs w:val="24"/>
                    </w:rPr>
                    <w:t>- Election des commissaires vérificateurs</w:t>
                  </w:r>
                </w:p>
                <w:p w:rsidR="00EB2140" w:rsidRDefault="00EB2140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EB2140" w:rsidRDefault="00DB66E3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195D73">
                    <w:rPr>
                      <w:sz w:val="24"/>
                      <w:szCs w:val="24"/>
                    </w:rPr>
                    <w:t>- Rapport du Conseiller Technique National</w:t>
                  </w:r>
                  <w:r w:rsidR="00195D73">
                    <w:rPr>
                      <w:sz w:val="24"/>
                      <w:szCs w:val="24"/>
                    </w:rPr>
                    <w:tab/>
                  </w:r>
                  <w:r w:rsidR="004B0E88">
                    <w:rPr>
                      <w:sz w:val="24"/>
                      <w:szCs w:val="24"/>
                    </w:rPr>
                    <w:t xml:space="preserve">        </w:t>
                  </w:r>
                  <w:r w:rsidR="00195D73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829A0">
                    <w:rPr>
                      <w:sz w:val="24"/>
                      <w:szCs w:val="24"/>
                    </w:rPr>
                    <w:t xml:space="preserve"> </w:t>
                  </w:r>
                  <w:r w:rsidR="00195D73">
                    <w:rPr>
                      <w:sz w:val="24"/>
                      <w:szCs w:val="24"/>
                    </w:rPr>
                    <w:t xml:space="preserve"> </w:t>
                  </w:r>
                  <w:r w:rsidR="00202FF3">
                    <w:rPr>
                      <w:rStyle w:val="Aucun"/>
                      <w:color w:val="0085CB"/>
                      <w:sz w:val="24"/>
                      <w:szCs w:val="24"/>
                    </w:rPr>
                    <w:t xml:space="preserve">Nicolas </w:t>
                  </w:r>
                  <w:proofErr w:type="spellStart"/>
                  <w:r w:rsidR="00202FF3">
                    <w:rPr>
                      <w:rStyle w:val="Aucun"/>
                      <w:color w:val="0085CB"/>
                      <w:sz w:val="24"/>
                      <w:szCs w:val="24"/>
                    </w:rPr>
                    <w:t>Mé</w:t>
                  </w:r>
                  <w:r w:rsidR="00195D73">
                    <w:rPr>
                      <w:rStyle w:val="Aucun"/>
                      <w:color w:val="0085CB"/>
                      <w:sz w:val="24"/>
                      <w:szCs w:val="24"/>
                    </w:rPr>
                    <w:t>taireau</w:t>
                  </w:r>
                  <w:proofErr w:type="spellEnd"/>
                </w:p>
                <w:p w:rsidR="003D702B" w:rsidRDefault="003D702B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</w:p>
                <w:p w:rsidR="003D702B" w:rsidRDefault="003D702B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10- Résultats des élections du Conseil de Ligue</w:t>
                  </w:r>
                  <w:r w:rsidR="00193709">
                    <w:rPr>
                      <w:sz w:val="24"/>
                      <w:szCs w:val="24"/>
                    </w:rPr>
                    <w:t xml:space="preserve"> </w:t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  <w:t xml:space="preserve">      </w:t>
                  </w:r>
                  <w:r w:rsidR="00193709" w:rsidRPr="00193709">
                    <w:rPr>
                      <w:rStyle w:val="Aucun"/>
                      <w:color w:val="0085CB"/>
                      <w:sz w:val="24"/>
                      <w:szCs w:val="24"/>
                    </w:rPr>
                    <w:t>Bruno Simon</w:t>
                  </w:r>
                </w:p>
                <w:p w:rsidR="00EB2140" w:rsidRDefault="00EB2140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</w:p>
                <w:p w:rsidR="00EB2140" w:rsidRPr="00193709" w:rsidRDefault="00195D73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D702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- Questions diverses</w:t>
                  </w:r>
                  <w:r w:rsidR="00193709">
                    <w:rPr>
                      <w:sz w:val="24"/>
                      <w:szCs w:val="24"/>
                    </w:rPr>
                    <w:t xml:space="preserve"> </w:t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</w:r>
                  <w:r w:rsidR="00193709">
                    <w:rPr>
                      <w:sz w:val="24"/>
                      <w:szCs w:val="24"/>
                    </w:rPr>
                    <w:tab/>
                    <w:t xml:space="preserve">      </w:t>
                  </w:r>
                  <w:r w:rsidR="00193709" w:rsidRPr="00193709">
                    <w:rPr>
                      <w:rStyle w:val="Aucun"/>
                      <w:color w:val="0085CB"/>
                      <w:sz w:val="24"/>
                      <w:szCs w:val="24"/>
                    </w:rPr>
                    <w:t>Bruno Simon</w:t>
                  </w:r>
                  <w:r w:rsidR="00193709" w:rsidRPr="001937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B2140" w:rsidRPr="00193709" w:rsidRDefault="00EB2140">
                  <w:pPr>
                    <w:pStyle w:val="Pardfaut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D702B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 Remise des ré</w:t>
                  </w:r>
                  <w:r w:rsidRPr="004B0E88">
                    <w:rPr>
                      <w:sz w:val="24"/>
                      <w:szCs w:val="24"/>
                    </w:rPr>
                    <w:t xml:space="preserve">compenses sportives, challenges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B0E88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ucun"/>
                      <w:color w:val="0085CB"/>
                      <w:sz w:val="24"/>
                      <w:szCs w:val="24"/>
                    </w:rPr>
                    <w:t>Conseil de Ligue et Invités</w:t>
                  </w:r>
                </w:p>
                <w:p w:rsidR="00EB2140" w:rsidRDefault="00EB2140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EB2140" w:rsidRDefault="003D702B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rStyle w:val="Aucun"/>
                      <w:color w:val="0085CB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195D73">
                    <w:rPr>
                      <w:sz w:val="24"/>
                      <w:szCs w:val="24"/>
                    </w:rPr>
                    <w:t xml:space="preserve">- Remise des médailles du </w:t>
                  </w:r>
                  <w:proofErr w:type="spellStart"/>
                  <w:r w:rsidR="00195D73">
                    <w:rPr>
                      <w:sz w:val="24"/>
                      <w:szCs w:val="24"/>
                    </w:rPr>
                    <w:t>Mé</w:t>
                  </w:r>
                  <w:proofErr w:type="spellEnd"/>
                  <w:r w:rsidR="00195D73">
                    <w:rPr>
                      <w:sz w:val="24"/>
                      <w:szCs w:val="24"/>
                      <w:lang w:val="it-IT"/>
                    </w:rPr>
                    <w:t>rite R</w:t>
                  </w:r>
                  <w:r w:rsidR="00195D73">
                    <w:rPr>
                      <w:sz w:val="24"/>
                      <w:szCs w:val="24"/>
                    </w:rPr>
                    <w:t>é</w:t>
                  </w:r>
                  <w:r w:rsidR="00195D73">
                    <w:rPr>
                      <w:sz w:val="24"/>
                      <w:szCs w:val="24"/>
                      <w:lang w:val="it-IT"/>
                    </w:rPr>
                    <w:t xml:space="preserve">gional </w:t>
                  </w:r>
                  <w:r w:rsidR="00195D73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B0E88">
                    <w:rPr>
                      <w:sz w:val="24"/>
                      <w:szCs w:val="24"/>
                    </w:rPr>
                    <w:t xml:space="preserve">      </w:t>
                  </w:r>
                  <w:r w:rsidR="00A829A0">
                    <w:rPr>
                      <w:sz w:val="24"/>
                      <w:szCs w:val="24"/>
                    </w:rPr>
                    <w:t xml:space="preserve"> </w:t>
                  </w:r>
                  <w:r w:rsidR="00195D73">
                    <w:rPr>
                      <w:rStyle w:val="Aucun"/>
                      <w:color w:val="0085CB"/>
                      <w:sz w:val="24"/>
                      <w:szCs w:val="24"/>
                    </w:rPr>
                    <w:t xml:space="preserve">Jean-Jacques Brion </w:t>
                  </w:r>
                </w:p>
                <w:p w:rsidR="00EB2140" w:rsidRDefault="00EB2140">
                  <w:pPr>
                    <w:pStyle w:val="Pardfaut"/>
                    <w:rPr>
                      <w:sz w:val="24"/>
                      <w:szCs w:val="24"/>
                    </w:rPr>
                  </w:pP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D702B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- Echanges </w:t>
                  </w:r>
                  <w:r w:rsidR="003D702B">
                    <w:rPr>
                      <w:sz w:val="24"/>
                      <w:szCs w:val="24"/>
                    </w:rPr>
                    <w:t>avec</w:t>
                  </w:r>
                  <w:r>
                    <w:rPr>
                      <w:sz w:val="24"/>
                      <w:szCs w:val="24"/>
                    </w:rPr>
                    <w:t xml:space="preserve"> les personnalités</w:t>
                  </w:r>
                </w:p>
                <w:p w:rsidR="003D702B" w:rsidRDefault="003D702B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3D702B" w:rsidRDefault="003D702B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EB2140" w:rsidRDefault="00EB2140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Style w:val="Aucun"/>
                      <w:b/>
                      <w:bCs/>
                      <w:sz w:val="24"/>
                      <w:szCs w:val="24"/>
                    </w:rPr>
                    <w:t>12h30 : Clôture de l’Assemblée Générale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Style w:val="Aucun"/>
                      <w:color w:val="0085CB"/>
                      <w:sz w:val="24"/>
                      <w:szCs w:val="24"/>
                    </w:rPr>
                    <w:t>Le Président et Bruno Simon</w:t>
                  </w:r>
                </w:p>
                <w:p w:rsidR="00EB2140" w:rsidRDefault="00EB2140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B2140" w:rsidRDefault="00195D73">
                  <w:pPr>
                    <w:pStyle w:val="Pardfaut"/>
                    <w:tabs>
                      <w:tab w:val="left" w:pos="920"/>
                      <w:tab w:val="left" w:pos="1840"/>
                      <w:tab w:val="left" w:pos="2760"/>
                      <w:tab w:val="left" w:pos="3680"/>
                      <w:tab w:val="left" w:pos="4600"/>
                      <w:tab w:val="left" w:pos="5520"/>
                      <w:tab w:val="left" w:pos="6440"/>
                      <w:tab w:val="left" w:pos="7360"/>
                      <w:tab w:val="left" w:pos="8280"/>
                      <w:tab w:val="left" w:pos="9200"/>
                      <w:tab w:val="left" w:pos="9204"/>
                      <w:tab w:val="left" w:pos="9912"/>
                    </w:tabs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12h4</w:t>
                  </w:r>
                  <w:r w:rsidR="004B0E8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 : </w:t>
                  </w:r>
                  <w:r w:rsidR="00CE1FCA">
                    <w:rPr>
                      <w:b/>
                      <w:bCs/>
                      <w:sz w:val="24"/>
                      <w:szCs w:val="24"/>
                    </w:rPr>
                    <w:t>Réception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195D73">
        <w:rPr>
          <w:noProof/>
          <w:lang w:val="fr-FR" w:eastAsia="fr-FR"/>
        </w:rP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664780</wp:posOffset>
            </wp:positionH>
            <wp:positionV relativeFrom="page">
              <wp:posOffset>560159</wp:posOffset>
            </wp:positionV>
            <wp:extent cx="6320879" cy="7023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42"/>
                <wp:lineTo x="0" y="21642"/>
                <wp:lineTo x="0" y="0"/>
              </wp:wrapPolygon>
            </wp:wrapThrough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pasted-image.tif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879" cy="702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B2140" w:rsidSect="00EB2140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A2" w:rsidRDefault="000522A2" w:rsidP="00EB2140">
      <w:r>
        <w:separator/>
      </w:r>
    </w:p>
  </w:endnote>
  <w:endnote w:type="continuationSeparator" w:id="0">
    <w:p w:rsidR="000522A2" w:rsidRDefault="000522A2" w:rsidP="00EB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A2" w:rsidRDefault="000522A2" w:rsidP="00EB2140">
      <w:r>
        <w:separator/>
      </w:r>
    </w:p>
  </w:footnote>
  <w:footnote w:type="continuationSeparator" w:id="0">
    <w:p w:rsidR="000522A2" w:rsidRDefault="000522A2" w:rsidP="00EB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40" w:rsidRDefault="00EB2140"/>
  <w:p w:rsidR="00EB2140" w:rsidRDefault="009A0DA0">
    <w:r>
      <w:rPr>
        <w:noProof/>
        <w:lang w:val="fr-FR"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304800</wp:posOffset>
          </wp:positionH>
          <wp:positionV relativeFrom="page">
            <wp:posOffset>8915400</wp:posOffset>
          </wp:positionV>
          <wp:extent cx="7267575" cy="1295400"/>
          <wp:effectExtent l="19050" t="0" r="9525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2140"/>
    <w:rsid w:val="000522A2"/>
    <w:rsid w:val="00193709"/>
    <w:rsid w:val="00195D73"/>
    <w:rsid w:val="001B0323"/>
    <w:rsid w:val="001B7428"/>
    <w:rsid w:val="00202FF3"/>
    <w:rsid w:val="00256AEF"/>
    <w:rsid w:val="002C7B9C"/>
    <w:rsid w:val="002D1A16"/>
    <w:rsid w:val="00313BD1"/>
    <w:rsid w:val="003D702B"/>
    <w:rsid w:val="00495F0E"/>
    <w:rsid w:val="004B0E88"/>
    <w:rsid w:val="006C52A5"/>
    <w:rsid w:val="007A28F4"/>
    <w:rsid w:val="008A6915"/>
    <w:rsid w:val="009A0DA0"/>
    <w:rsid w:val="009D2954"/>
    <w:rsid w:val="00A829A0"/>
    <w:rsid w:val="00C93939"/>
    <w:rsid w:val="00CE1FCA"/>
    <w:rsid w:val="00D7245A"/>
    <w:rsid w:val="00DB66E3"/>
    <w:rsid w:val="00EB2140"/>
    <w:rsid w:val="00F01B27"/>
    <w:rsid w:val="00FA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14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2140"/>
    <w:rPr>
      <w:u w:val="single"/>
    </w:rPr>
  </w:style>
  <w:style w:type="table" w:customStyle="1" w:styleId="TableNormal">
    <w:name w:val="Table Normal"/>
    <w:rsid w:val="00EB2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EB2140"/>
    <w:rPr>
      <w:rFonts w:ascii="Helvetica" w:hAnsi="Helvetica" w:cs="Arial Unicode MS"/>
      <w:color w:val="000000"/>
      <w:sz w:val="22"/>
      <w:szCs w:val="22"/>
      <w:shd w:val="nil"/>
    </w:rPr>
  </w:style>
  <w:style w:type="paragraph" w:customStyle="1" w:styleId="Pardfaut">
    <w:name w:val="Par défaut"/>
    <w:rsid w:val="00EB2140"/>
    <w:rPr>
      <w:rFonts w:ascii="Helvetica" w:hAnsi="Helvetica" w:cs="Arial Unicode MS"/>
      <w:color w:val="000000"/>
      <w:sz w:val="22"/>
      <w:szCs w:val="22"/>
      <w:shd w:val="nil"/>
    </w:rPr>
  </w:style>
  <w:style w:type="character" w:customStyle="1" w:styleId="Aucun">
    <w:name w:val="Aucun"/>
    <w:rsid w:val="00EB2140"/>
  </w:style>
  <w:style w:type="paragraph" w:styleId="Textedebulles">
    <w:name w:val="Balloon Text"/>
    <w:basedOn w:val="Normal"/>
    <w:link w:val="TextedebullesCar"/>
    <w:uiPriority w:val="99"/>
    <w:semiHidden/>
    <w:unhideWhenUsed/>
    <w:rsid w:val="00D724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45A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D72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245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72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45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Simon</dc:creator>
  <cp:lastModifiedBy>bsimon</cp:lastModifiedBy>
  <cp:revision>6</cp:revision>
  <cp:lastPrinted>2020-07-22T09:17:00Z</cp:lastPrinted>
  <dcterms:created xsi:type="dcterms:W3CDTF">2021-08-09T08:00:00Z</dcterms:created>
  <dcterms:modified xsi:type="dcterms:W3CDTF">2021-08-30T08:06:00Z</dcterms:modified>
</cp:coreProperties>
</file>