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E3207" w14:textId="58606713" w:rsidR="00945D26" w:rsidRPr="002A254F" w:rsidRDefault="00650B30" w:rsidP="0027368E">
      <w:pPr>
        <w:jc w:val="center"/>
        <w:rPr>
          <w:b/>
          <w:sz w:val="32"/>
          <w:szCs w:val="32"/>
        </w:rPr>
      </w:pPr>
      <w:r w:rsidRPr="002A254F">
        <w:rPr>
          <w:b/>
          <w:sz w:val="32"/>
          <w:szCs w:val="32"/>
        </w:rPr>
        <w:t xml:space="preserve">Play-Off N1 </w:t>
      </w:r>
      <w:r w:rsidR="002A254F" w:rsidRPr="002A254F">
        <w:rPr>
          <w:b/>
          <w:sz w:val="32"/>
          <w:szCs w:val="32"/>
        </w:rPr>
        <w:t>–</w:t>
      </w:r>
      <w:r w:rsidRPr="002A254F">
        <w:rPr>
          <w:b/>
          <w:sz w:val="32"/>
          <w:szCs w:val="32"/>
        </w:rPr>
        <w:t xml:space="preserve"> </w:t>
      </w:r>
      <w:r w:rsidR="002A254F" w:rsidRPr="002A254F">
        <w:rPr>
          <w:b/>
          <w:sz w:val="32"/>
          <w:szCs w:val="32"/>
        </w:rPr>
        <w:t>Arbitres et Formateurs</w:t>
      </w:r>
    </w:p>
    <w:p w14:paraId="0E41FBDB" w14:textId="6022B3FF" w:rsidR="0027368E" w:rsidRPr="002A254F" w:rsidRDefault="00303450" w:rsidP="002A254F">
      <w:pPr>
        <w:jc w:val="center"/>
        <w:rPr>
          <w:b/>
          <w:sz w:val="32"/>
          <w:szCs w:val="32"/>
          <w:lang w:val="en-US"/>
        </w:rPr>
      </w:pPr>
      <w:r w:rsidRPr="002A254F">
        <w:rPr>
          <w:b/>
          <w:sz w:val="32"/>
          <w:szCs w:val="32"/>
          <w:lang w:val="en-US"/>
        </w:rPr>
        <w:t>BOURGES</w:t>
      </w:r>
    </w:p>
    <w:p w14:paraId="1467B4B6" w14:textId="10D1E193" w:rsidR="0027368E" w:rsidRDefault="0027368E" w:rsidP="0027368E">
      <w:pPr>
        <w:jc w:val="center"/>
        <w:rPr>
          <w:sz w:val="32"/>
          <w:szCs w:val="32"/>
        </w:rPr>
      </w:pPr>
      <w:r w:rsidRPr="0027368E">
        <w:rPr>
          <w:sz w:val="32"/>
          <w:szCs w:val="32"/>
        </w:rPr>
        <w:t xml:space="preserve">Les </w:t>
      </w:r>
      <w:r w:rsidR="00303450">
        <w:rPr>
          <w:sz w:val="32"/>
          <w:szCs w:val="32"/>
        </w:rPr>
        <w:t>3</w:t>
      </w:r>
      <w:r w:rsidR="0076377D">
        <w:rPr>
          <w:sz w:val="32"/>
          <w:szCs w:val="32"/>
        </w:rPr>
        <w:t xml:space="preserve">, </w:t>
      </w:r>
      <w:r w:rsidR="00303450">
        <w:rPr>
          <w:sz w:val="32"/>
          <w:szCs w:val="32"/>
        </w:rPr>
        <w:t>4, 5</w:t>
      </w:r>
      <w:r w:rsidR="0076377D">
        <w:rPr>
          <w:sz w:val="32"/>
          <w:szCs w:val="32"/>
        </w:rPr>
        <w:t xml:space="preserve"> et 6 </w:t>
      </w:r>
      <w:r w:rsidR="00303450">
        <w:rPr>
          <w:sz w:val="32"/>
          <w:szCs w:val="32"/>
        </w:rPr>
        <w:t>juin</w:t>
      </w:r>
      <w:r w:rsidR="0076377D">
        <w:rPr>
          <w:sz w:val="32"/>
          <w:szCs w:val="32"/>
        </w:rPr>
        <w:t xml:space="preserve"> 20</w:t>
      </w:r>
      <w:r w:rsidR="00303450">
        <w:rPr>
          <w:sz w:val="32"/>
          <w:szCs w:val="32"/>
        </w:rPr>
        <w:t>21</w:t>
      </w:r>
    </w:p>
    <w:p w14:paraId="5EC773AF" w14:textId="372C32EC" w:rsidR="00283247" w:rsidRDefault="00283247" w:rsidP="0027368E">
      <w:pPr>
        <w:jc w:val="center"/>
        <w:rPr>
          <w:sz w:val="32"/>
          <w:szCs w:val="32"/>
        </w:rPr>
      </w:pPr>
    </w:p>
    <w:p w14:paraId="50A60B8B" w14:textId="0FC8C36A" w:rsidR="003C7C17" w:rsidRPr="0027368E" w:rsidRDefault="002A254F" w:rsidP="003C7C1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Formateurs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7C17" w14:paraId="631AB4E0" w14:textId="77777777" w:rsidTr="006A000B">
        <w:tc>
          <w:tcPr>
            <w:tcW w:w="4531" w:type="dxa"/>
          </w:tcPr>
          <w:p w14:paraId="0D15A579" w14:textId="21E029B0" w:rsidR="003C7C17" w:rsidRDefault="003C7C17" w:rsidP="003C7C17">
            <w:r>
              <w:t>RAECKELBOOM Claude</w:t>
            </w:r>
          </w:p>
        </w:tc>
        <w:tc>
          <w:tcPr>
            <w:tcW w:w="4531" w:type="dxa"/>
          </w:tcPr>
          <w:p w14:paraId="1279BB7F" w14:textId="73DE86BF" w:rsidR="003C7C17" w:rsidRDefault="003C7C17" w:rsidP="003C7C17">
            <w:r>
              <w:t>Examinateur FFTT</w:t>
            </w:r>
          </w:p>
        </w:tc>
      </w:tr>
      <w:tr w:rsidR="002A254F" w14:paraId="5A3B2472" w14:textId="77777777" w:rsidTr="006A000B">
        <w:tc>
          <w:tcPr>
            <w:tcW w:w="4531" w:type="dxa"/>
          </w:tcPr>
          <w:p w14:paraId="1299E8FE" w14:textId="710B84BD" w:rsidR="002A254F" w:rsidRDefault="002A254F" w:rsidP="002A254F">
            <w:r>
              <w:t>DAVID Christian</w:t>
            </w:r>
          </w:p>
        </w:tc>
        <w:tc>
          <w:tcPr>
            <w:tcW w:w="4531" w:type="dxa"/>
          </w:tcPr>
          <w:p w14:paraId="358C162A" w14:textId="61F037F3" w:rsidR="002A254F" w:rsidRDefault="002A254F" w:rsidP="002A254F">
            <w:r>
              <w:t>Examinateur FFTT</w:t>
            </w:r>
          </w:p>
        </w:tc>
      </w:tr>
      <w:tr w:rsidR="003C7C17" w14:paraId="493A4149" w14:textId="77777777" w:rsidTr="006A000B">
        <w:tc>
          <w:tcPr>
            <w:tcW w:w="4531" w:type="dxa"/>
          </w:tcPr>
          <w:p w14:paraId="0552F89C" w14:textId="643E6070" w:rsidR="003C7C17" w:rsidRDefault="003C7C17" w:rsidP="003C7C17"/>
        </w:tc>
        <w:tc>
          <w:tcPr>
            <w:tcW w:w="4531" w:type="dxa"/>
          </w:tcPr>
          <w:p w14:paraId="5B182B19" w14:textId="2937FF00" w:rsidR="003C7C17" w:rsidRDefault="003C7C17" w:rsidP="003C7C17"/>
        </w:tc>
      </w:tr>
    </w:tbl>
    <w:p w14:paraId="35AA6180" w14:textId="77777777" w:rsidR="003C7C17" w:rsidRPr="0027368E" w:rsidRDefault="003C7C17" w:rsidP="0027368E">
      <w:pPr>
        <w:jc w:val="center"/>
        <w:rPr>
          <w:sz w:val="32"/>
          <w:szCs w:val="32"/>
        </w:rPr>
      </w:pPr>
    </w:p>
    <w:p w14:paraId="73608A89" w14:textId="67839BDE" w:rsidR="00650B30" w:rsidRPr="0027368E" w:rsidRDefault="002A254F" w:rsidP="00650B30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JA et AN Play Off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0B30" w14:paraId="0F15E719" w14:textId="77777777" w:rsidTr="00CB5BCB">
        <w:tc>
          <w:tcPr>
            <w:tcW w:w="4531" w:type="dxa"/>
          </w:tcPr>
          <w:p w14:paraId="59AFB19D" w14:textId="3F66735A" w:rsidR="00650B30" w:rsidRDefault="00650B30" w:rsidP="00CB5BCB">
            <w:r>
              <w:t>LORIOU David</w:t>
            </w:r>
          </w:p>
        </w:tc>
        <w:tc>
          <w:tcPr>
            <w:tcW w:w="4531" w:type="dxa"/>
          </w:tcPr>
          <w:p w14:paraId="443DBA03" w14:textId="25A2A07B" w:rsidR="00650B30" w:rsidRDefault="00650B30" w:rsidP="00CB5BCB">
            <w:r>
              <w:t>Juge-Arbitre</w:t>
            </w:r>
          </w:p>
        </w:tc>
      </w:tr>
      <w:tr w:rsidR="00650B30" w14:paraId="056CAC5B" w14:textId="77777777" w:rsidTr="00CB5BCB">
        <w:tc>
          <w:tcPr>
            <w:tcW w:w="4531" w:type="dxa"/>
          </w:tcPr>
          <w:p w14:paraId="564F7409" w14:textId="53255141" w:rsidR="00650B30" w:rsidRDefault="00650B30" w:rsidP="00CB5BCB">
            <w:r>
              <w:t>DANTIGNY Dominique</w:t>
            </w:r>
          </w:p>
        </w:tc>
        <w:tc>
          <w:tcPr>
            <w:tcW w:w="4531" w:type="dxa"/>
          </w:tcPr>
          <w:p w14:paraId="412361D3" w14:textId="32D2B033" w:rsidR="00650B30" w:rsidRDefault="00283247" w:rsidP="00CB5BCB">
            <w:r>
              <w:t>Arbitre National</w:t>
            </w:r>
          </w:p>
        </w:tc>
      </w:tr>
      <w:tr w:rsidR="00650B30" w14:paraId="4B92FE53" w14:textId="77777777" w:rsidTr="00CB5BCB">
        <w:tc>
          <w:tcPr>
            <w:tcW w:w="4531" w:type="dxa"/>
          </w:tcPr>
          <w:p w14:paraId="351CC439" w14:textId="63A92C0D" w:rsidR="00650B30" w:rsidRDefault="00650B30" w:rsidP="00CB5BCB">
            <w:r>
              <w:t>MEST</w:t>
            </w:r>
            <w:r w:rsidR="00283247">
              <w:t>DAGH Xavier</w:t>
            </w:r>
          </w:p>
        </w:tc>
        <w:tc>
          <w:tcPr>
            <w:tcW w:w="4531" w:type="dxa"/>
          </w:tcPr>
          <w:p w14:paraId="2BA09C25" w14:textId="3FAE1D0B" w:rsidR="00650B30" w:rsidRDefault="00283247" w:rsidP="00CB5BCB">
            <w:r>
              <w:t>Arbitre National</w:t>
            </w:r>
          </w:p>
        </w:tc>
      </w:tr>
      <w:tr w:rsidR="00650B30" w14:paraId="11798EB6" w14:textId="77777777" w:rsidTr="00CB5BCB">
        <w:tc>
          <w:tcPr>
            <w:tcW w:w="4531" w:type="dxa"/>
          </w:tcPr>
          <w:p w14:paraId="6133898C" w14:textId="688ACABD" w:rsidR="00650B30" w:rsidRDefault="00283247" w:rsidP="00CB5BCB">
            <w:r>
              <w:t>LEPAGE Pascal</w:t>
            </w:r>
          </w:p>
        </w:tc>
        <w:tc>
          <w:tcPr>
            <w:tcW w:w="4531" w:type="dxa"/>
          </w:tcPr>
          <w:p w14:paraId="1130A012" w14:textId="159D1607" w:rsidR="00650B30" w:rsidRDefault="00283247" w:rsidP="00CB5BCB">
            <w:r>
              <w:t>Arbitre National</w:t>
            </w:r>
          </w:p>
        </w:tc>
      </w:tr>
      <w:tr w:rsidR="00650B30" w14:paraId="42205146" w14:textId="77777777" w:rsidTr="00CB5BCB">
        <w:tc>
          <w:tcPr>
            <w:tcW w:w="4531" w:type="dxa"/>
          </w:tcPr>
          <w:p w14:paraId="7F648A1F" w14:textId="2443EA52" w:rsidR="00650B30" w:rsidRDefault="00283247" w:rsidP="00CB5BCB">
            <w:r>
              <w:t>SEGUIN André</w:t>
            </w:r>
          </w:p>
        </w:tc>
        <w:tc>
          <w:tcPr>
            <w:tcW w:w="4531" w:type="dxa"/>
          </w:tcPr>
          <w:p w14:paraId="4F13B555" w14:textId="4662B4A7" w:rsidR="00650B30" w:rsidRDefault="00283247" w:rsidP="00CB5BCB">
            <w:r>
              <w:t>Arbitre National</w:t>
            </w:r>
          </w:p>
        </w:tc>
      </w:tr>
      <w:tr w:rsidR="00650B30" w14:paraId="365BC0D5" w14:textId="77777777" w:rsidTr="00CB5BCB">
        <w:tc>
          <w:tcPr>
            <w:tcW w:w="4531" w:type="dxa"/>
          </w:tcPr>
          <w:p w14:paraId="6CDACAA3" w14:textId="3AF0EDF1" w:rsidR="00650B30" w:rsidRDefault="00283247" w:rsidP="00CB5BCB">
            <w:r>
              <w:t>PIAU Patrick</w:t>
            </w:r>
          </w:p>
        </w:tc>
        <w:tc>
          <w:tcPr>
            <w:tcW w:w="4531" w:type="dxa"/>
          </w:tcPr>
          <w:p w14:paraId="209CB1BF" w14:textId="53B947A7" w:rsidR="00650B30" w:rsidRDefault="00283247" w:rsidP="00CB5BCB">
            <w:r>
              <w:t>Arbitre National</w:t>
            </w:r>
          </w:p>
        </w:tc>
      </w:tr>
      <w:tr w:rsidR="00650B30" w14:paraId="452CDC35" w14:textId="77777777" w:rsidTr="00CB5BCB">
        <w:tc>
          <w:tcPr>
            <w:tcW w:w="4531" w:type="dxa"/>
          </w:tcPr>
          <w:p w14:paraId="79017A0D" w14:textId="124AFF2B" w:rsidR="00650B30" w:rsidRDefault="00283247" w:rsidP="00CB5BCB">
            <w:r>
              <w:t>THIBERT Bernard</w:t>
            </w:r>
          </w:p>
        </w:tc>
        <w:tc>
          <w:tcPr>
            <w:tcW w:w="4531" w:type="dxa"/>
          </w:tcPr>
          <w:p w14:paraId="48B43A49" w14:textId="05FEBB78" w:rsidR="00650B30" w:rsidRDefault="00283247" w:rsidP="00CB5BCB">
            <w:r>
              <w:t>Arbitre National</w:t>
            </w:r>
          </w:p>
        </w:tc>
      </w:tr>
      <w:tr w:rsidR="00650B30" w14:paraId="2570C8FE" w14:textId="77777777" w:rsidTr="00CB5BCB">
        <w:tc>
          <w:tcPr>
            <w:tcW w:w="4531" w:type="dxa"/>
          </w:tcPr>
          <w:p w14:paraId="6508C75A" w14:textId="512183F9" w:rsidR="00650B30" w:rsidRDefault="00283247" w:rsidP="00CB5BCB">
            <w:r>
              <w:t>OIRY René</w:t>
            </w:r>
          </w:p>
        </w:tc>
        <w:tc>
          <w:tcPr>
            <w:tcW w:w="4531" w:type="dxa"/>
          </w:tcPr>
          <w:p w14:paraId="1CD4A954" w14:textId="4185DF6E" w:rsidR="00650B30" w:rsidRDefault="00283247" w:rsidP="00CB5BCB">
            <w:r>
              <w:t>Arbitre National</w:t>
            </w:r>
          </w:p>
        </w:tc>
      </w:tr>
    </w:tbl>
    <w:p w14:paraId="4B5C45F5" w14:textId="77777777" w:rsidR="00D06111" w:rsidRDefault="00D06111" w:rsidP="0027368E">
      <w:pPr>
        <w:tabs>
          <w:tab w:val="center" w:pos="4536"/>
        </w:tabs>
        <w:rPr>
          <w:b/>
        </w:rPr>
      </w:pPr>
    </w:p>
    <w:p w14:paraId="1C4A977F" w14:textId="14BCEFE0" w:rsidR="0027368E" w:rsidRPr="0027368E" w:rsidRDefault="002A254F" w:rsidP="0027368E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Candidat AN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254F" w14:paraId="10D78EA2" w14:textId="77777777" w:rsidTr="00303450">
        <w:tc>
          <w:tcPr>
            <w:tcW w:w="4531" w:type="dxa"/>
          </w:tcPr>
          <w:p w14:paraId="251441E6" w14:textId="50A05E82" w:rsidR="002A254F" w:rsidRDefault="002A254F" w:rsidP="002A254F">
            <w:r>
              <w:t>BIENERT Jean-Pierre</w:t>
            </w:r>
          </w:p>
        </w:tc>
        <w:tc>
          <w:tcPr>
            <w:tcW w:w="4531" w:type="dxa"/>
          </w:tcPr>
          <w:p w14:paraId="1530EBED" w14:textId="33566EC7" w:rsidR="002A254F" w:rsidRDefault="002A254F" w:rsidP="002A254F">
            <w:r>
              <w:t>Candidat AN</w:t>
            </w:r>
          </w:p>
        </w:tc>
      </w:tr>
      <w:tr w:rsidR="002A254F" w14:paraId="62FF9C3A" w14:textId="77777777" w:rsidTr="00303450">
        <w:tc>
          <w:tcPr>
            <w:tcW w:w="4531" w:type="dxa"/>
          </w:tcPr>
          <w:p w14:paraId="43323499" w14:textId="3CCFDCA9" w:rsidR="002A254F" w:rsidRDefault="002A254F" w:rsidP="002A254F">
            <w:r>
              <w:t>CASSAGNOU Xavier</w:t>
            </w:r>
          </w:p>
        </w:tc>
        <w:tc>
          <w:tcPr>
            <w:tcW w:w="4531" w:type="dxa"/>
          </w:tcPr>
          <w:p w14:paraId="78189B02" w14:textId="1D0A6C7C" w:rsidR="002A254F" w:rsidRDefault="002A254F" w:rsidP="002A254F">
            <w:r>
              <w:t>Candidat AN</w:t>
            </w:r>
          </w:p>
        </w:tc>
      </w:tr>
      <w:tr w:rsidR="002A254F" w14:paraId="1F9EE1F4" w14:textId="77777777" w:rsidTr="00303450">
        <w:tc>
          <w:tcPr>
            <w:tcW w:w="4531" w:type="dxa"/>
          </w:tcPr>
          <w:p w14:paraId="03194AB2" w14:textId="4159A796" w:rsidR="002A254F" w:rsidRDefault="002A254F" w:rsidP="002A254F">
            <w:r>
              <w:t>BERTRAND Pascal</w:t>
            </w:r>
          </w:p>
        </w:tc>
        <w:tc>
          <w:tcPr>
            <w:tcW w:w="4531" w:type="dxa"/>
          </w:tcPr>
          <w:p w14:paraId="7C53382C" w14:textId="1F0EDF68" w:rsidR="002A254F" w:rsidRDefault="002A254F" w:rsidP="002A254F">
            <w:r>
              <w:t>Candidat AN</w:t>
            </w:r>
          </w:p>
        </w:tc>
      </w:tr>
      <w:tr w:rsidR="002A254F" w14:paraId="67AB1BDD" w14:textId="77777777" w:rsidTr="00303450">
        <w:tc>
          <w:tcPr>
            <w:tcW w:w="4531" w:type="dxa"/>
          </w:tcPr>
          <w:p w14:paraId="0ADE0C07" w14:textId="269FF349" w:rsidR="002A254F" w:rsidRDefault="002A254F" w:rsidP="002A254F">
            <w:r>
              <w:t>CAPPELLI Corentin et CAPELLI Philippe</w:t>
            </w:r>
          </w:p>
        </w:tc>
        <w:tc>
          <w:tcPr>
            <w:tcW w:w="4531" w:type="dxa"/>
          </w:tcPr>
          <w:p w14:paraId="03802F81" w14:textId="0E122D3F" w:rsidR="002A254F" w:rsidRDefault="002A254F" w:rsidP="002A254F">
            <w:r>
              <w:t xml:space="preserve">Candidats AN </w:t>
            </w:r>
          </w:p>
        </w:tc>
      </w:tr>
      <w:tr w:rsidR="002A254F" w14:paraId="3DABEDB8" w14:textId="77777777" w:rsidTr="00303450">
        <w:tc>
          <w:tcPr>
            <w:tcW w:w="4531" w:type="dxa"/>
          </w:tcPr>
          <w:p w14:paraId="2A58C960" w14:textId="64EA3C5D" w:rsidR="002A254F" w:rsidRDefault="002A254F" w:rsidP="002A254F">
            <w:r>
              <w:t>GUILLOUT Gaëlle</w:t>
            </w:r>
          </w:p>
        </w:tc>
        <w:tc>
          <w:tcPr>
            <w:tcW w:w="4531" w:type="dxa"/>
          </w:tcPr>
          <w:p w14:paraId="2B32246B" w14:textId="6882CF1E" w:rsidR="002A254F" w:rsidRDefault="002A254F" w:rsidP="002A254F">
            <w:r>
              <w:t>Candidat AN</w:t>
            </w:r>
          </w:p>
        </w:tc>
      </w:tr>
      <w:tr w:rsidR="002A254F" w14:paraId="3783A4D3" w14:textId="77777777" w:rsidTr="00303450">
        <w:tc>
          <w:tcPr>
            <w:tcW w:w="4531" w:type="dxa"/>
          </w:tcPr>
          <w:p w14:paraId="07CB8550" w14:textId="565C8A4F" w:rsidR="002A254F" w:rsidRDefault="002A254F" w:rsidP="002A254F">
            <w:r>
              <w:t>PHILIPP Nicolas</w:t>
            </w:r>
          </w:p>
        </w:tc>
        <w:tc>
          <w:tcPr>
            <w:tcW w:w="4531" w:type="dxa"/>
          </w:tcPr>
          <w:p w14:paraId="25C5FCE5" w14:textId="7D50977F" w:rsidR="002A254F" w:rsidRDefault="002A254F" w:rsidP="002A254F">
            <w:r>
              <w:t>Candidat AN</w:t>
            </w:r>
          </w:p>
        </w:tc>
      </w:tr>
      <w:tr w:rsidR="002A254F" w14:paraId="2862438F" w14:textId="77777777" w:rsidTr="00303450">
        <w:tc>
          <w:tcPr>
            <w:tcW w:w="4531" w:type="dxa"/>
          </w:tcPr>
          <w:p w14:paraId="200ED793" w14:textId="68EB71EA" w:rsidR="002A254F" w:rsidRDefault="002A254F" w:rsidP="002A254F">
            <w:r>
              <w:t>BEAUCREUX Joël</w:t>
            </w:r>
          </w:p>
        </w:tc>
        <w:tc>
          <w:tcPr>
            <w:tcW w:w="4531" w:type="dxa"/>
          </w:tcPr>
          <w:p w14:paraId="7470D9D9" w14:textId="456EBE2D" w:rsidR="002A254F" w:rsidRDefault="002A254F" w:rsidP="002A254F">
            <w:r>
              <w:t>Candidat AN</w:t>
            </w:r>
          </w:p>
        </w:tc>
      </w:tr>
      <w:tr w:rsidR="002A254F" w14:paraId="24705AC7" w14:textId="77777777" w:rsidTr="00303450">
        <w:tc>
          <w:tcPr>
            <w:tcW w:w="4531" w:type="dxa"/>
          </w:tcPr>
          <w:p w14:paraId="28B372D7" w14:textId="6C0E7371" w:rsidR="002A254F" w:rsidRDefault="002A254F" w:rsidP="002A254F">
            <w:r>
              <w:t>CARRERE Hervé</w:t>
            </w:r>
          </w:p>
        </w:tc>
        <w:tc>
          <w:tcPr>
            <w:tcW w:w="4531" w:type="dxa"/>
          </w:tcPr>
          <w:p w14:paraId="07495C8E" w14:textId="4482ADFF" w:rsidR="002A254F" w:rsidRDefault="002A254F" w:rsidP="002A254F">
            <w:r>
              <w:t>Candidat AN</w:t>
            </w:r>
          </w:p>
        </w:tc>
      </w:tr>
      <w:tr w:rsidR="002A254F" w14:paraId="6078423C" w14:textId="77777777" w:rsidTr="00303450">
        <w:tc>
          <w:tcPr>
            <w:tcW w:w="4531" w:type="dxa"/>
          </w:tcPr>
          <w:p w14:paraId="72305DA8" w14:textId="7E2435EC" w:rsidR="002A254F" w:rsidRDefault="002A254F" w:rsidP="002A254F">
            <w:r>
              <w:t>ANDRE Philippe</w:t>
            </w:r>
          </w:p>
        </w:tc>
        <w:tc>
          <w:tcPr>
            <w:tcW w:w="4531" w:type="dxa"/>
          </w:tcPr>
          <w:p w14:paraId="4485EA3F" w14:textId="6459EDD2" w:rsidR="002A254F" w:rsidRDefault="002A254F" w:rsidP="002A254F">
            <w:r>
              <w:t>Candidat AN</w:t>
            </w:r>
          </w:p>
        </w:tc>
      </w:tr>
      <w:tr w:rsidR="002A254F" w14:paraId="4F4DAA62" w14:textId="77777777" w:rsidTr="00303450">
        <w:tc>
          <w:tcPr>
            <w:tcW w:w="4531" w:type="dxa"/>
          </w:tcPr>
          <w:p w14:paraId="5C0A2ED8" w14:textId="680F1285" w:rsidR="002A254F" w:rsidRDefault="002A254F" w:rsidP="002A254F">
            <w:r>
              <w:t>HEYMANN Christophe</w:t>
            </w:r>
          </w:p>
        </w:tc>
        <w:tc>
          <w:tcPr>
            <w:tcW w:w="4531" w:type="dxa"/>
          </w:tcPr>
          <w:p w14:paraId="0DB40C6F" w14:textId="6905777D" w:rsidR="002A254F" w:rsidRDefault="002A254F" w:rsidP="002A254F">
            <w:r>
              <w:t>Candidat AN</w:t>
            </w:r>
          </w:p>
        </w:tc>
      </w:tr>
      <w:tr w:rsidR="002A254F" w14:paraId="1A35EFC8" w14:textId="77777777" w:rsidTr="00303450">
        <w:tc>
          <w:tcPr>
            <w:tcW w:w="4531" w:type="dxa"/>
          </w:tcPr>
          <w:p w14:paraId="770DD8AD" w14:textId="20D8D621" w:rsidR="002A254F" w:rsidRDefault="002A254F" w:rsidP="002A254F">
            <w:r>
              <w:t>GUEDES Sébastien</w:t>
            </w:r>
          </w:p>
        </w:tc>
        <w:tc>
          <w:tcPr>
            <w:tcW w:w="4531" w:type="dxa"/>
          </w:tcPr>
          <w:p w14:paraId="693E6858" w14:textId="11C5ED53" w:rsidR="002A254F" w:rsidRDefault="002A254F" w:rsidP="002A254F">
            <w:r>
              <w:t>Candidat AN</w:t>
            </w:r>
          </w:p>
        </w:tc>
      </w:tr>
      <w:tr w:rsidR="002A254F" w14:paraId="70BDC037" w14:textId="77777777" w:rsidTr="00303450">
        <w:tc>
          <w:tcPr>
            <w:tcW w:w="4531" w:type="dxa"/>
          </w:tcPr>
          <w:p w14:paraId="2DFE5DC0" w14:textId="11D704F4" w:rsidR="002A254F" w:rsidRDefault="002A254F" w:rsidP="002A254F">
            <w:r>
              <w:t>OLIVIER Aymeric</w:t>
            </w:r>
          </w:p>
        </w:tc>
        <w:tc>
          <w:tcPr>
            <w:tcW w:w="4531" w:type="dxa"/>
          </w:tcPr>
          <w:p w14:paraId="125F654C" w14:textId="712E46BE" w:rsidR="002A254F" w:rsidRDefault="002A254F" w:rsidP="002A254F">
            <w:r>
              <w:t>Candidat AN</w:t>
            </w:r>
          </w:p>
        </w:tc>
      </w:tr>
      <w:tr w:rsidR="002A254F" w14:paraId="1C472658" w14:textId="77777777" w:rsidTr="00303450">
        <w:tc>
          <w:tcPr>
            <w:tcW w:w="4531" w:type="dxa"/>
          </w:tcPr>
          <w:p w14:paraId="61003F98" w14:textId="479E28E1" w:rsidR="002A254F" w:rsidRDefault="002A254F" w:rsidP="002A254F">
            <w:r>
              <w:t>AMILLARD Séverine</w:t>
            </w:r>
          </w:p>
        </w:tc>
        <w:tc>
          <w:tcPr>
            <w:tcW w:w="4531" w:type="dxa"/>
          </w:tcPr>
          <w:p w14:paraId="619495E4" w14:textId="199318D5" w:rsidR="002A254F" w:rsidRDefault="002A254F" w:rsidP="002A254F">
            <w:r>
              <w:t>Candidat AN</w:t>
            </w:r>
          </w:p>
        </w:tc>
      </w:tr>
    </w:tbl>
    <w:p w14:paraId="4359AE47" w14:textId="6827AA93" w:rsidR="0027368E" w:rsidRDefault="0027368E"/>
    <w:p w14:paraId="627FB102" w14:textId="6776A6B6" w:rsidR="0027368E" w:rsidRDefault="0039340F">
      <w:r>
        <w:t xml:space="preserve">Fait le </w:t>
      </w:r>
      <w:r w:rsidR="00303450">
        <w:t>26 mai</w:t>
      </w:r>
      <w:r w:rsidR="0076377D">
        <w:t xml:space="preserve"> 20</w:t>
      </w:r>
      <w:r w:rsidR="00303450">
        <w:t>21</w:t>
      </w:r>
    </w:p>
    <w:p w14:paraId="57B6840C" w14:textId="77777777" w:rsidR="0027368E" w:rsidRDefault="0027368E">
      <w:r>
        <w:t>Claude RAECKELBOOM, responsable du groupe AN</w:t>
      </w:r>
    </w:p>
    <w:sectPr w:rsidR="0027368E" w:rsidSect="003C7C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8632A"/>
    <w:multiLevelType w:val="hybridMultilevel"/>
    <w:tmpl w:val="78AE085A"/>
    <w:lvl w:ilvl="0" w:tplc="03BA62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8E"/>
    <w:rsid w:val="0027368E"/>
    <w:rsid w:val="00283247"/>
    <w:rsid w:val="002A254F"/>
    <w:rsid w:val="002A5948"/>
    <w:rsid w:val="00303450"/>
    <w:rsid w:val="0039340F"/>
    <w:rsid w:val="003C7C17"/>
    <w:rsid w:val="00650B30"/>
    <w:rsid w:val="0076377D"/>
    <w:rsid w:val="00945D26"/>
    <w:rsid w:val="00D0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56AB"/>
  <w15:chartTrackingRefBased/>
  <w15:docId w15:val="{355140BE-1689-48A4-A7E1-C06BD4F5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36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2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4S Tours</cp:lastModifiedBy>
  <cp:revision>2</cp:revision>
  <cp:lastPrinted>2021-05-27T09:19:00Z</cp:lastPrinted>
  <dcterms:created xsi:type="dcterms:W3CDTF">2021-05-29T09:11:00Z</dcterms:created>
  <dcterms:modified xsi:type="dcterms:W3CDTF">2021-05-29T09:11:00Z</dcterms:modified>
</cp:coreProperties>
</file>