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E10E" w14:textId="77777777" w:rsidR="00323A40" w:rsidRDefault="00323A40"/>
    <w:p w14:paraId="67BBCF7F" w14:textId="4BD0EBCC" w:rsidR="00BB6B89" w:rsidRDefault="006619B1">
      <w:r>
        <w:t>Madame…</w:t>
      </w:r>
    </w:p>
    <w:p w14:paraId="4214274B" w14:textId="5368F7CB" w:rsidR="006619B1" w:rsidRDefault="006619B1">
      <w:r>
        <w:t>Monsieur</w:t>
      </w:r>
    </w:p>
    <w:p w14:paraId="7CF6F8F0" w14:textId="75120CCB" w:rsidR="006619B1" w:rsidRDefault="006619B1">
      <w:r>
        <w:t>Monsieur</w:t>
      </w:r>
    </w:p>
    <w:p w14:paraId="5081B6A4" w14:textId="36207029" w:rsidR="006619B1" w:rsidRDefault="006619B1">
      <w:r>
        <w:t>Monsieur</w:t>
      </w:r>
    </w:p>
    <w:p w14:paraId="157BB063" w14:textId="5870D308" w:rsidR="006619B1" w:rsidRDefault="006619B1">
      <w:r>
        <w:t>Mesdames et Messieurs les Présidents de club</w:t>
      </w:r>
    </w:p>
    <w:p w14:paraId="7B5CAFFF" w14:textId="0D042B5E" w:rsidR="006619B1" w:rsidRDefault="006619B1">
      <w:r>
        <w:t>Chers membres du Conseil de Ligue,</w:t>
      </w:r>
    </w:p>
    <w:p w14:paraId="7400622D" w14:textId="19631E2A" w:rsidR="006619B1" w:rsidRDefault="006619B1"/>
    <w:p w14:paraId="0A88F3DF" w14:textId="13CF2960" w:rsidR="006F7B2B" w:rsidRDefault="006F7B2B">
      <w:r>
        <w:t>Je voulais vous faire part de ma joie sincère de vous retrouver en présentiel</w:t>
      </w:r>
      <w:r w:rsidR="00CD349B">
        <w:t xml:space="preserve"> à l’occasion de cette AG </w:t>
      </w:r>
      <w:r w:rsidR="00752D36">
        <w:t>2021 de notre Ligue CVL.</w:t>
      </w:r>
    </w:p>
    <w:p w14:paraId="0A52A9F2" w14:textId="5C27575A" w:rsidR="00330961" w:rsidRDefault="00CD349B">
      <w:r>
        <w:t>J</w:t>
      </w:r>
      <w:r w:rsidR="006619B1">
        <w:t>e veux remercier</w:t>
      </w:r>
      <w:r w:rsidR="0067477B">
        <w:t xml:space="preserve"> sincèrement</w:t>
      </w:r>
      <w:r w:rsidR="006619B1">
        <w:t xml:space="preserve"> Monsieur le Maire et les membres du conseil municipal de Buzancais pour avoir accepté </w:t>
      </w:r>
      <w:r w:rsidR="00330961">
        <w:t>d’accueillir</w:t>
      </w:r>
      <w:r w:rsidR="006619B1">
        <w:t xml:space="preserve"> </w:t>
      </w:r>
      <w:r w:rsidR="00330961">
        <w:t>notre</w:t>
      </w:r>
      <w:r w:rsidR="006619B1">
        <w:t xml:space="preserve"> Assemblée Générale 2021</w:t>
      </w:r>
      <w:r w:rsidR="00330961">
        <w:t xml:space="preserve"> dans cette très belle salle </w:t>
      </w:r>
      <w:r w:rsidR="00752D36">
        <w:t>du Centre Culturel.</w:t>
      </w:r>
      <w:r w:rsidR="00330961">
        <w:t xml:space="preserve"> </w:t>
      </w:r>
      <w:r w:rsidR="001512D0">
        <w:t>Je tiens à souligner le travail du</w:t>
      </w:r>
      <w:r w:rsidR="00330961">
        <w:t xml:space="preserve"> Président du Comité de l’Indre Michel Cazy</w:t>
      </w:r>
      <w:r w:rsidR="001512D0">
        <w:t>,</w:t>
      </w:r>
      <w:r w:rsidR="00330961">
        <w:t xml:space="preserve"> </w:t>
      </w:r>
      <w:r w:rsidR="001512D0">
        <w:t>du</w:t>
      </w:r>
      <w:r w:rsidR="00330961">
        <w:t xml:space="preserve"> club </w:t>
      </w:r>
      <w:r w:rsidR="001512D0">
        <w:t xml:space="preserve">local </w:t>
      </w:r>
      <w:r w:rsidR="00330961">
        <w:t>son Présiden</w:t>
      </w:r>
      <w:r w:rsidR="001512D0">
        <w:t>t Dominique Lacote</w:t>
      </w:r>
      <w:r w:rsidR="00330961">
        <w:t xml:space="preserve"> ainsi qu</w:t>
      </w:r>
      <w:r w:rsidR="006C6227">
        <w:t>’</w:t>
      </w:r>
      <w:r w:rsidR="00330961">
        <w:t xml:space="preserve"> Isabelle</w:t>
      </w:r>
      <w:r w:rsidR="006C6227">
        <w:t xml:space="preserve"> </w:t>
      </w:r>
      <w:r w:rsidR="001512D0">
        <w:t xml:space="preserve">Bahain </w:t>
      </w:r>
      <w:r w:rsidR="00330961">
        <w:t xml:space="preserve">Romain </w:t>
      </w:r>
      <w:r w:rsidR="001512D0">
        <w:t xml:space="preserve">Bardin </w:t>
      </w:r>
      <w:r w:rsidR="00330961">
        <w:t xml:space="preserve">nos </w:t>
      </w:r>
      <w:r w:rsidR="001512D0">
        <w:t>collaborateurs</w:t>
      </w:r>
      <w:r w:rsidR="00330961">
        <w:t xml:space="preserve"> et Bruno Simon</w:t>
      </w:r>
      <w:r w:rsidR="006C6227">
        <w:t>, notre secrétaire général,</w:t>
      </w:r>
      <w:r w:rsidR="00330961">
        <w:t xml:space="preserve"> </w:t>
      </w:r>
      <w:r w:rsidR="006C6227">
        <w:t>l’homme incontournable dans l’organisation de nos manifestations.</w:t>
      </w:r>
      <w:r w:rsidR="0067477B">
        <w:t xml:space="preserve"> Ils ont œuvré afin qu’aujourd’hui notre A</w:t>
      </w:r>
      <w:r>
        <w:t>G</w:t>
      </w:r>
      <w:r w:rsidR="0067477B">
        <w:t xml:space="preserve"> se déroule dans les meilleures conditions.</w:t>
      </w:r>
    </w:p>
    <w:p w14:paraId="3E221F52" w14:textId="3B8FDECC" w:rsidR="006F7B2B" w:rsidRDefault="006F7B2B"/>
    <w:p w14:paraId="6988F72E" w14:textId="6C4EF7FA" w:rsidR="00330961" w:rsidRDefault="006C6227">
      <w:r>
        <w:t>C</w:t>
      </w:r>
      <w:r w:rsidR="00330961">
        <w:t>ette saison 2020 2021 aura été très courte pour le monde amateur avec seulement 3 journées de championnat disputées</w:t>
      </w:r>
      <w:r>
        <w:t xml:space="preserve"> dans notre </w:t>
      </w:r>
      <w:r w:rsidR="001512D0">
        <w:t>Ligue</w:t>
      </w:r>
      <w:r w:rsidR="00330961">
        <w:t>.</w:t>
      </w:r>
      <w:r>
        <w:t xml:space="preserve"> En application de</w:t>
      </w:r>
      <w:r w:rsidR="003D2AA3">
        <w:t>s</w:t>
      </w:r>
      <w:r>
        <w:t xml:space="preserve"> décisions gouvernementales</w:t>
      </w:r>
      <w:r w:rsidR="00E15B77">
        <w:t xml:space="preserve"> strictes</w:t>
      </w:r>
      <w:r w:rsidR="005F0535">
        <w:t xml:space="preserve"> et</w:t>
      </w:r>
      <w:r w:rsidR="00E15B77">
        <w:t xml:space="preserve"> justifiées</w:t>
      </w:r>
      <w:r>
        <w:t>, le Tennis de Table a souffert comme l’ensemble des autres disciplines sportives. Seuls les joueurs professionnels</w:t>
      </w:r>
      <w:r w:rsidR="00E15B77">
        <w:t>, les joueurs en situation de handicap</w:t>
      </w:r>
      <w:r w:rsidR="001512D0">
        <w:t>,</w:t>
      </w:r>
      <w:r>
        <w:t xml:space="preserve"> les jeunes espoirs inscrits sur les listes de haut niveau</w:t>
      </w:r>
      <w:r w:rsidR="001512D0">
        <w:t xml:space="preserve"> et les licenciés sur prescription médicale</w:t>
      </w:r>
      <w:r>
        <w:t xml:space="preserve"> ont pu </w:t>
      </w:r>
      <w:r w:rsidR="005F0535">
        <w:t>continuer</w:t>
      </w:r>
      <w:r>
        <w:t xml:space="preserve"> à pratiquer dans des conditions sanitaires </w:t>
      </w:r>
      <w:r w:rsidR="00E15B77">
        <w:t>imposées</w:t>
      </w:r>
      <w:r>
        <w:t>.</w:t>
      </w:r>
    </w:p>
    <w:p w14:paraId="0E0483A3" w14:textId="299F4213" w:rsidR="00E80A5D" w:rsidRDefault="00E80A5D">
      <w:r>
        <w:t>Ainsi, les jeunes d</w:t>
      </w:r>
      <w:r w:rsidR="001512D0">
        <w:t>es</w:t>
      </w:r>
      <w:r>
        <w:t xml:space="preserve"> Pôles ont pu s’entrainer sous la </w:t>
      </w:r>
      <w:r w:rsidR="001512D0">
        <w:t>direction</w:t>
      </w:r>
      <w:r>
        <w:t xml:space="preserve"> des entraineurs, Nicolas Gaudelas et Hugo Berger. J’en profite pour saluer</w:t>
      </w:r>
      <w:r w:rsidR="00752D36">
        <w:t xml:space="preserve"> aussi</w:t>
      </w:r>
      <w:r>
        <w:t xml:space="preserve"> le travail réalisé</w:t>
      </w:r>
      <w:r w:rsidR="00986D70">
        <w:t xml:space="preserve"> par tous les 2</w:t>
      </w:r>
      <w:r w:rsidR="001512D0">
        <w:t xml:space="preserve"> sans oublier celui de </w:t>
      </w:r>
      <w:r>
        <w:t>l’E</w:t>
      </w:r>
      <w:r w:rsidR="00986D70">
        <w:t xml:space="preserve">quipe Technique Régionale </w:t>
      </w:r>
      <w:r w:rsidR="00752D36">
        <w:t xml:space="preserve">placée </w:t>
      </w:r>
      <w:r w:rsidR="00986D70">
        <w:t xml:space="preserve">sous la houlette de Nicolas Métereau notre CTN qui sera très bientôt épaulé par un appui </w:t>
      </w:r>
      <w:r w:rsidR="00461880">
        <w:t>connu et reconnu.</w:t>
      </w:r>
    </w:p>
    <w:p w14:paraId="3E22268F" w14:textId="0F0F1528" w:rsidR="0067477B" w:rsidRDefault="0067477B">
      <w:r>
        <w:t>Cette situation est inédite, les dirigeants quelques soient leurs fonctions, leur responsabilité dans l</w:t>
      </w:r>
      <w:r w:rsidR="00752D36">
        <w:t>’organisation</w:t>
      </w:r>
      <w:r w:rsidR="0090601E">
        <w:t xml:space="preserve"> (club comité ligue fédération) n’ét</w:t>
      </w:r>
      <w:r w:rsidR="00E15B77">
        <w:t>aient</w:t>
      </w:r>
      <w:r w:rsidR="0090601E">
        <w:t xml:space="preserve"> </w:t>
      </w:r>
      <w:r w:rsidR="00752D36">
        <w:t xml:space="preserve">pas </w:t>
      </w:r>
      <w:r w:rsidR="0090601E">
        <w:t>préparé a cela.</w:t>
      </w:r>
    </w:p>
    <w:p w14:paraId="4D9F20B7" w14:textId="372AD1EE" w:rsidR="0090601E" w:rsidRDefault="0090601E">
      <w:r>
        <w:t xml:space="preserve">Aucun d’entre nous, </w:t>
      </w:r>
      <w:r w:rsidR="005F0535">
        <w:t>n</w:t>
      </w:r>
      <w:r w:rsidR="003D2AA3">
        <w:t>’était préparé</w:t>
      </w:r>
      <w:r>
        <w:t xml:space="preserve"> </w:t>
      </w:r>
      <w:r w:rsidR="00D2102C">
        <w:t xml:space="preserve">à gérer </w:t>
      </w:r>
      <w:r>
        <w:t xml:space="preserve">une </w:t>
      </w:r>
      <w:r w:rsidR="00D2102C">
        <w:t xml:space="preserve">telle </w:t>
      </w:r>
      <w:r>
        <w:t>crise sanitaire.</w:t>
      </w:r>
    </w:p>
    <w:p w14:paraId="1897337B" w14:textId="0B14BDA6" w:rsidR="0090601E" w:rsidRDefault="0090601E">
      <w:r>
        <w:t>Et pourtant, nous nous sommes adaptés, vous vous êtes adaptés.</w:t>
      </w:r>
      <w:r w:rsidR="006F7B2B">
        <w:t xml:space="preserve"> Je veux vous remercier </w:t>
      </w:r>
      <w:r w:rsidR="00E15B77">
        <w:t xml:space="preserve">une première fois </w:t>
      </w:r>
      <w:r w:rsidR="006F7B2B">
        <w:t>pour cela.</w:t>
      </w:r>
    </w:p>
    <w:p w14:paraId="100A66A0" w14:textId="67BFB9C8" w:rsidR="000E1139" w:rsidRDefault="000E1139" w:rsidP="000E1139">
      <w:r>
        <w:t>Regardons le côté positif : cette pandémie a permis de nous réinterroger sur nos façons de</w:t>
      </w:r>
      <w:r w:rsidR="002D5AAB">
        <w:t xml:space="preserve"> pratiquer, de</w:t>
      </w:r>
      <w:r>
        <w:t xml:space="preserve"> recruter, de conserver nos licenciés</w:t>
      </w:r>
      <w:r w:rsidR="00651FE6">
        <w:t xml:space="preserve"> et nos bénévoles.</w:t>
      </w:r>
    </w:p>
    <w:p w14:paraId="59E714DC" w14:textId="6C63572F" w:rsidR="006F7B2B" w:rsidRDefault="006C6227">
      <w:r>
        <w:t xml:space="preserve">Durant cette saison, </w:t>
      </w:r>
      <w:r w:rsidR="001F34F3">
        <w:t xml:space="preserve">la Ligue a continué a œuvré pour conserver le lien </w:t>
      </w:r>
      <w:r w:rsidR="00752D36">
        <w:t xml:space="preserve">social et humain </w:t>
      </w:r>
      <w:r w:rsidR="001F34F3">
        <w:t xml:space="preserve">avec ses comités et ses clubs. Sondages, </w:t>
      </w:r>
      <w:r w:rsidR="003D2AA3">
        <w:t xml:space="preserve">jeu, </w:t>
      </w:r>
      <w:r w:rsidR="001F34F3">
        <w:t>séances physiques</w:t>
      </w:r>
      <w:r w:rsidR="001512D0">
        <w:t xml:space="preserve"> et conférences</w:t>
      </w:r>
      <w:r w:rsidR="002D5AAB">
        <w:t xml:space="preserve"> en visio</w:t>
      </w:r>
      <w:r w:rsidR="001F34F3">
        <w:t xml:space="preserve">, mise en place du projet « une table à l’école ». </w:t>
      </w:r>
      <w:r w:rsidR="0067477B">
        <w:t xml:space="preserve">La </w:t>
      </w:r>
      <w:r w:rsidR="006A5E77">
        <w:t>création</w:t>
      </w:r>
      <w:r w:rsidR="0067477B">
        <w:t xml:space="preserve"> du groupe COVID19</w:t>
      </w:r>
      <w:r w:rsidR="00D2102C">
        <w:t>,</w:t>
      </w:r>
      <w:r w:rsidR="0067477B">
        <w:t xml:space="preserve"> regroupant les comités et l</w:t>
      </w:r>
      <w:r w:rsidR="001512D0">
        <w:t>a Ligue</w:t>
      </w:r>
      <w:r w:rsidR="00D2102C">
        <w:t>,</w:t>
      </w:r>
      <w:r w:rsidR="0067477B">
        <w:t xml:space="preserve"> s’est réuni tous les lundis</w:t>
      </w:r>
      <w:r w:rsidR="00D2102C">
        <w:t>, durant plusieurs mois,</w:t>
      </w:r>
      <w:r w:rsidR="0067477B">
        <w:t xml:space="preserve"> afin que tous</w:t>
      </w:r>
      <w:r w:rsidR="006A5E77">
        <w:t>,</w:t>
      </w:r>
      <w:r w:rsidR="0067477B">
        <w:t xml:space="preserve"> </w:t>
      </w:r>
      <w:r w:rsidR="006F7B2B">
        <w:t>so</w:t>
      </w:r>
      <w:r w:rsidR="003D2AA3">
        <w:t xml:space="preserve">ient </w:t>
      </w:r>
      <w:r w:rsidR="0067477B">
        <w:t>au même niveau d’information</w:t>
      </w:r>
      <w:r w:rsidR="006F7B2B">
        <w:t>s</w:t>
      </w:r>
      <w:r w:rsidR="0008736B">
        <w:t>.</w:t>
      </w:r>
      <w:r w:rsidR="00DB18C2">
        <w:t xml:space="preserve"> D’autres actions seront engagées cette saison pour vous aider.</w:t>
      </w:r>
    </w:p>
    <w:p w14:paraId="7CB0F322" w14:textId="2A6AAFBA" w:rsidR="003D74E4" w:rsidRDefault="0067477B">
      <w:r>
        <w:t xml:space="preserve"> Nous avons organisé de</w:t>
      </w:r>
      <w:r w:rsidR="0008736B">
        <w:t>s</w:t>
      </w:r>
      <w:r>
        <w:t xml:space="preserve"> </w:t>
      </w:r>
      <w:r w:rsidR="001512D0">
        <w:t>webinaires</w:t>
      </w:r>
      <w:r>
        <w:t xml:space="preserve"> pour informer les comités et les clubs des différentes aides </w:t>
      </w:r>
      <w:r w:rsidR="00E15B77">
        <w:t xml:space="preserve">financières </w:t>
      </w:r>
      <w:r>
        <w:t>de l’Etat, de la Région</w:t>
      </w:r>
      <w:r w:rsidR="002000D4">
        <w:t xml:space="preserve"> Centre Val de Loire.</w:t>
      </w:r>
    </w:p>
    <w:p w14:paraId="66A28D82" w14:textId="75CB0B2F" w:rsidR="006F7B2B" w:rsidRDefault="00E15B77">
      <w:r>
        <w:t>La ligue a mis en place des mesures financières et d’aides à la relance pour ses clubs</w:t>
      </w:r>
      <w:r w:rsidR="006A5E77">
        <w:t xml:space="preserve"> venant en complément de</w:t>
      </w:r>
      <w:r w:rsidR="001512D0">
        <w:t xml:space="preserve"> celles</w:t>
      </w:r>
      <w:r w:rsidR="006A5E77">
        <w:t xml:space="preserve"> prises par </w:t>
      </w:r>
      <w:r w:rsidR="005F0535">
        <w:t>notre Fédération et les comités.</w:t>
      </w:r>
    </w:p>
    <w:p w14:paraId="67F61E79" w14:textId="2530453E" w:rsidR="0090601E" w:rsidRDefault="0090601E">
      <w:r>
        <w:t xml:space="preserve">Je veux remercier </w:t>
      </w:r>
      <w:r w:rsidR="006F7B2B">
        <w:t xml:space="preserve">particulièrement </w:t>
      </w:r>
      <w:r>
        <w:t>les Présidents des comités</w:t>
      </w:r>
      <w:r w:rsidR="003D2AA3">
        <w:t>,</w:t>
      </w:r>
      <w:r w:rsidR="00752D36">
        <w:t xml:space="preserve"> les élus </w:t>
      </w:r>
      <w:r>
        <w:t>qui ont tout fait pour maintenir le lien</w:t>
      </w:r>
      <w:r w:rsidR="00D2102C">
        <w:t>,</w:t>
      </w:r>
      <w:r>
        <w:t xml:space="preserve"> avec </w:t>
      </w:r>
      <w:r w:rsidR="005F0535">
        <w:t>vous</w:t>
      </w:r>
      <w:r w:rsidR="00D2102C">
        <w:t>,</w:t>
      </w:r>
      <w:r w:rsidR="005F0535">
        <w:t xml:space="preserve"> les </w:t>
      </w:r>
      <w:r w:rsidR="006F7B2B">
        <w:t>présidents de</w:t>
      </w:r>
      <w:r>
        <w:t xml:space="preserve"> clubs en organisant des visios pour échanger</w:t>
      </w:r>
      <w:r w:rsidR="005F0535">
        <w:t xml:space="preserve">, partager votre quotidien, </w:t>
      </w:r>
      <w:r w:rsidR="0017628B">
        <w:t xml:space="preserve">connaitre </w:t>
      </w:r>
      <w:r w:rsidR="005F0535">
        <w:t>vos difficultés, vous rassure</w:t>
      </w:r>
      <w:r w:rsidR="003D2AA3">
        <w:t>r</w:t>
      </w:r>
      <w:r w:rsidR="0017628B">
        <w:t xml:space="preserve"> autant que possible</w:t>
      </w:r>
      <w:r w:rsidR="006F7B2B">
        <w:t xml:space="preserve">. </w:t>
      </w:r>
      <w:r w:rsidR="005F0535">
        <w:t>L</w:t>
      </w:r>
      <w:r>
        <w:t>’objectif éta</w:t>
      </w:r>
      <w:r w:rsidR="006F7B2B">
        <w:t>n</w:t>
      </w:r>
      <w:r>
        <w:t>t de maintenir le lien</w:t>
      </w:r>
      <w:r w:rsidR="00E15B77">
        <w:t> </w:t>
      </w:r>
      <w:r>
        <w:t>associatif, social</w:t>
      </w:r>
      <w:r w:rsidR="006F7B2B">
        <w:t xml:space="preserve"> et</w:t>
      </w:r>
      <w:r>
        <w:t xml:space="preserve"> sociétal.</w:t>
      </w:r>
    </w:p>
    <w:p w14:paraId="1C0E20C2" w14:textId="087E9768" w:rsidR="00E15B77" w:rsidRDefault="00E15B77">
      <w:r>
        <w:t xml:space="preserve">Notre Fédération et son nouveau Président Gilles ERB </w:t>
      </w:r>
      <w:r w:rsidR="005F0535">
        <w:t>avec</w:t>
      </w:r>
      <w:r>
        <w:t xml:space="preserve"> son équipe ont mis en place un certain nombre de mesures pour la reprise</w:t>
      </w:r>
      <w:r w:rsidR="003D74E4">
        <w:t xml:space="preserve"> </w:t>
      </w:r>
      <w:r w:rsidR="004B24D4">
        <w:t>et</w:t>
      </w:r>
      <w:r w:rsidR="003D74E4">
        <w:t xml:space="preserve"> </w:t>
      </w:r>
      <w:r w:rsidR="002D5AAB">
        <w:t xml:space="preserve">vous </w:t>
      </w:r>
      <w:r w:rsidR="003D74E4">
        <w:t xml:space="preserve">aider. </w:t>
      </w:r>
      <w:r>
        <w:t>Forts de ce soutien</w:t>
      </w:r>
      <w:r w:rsidR="0017628B">
        <w:t>,</w:t>
      </w:r>
      <w:r>
        <w:t xml:space="preserve"> ligue, Comités et vous les clubs avaient pris le relais. Ce fut un été PING pour tous, partout, par tous les temps.</w:t>
      </w:r>
    </w:p>
    <w:p w14:paraId="26930390" w14:textId="25872CDB" w:rsidR="000E1139" w:rsidRDefault="000E1139">
      <w:r>
        <w:t>Encore Merci à toutes celles et tous ceux qui ont consacré leur temps, durant cet été, avec leurs bénévoles, à rendre visible le PING.</w:t>
      </w:r>
      <w:r w:rsidR="005C4DC6">
        <w:t xml:space="preserve"> Et un grand merci à tous les membres du Conseil de Ligue pour leur investissement dans les différentes missions qui leur sont attribués</w:t>
      </w:r>
      <w:r w:rsidR="00D2102C">
        <w:t xml:space="preserve"> et aux bénévoles non élus qui nous apportent toutes leurs compétences.</w:t>
      </w:r>
    </w:p>
    <w:p w14:paraId="6A9C182D" w14:textId="77777777" w:rsidR="003744A0" w:rsidRDefault="0017628B">
      <w:r>
        <w:t>Nous devons</w:t>
      </w:r>
      <w:r w:rsidR="006A5E77">
        <w:t xml:space="preserve"> continuer sur cette dynamique, c’est vital pour notre discipline.</w:t>
      </w:r>
      <w:r w:rsidR="000E1139">
        <w:t xml:space="preserve"> </w:t>
      </w:r>
    </w:p>
    <w:p w14:paraId="3F36696D" w14:textId="77777777" w:rsidR="00F476DA" w:rsidRDefault="003744A0">
      <w:r>
        <w:t>Un point d’attention : Au-delà de la recherche de licenciés, il ne faut pas oublier nos bénévoles. Il faut les remotiver, leur donner envie de continuer et à d’autres de tenter l’aventure. J’en profite pour remercier les Présidents de clubs et dirigeants qui ont</w:t>
      </w:r>
      <w:r w:rsidR="00EA1BB6">
        <w:t xml:space="preserve"> tant donné pour notre discipline et qui ont</w:t>
      </w:r>
      <w:r>
        <w:t xml:space="preserve"> décidé d</w:t>
      </w:r>
      <w:r w:rsidR="002000D4">
        <w:t>e ne pas poursuivre leur mandat</w:t>
      </w:r>
      <w:r w:rsidR="00F476DA">
        <w:t>.</w:t>
      </w:r>
    </w:p>
    <w:p w14:paraId="0FA17CCB" w14:textId="61ED5A40" w:rsidR="006A5E77" w:rsidRDefault="00F476DA">
      <w:r>
        <w:t>D</w:t>
      </w:r>
      <w:r w:rsidR="003744A0">
        <w:t>e féliciter les nouveaux Présidents de clubs et nouveaux membres pour leur élection. Bienvenue dans cette aventure humaine riche mais parfois ingrate.</w:t>
      </w:r>
    </w:p>
    <w:p w14:paraId="4980F7DD" w14:textId="37D7EE13" w:rsidR="003744A0" w:rsidRDefault="003744A0"/>
    <w:p w14:paraId="27FFBECF" w14:textId="17880802" w:rsidR="00C44CC2" w:rsidRDefault="002D5AAB">
      <w:r>
        <w:t>Afin d’être encore plus performant, la FFTT a engag</w:t>
      </w:r>
      <w:r w:rsidR="002F5898">
        <w:t>é</w:t>
      </w:r>
      <w:r>
        <w:t xml:space="preserve"> la transformation numérique.</w:t>
      </w:r>
      <w:r w:rsidR="00C44CC2">
        <w:t xml:space="preserve"> </w:t>
      </w:r>
      <w:r>
        <w:t>SPID V2</w:t>
      </w:r>
      <w:r w:rsidR="00C44CC2">
        <w:t xml:space="preserve"> </w:t>
      </w:r>
      <w:r>
        <w:t xml:space="preserve">a été installé dans des délais très contraints. </w:t>
      </w:r>
    </w:p>
    <w:p w14:paraId="6BDE2B03" w14:textId="61534826" w:rsidR="002D5AAB" w:rsidRDefault="002D5AAB">
      <w:r>
        <w:t>Je veux saluer le travail réalisé par tous celles et tous ceux qui au sein de notre fédération, Ligue et comités</w:t>
      </w:r>
      <w:r w:rsidR="00C44CC2">
        <w:t xml:space="preserve">, salariés et bénévoles, </w:t>
      </w:r>
      <w:r>
        <w:t xml:space="preserve">s’investissent pour que l’outil </w:t>
      </w:r>
      <w:r w:rsidR="002000D4">
        <w:t>soit opérationnel</w:t>
      </w:r>
      <w:r>
        <w:t xml:space="preserve">. </w:t>
      </w:r>
      <w:r w:rsidR="004D7644">
        <w:t xml:space="preserve">Il </w:t>
      </w:r>
      <w:r w:rsidR="00E80A5D">
        <w:t xml:space="preserve">est déjà </w:t>
      </w:r>
      <w:r>
        <w:t xml:space="preserve">apprécié par ceux qui </w:t>
      </w:r>
      <w:r w:rsidR="00C44CC2">
        <w:t>le pratique</w:t>
      </w:r>
      <w:r w:rsidR="004B24D4">
        <w:t xml:space="preserve"> malgré les améliorations qui doivent être apportées.</w:t>
      </w:r>
    </w:p>
    <w:p w14:paraId="264D6166" w14:textId="5420F255" w:rsidR="002000D4" w:rsidRDefault="00C44CC2">
      <w:r>
        <w:t xml:space="preserve">D’autres évolutions numériques arrivent telles que HELLO ASSO. </w:t>
      </w:r>
      <w:r w:rsidR="002000D4">
        <w:t>Ou encore la création d’une plateforme numérique créé par Nico Angenon pour la Ligue. Celle-ci va permettre à tous les acteurs du PING de participer</w:t>
      </w:r>
      <w:r w:rsidR="002E21FE">
        <w:t xml:space="preserve"> à la vie de la Ligue</w:t>
      </w:r>
      <w:r w:rsidR="002000D4">
        <w:t xml:space="preserve">, de donner leur avis sur des thématiques. </w:t>
      </w:r>
    </w:p>
    <w:p w14:paraId="26FE98CB" w14:textId="797CDD27" w:rsidR="00C44CC2" w:rsidRDefault="00C44CC2">
      <w:r>
        <w:t xml:space="preserve">C’est donc ensemble que nous </w:t>
      </w:r>
      <w:r w:rsidR="00DB18C2">
        <w:t>travaillons</w:t>
      </w:r>
      <w:r>
        <w:t xml:space="preserve"> </w:t>
      </w:r>
      <w:r w:rsidR="00DB18C2">
        <w:t>afin que</w:t>
      </w:r>
      <w:r>
        <w:t xml:space="preserve"> ces outils numériques deviennent rapidement une force afin de faciliter les activités de tous.</w:t>
      </w:r>
    </w:p>
    <w:p w14:paraId="6DC80CF6" w14:textId="012A067D" w:rsidR="0017628B" w:rsidRDefault="0017628B">
      <w:r>
        <w:t>La Ligue est et sera toujours à vos côtés.</w:t>
      </w:r>
    </w:p>
    <w:p w14:paraId="5F4E574D" w14:textId="2D53C611" w:rsidR="003D74E4" w:rsidRDefault="0017628B">
      <w:r>
        <w:t>Je</w:t>
      </w:r>
      <w:r w:rsidR="00035880">
        <w:t xml:space="preserve"> </w:t>
      </w:r>
      <w:r w:rsidR="002F5898">
        <w:t>conclurai</w:t>
      </w:r>
      <w:r w:rsidR="004B24D4">
        <w:t xml:space="preserve"> ce chapitre </w:t>
      </w:r>
      <w:r w:rsidR="002F5898">
        <w:t>par</w:t>
      </w:r>
      <w:r w:rsidR="004B24D4">
        <w:t xml:space="preserve"> cette phrase</w:t>
      </w:r>
      <w:r w:rsidR="00035880">
        <w:t xml:space="preserve"> tiré</w:t>
      </w:r>
      <w:r w:rsidR="006A5E77">
        <w:t>e</w:t>
      </w:r>
      <w:r w:rsidR="00035880">
        <w:t xml:space="preserve"> des écrits de G. Barbereau  : « …encourager nos dirigeants, à quelque niveau que ce soit, à regarder vers le futur sans la mentalité du passé… »</w:t>
      </w:r>
    </w:p>
    <w:p w14:paraId="393967FD" w14:textId="60440869" w:rsidR="002827D4" w:rsidRDefault="003D74E4">
      <w:r>
        <w:t>Côté sportif</w:t>
      </w:r>
      <w:r w:rsidR="002827D4">
        <w:t>, la Ligue est fière des résultats obtenus par ses athlètes et ses encadrants</w:t>
      </w:r>
      <w:r>
        <w:t> :</w:t>
      </w:r>
    </w:p>
    <w:p w14:paraId="4862749A" w14:textId="61E857C1" w:rsidR="002827D4" w:rsidRDefault="002827D4">
      <w:r>
        <w:t>AUX JEUX PARALYMPIQUES à TOKYO  :</w:t>
      </w:r>
    </w:p>
    <w:p w14:paraId="29CE38B1" w14:textId="540918A2" w:rsidR="00035880" w:rsidRDefault="003D74E4">
      <w:r>
        <w:t xml:space="preserve"> </w:t>
      </w:r>
      <w:r w:rsidR="00035880">
        <w:t xml:space="preserve">En </w:t>
      </w:r>
      <w:r w:rsidR="000E1139">
        <w:t>individuel,</w:t>
      </w:r>
      <w:r w:rsidR="00035880">
        <w:t xml:space="preserve"> je tiens à féliciter STEPHANE MOLLIENS du CTT DEOLS champion paralympique par équipe associé à Fabien LAMIRAULT. </w:t>
      </w:r>
    </w:p>
    <w:p w14:paraId="74A461A1" w14:textId="12E86C92" w:rsidR="00035880" w:rsidRDefault="00035880">
      <w:r>
        <w:t>Clément BERTHIER du TT JOUE LES TOURS, médaillé de Bronze paralympique associé à Thomas BOUVIER</w:t>
      </w:r>
    </w:p>
    <w:p w14:paraId="481ADDFC" w14:textId="36F256A9" w:rsidR="006A5E77" w:rsidRDefault="006A5E77">
      <w:r>
        <w:t xml:space="preserve"> </w:t>
      </w:r>
      <w:r w:rsidR="00E80A5D">
        <w:t>Je félicite l</w:t>
      </w:r>
      <w:r w:rsidR="00493CAE">
        <w:t>’encadrement</w:t>
      </w:r>
      <w:r>
        <w:t xml:space="preserve"> sur </w:t>
      </w:r>
      <w:r w:rsidR="009F29D2">
        <w:t>ces</w:t>
      </w:r>
      <w:r>
        <w:t xml:space="preserve"> jeux paralympiques et plus particulièrement Stéphane Lelong, Elodie Vachet et Claude Bard</w:t>
      </w:r>
      <w:r w:rsidR="00CD349B">
        <w:t xml:space="preserve"> pour leur travail auprès des sportifs</w:t>
      </w:r>
      <w:r w:rsidR="004B24D4">
        <w:t>.</w:t>
      </w:r>
    </w:p>
    <w:p w14:paraId="311D4DC7" w14:textId="50202200" w:rsidR="00227357" w:rsidRDefault="00E80A5D">
      <w:r>
        <w:t>I</w:t>
      </w:r>
      <w:r w:rsidR="00227357">
        <w:t xml:space="preserve">ls nous ont fait </w:t>
      </w:r>
      <w:r>
        <w:t>vibrer</w:t>
      </w:r>
      <w:r w:rsidR="00227357">
        <w:t>.</w:t>
      </w:r>
      <w:r w:rsidRPr="00E80A5D">
        <w:t xml:space="preserve"> </w:t>
      </w:r>
      <w:r>
        <w:t>Ils sont notre fierté.</w:t>
      </w:r>
    </w:p>
    <w:p w14:paraId="560100AF" w14:textId="77777777" w:rsidR="0034436E" w:rsidRDefault="0034436E" w:rsidP="0034436E">
      <w:r>
        <w:t>Les athlètes des jeux Paralympiques nous ont fait la démonstration, au-delà des résultats, qu’une société inclusive et plus tolérante est possible.</w:t>
      </w:r>
    </w:p>
    <w:p w14:paraId="13893176" w14:textId="77777777" w:rsidR="00CD349B" w:rsidRDefault="0017628B">
      <w:r>
        <w:t xml:space="preserve">Et si les jeux Paralympiques étaient l’avenir des jeux </w:t>
      </w:r>
      <w:r w:rsidR="00CD349B">
        <w:t xml:space="preserve">Olympiques. </w:t>
      </w:r>
    </w:p>
    <w:p w14:paraId="28F684DE" w14:textId="7E8464A6" w:rsidR="00035880" w:rsidRDefault="00CD349B">
      <w:r>
        <w:t>A</w:t>
      </w:r>
      <w:r w:rsidR="000E1139">
        <w:t>ux championnats de France 2020</w:t>
      </w:r>
      <w:r>
        <w:t>, 2 jeunes issus du Pôle</w:t>
      </w:r>
      <w:r w:rsidR="005C4DC6">
        <w:t> :</w:t>
      </w:r>
      <w:r w:rsidR="00411828">
        <w:t xml:space="preserve"> Cléa de Stoppeleire </w:t>
      </w:r>
      <w:r w:rsidR="005C4DC6">
        <w:t xml:space="preserve">et Crystal </w:t>
      </w:r>
      <w:r w:rsidR="004D7644">
        <w:t xml:space="preserve">Chan </w:t>
      </w:r>
      <w:r w:rsidR="005C4DC6">
        <w:t xml:space="preserve">toutes les </w:t>
      </w:r>
      <w:r w:rsidR="00F72CDB">
        <w:t xml:space="preserve">2 </w:t>
      </w:r>
      <w:r w:rsidR="005C4DC6">
        <w:t>médaillées de Bronze dans les catégories juniors et cadettes.</w:t>
      </w:r>
    </w:p>
    <w:p w14:paraId="38161E08" w14:textId="71E1949C" w:rsidR="00DB18C2" w:rsidRDefault="00DB18C2">
      <w:r>
        <w:t xml:space="preserve">A leur entraineur Nicolas Gaudelas qui est également entraineur adjoint de l’equipe de France Juniors </w:t>
      </w:r>
      <w:r w:rsidR="0034436E">
        <w:t xml:space="preserve">Garçons </w:t>
      </w:r>
      <w:r>
        <w:t>pour les excellents résultats obtenus lors des CEJ.</w:t>
      </w:r>
    </w:p>
    <w:p w14:paraId="6B1FBD11" w14:textId="2AA2262C" w:rsidR="003D74E4" w:rsidRDefault="003D74E4">
      <w:r>
        <w:t>Félicitations au CC CHARTRES qui retrouve la PRO</w:t>
      </w:r>
      <w:r w:rsidR="00035880">
        <w:t xml:space="preserve"> A et au</w:t>
      </w:r>
      <w:r w:rsidR="004B24D4">
        <w:t>x</w:t>
      </w:r>
      <w:r w:rsidR="00035880">
        <w:t xml:space="preserve"> club</w:t>
      </w:r>
      <w:r w:rsidR="005C4DC6">
        <w:t>s</w:t>
      </w:r>
      <w:r w:rsidR="00035880">
        <w:t xml:space="preserve"> du TT Joué les Tours en PRO Dames</w:t>
      </w:r>
      <w:r w:rsidR="004B24D4">
        <w:t xml:space="preserve"> </w:t>
      </w:r>
      <w:r w:rsidR="002F5898">
        <w:t>et</w:t>
      </w:r>
      <w:r w:rsidR="004B24D4">
        <w:t xml:space="preserve"> de la 4S Tours Messieurs en PRO B</w:t>
      </w:r>
      <w:r w:rsidR="002F5898">
        <w:t xml:space="preserve"> qui ont réussi a ce maintenir.</w:t>
      </w:r>
    </w:p>
    <w:p w14:paraId="4C9BF19E" w14:textId="77777777" w:rsidR="00E15B77" w:rsidRDefault="00E15B77"/>
    <w:p w14:paraId="65372F8D" w14:textId="77777777" w:rsidR="004D7644" w:rsidRDefault="00227357">
      <w:r>
        <w:t>Je veux une nouvelle fois vous remercier pour votre dévouement</w:t>
      </w:r>
      <w:r w:rsidR="00086657">
        <w:t xml:space="preserve"> pour le Ping</w:t>
      </w:r>
      <w:r w:rsidR="00493CAE">
        <w:t>.</w:t>
      </w:r>
      <w:r w:rsidR="004D7644">
        <w:t xml:space="preserve"> Ainsi que nos partenaires publics et privés pour leur soutien précieux. </w:t>
      </w:r>
      <w:r w:rsidR="00493CAE">
        <w:t xml:space="preserve"> </w:t>
      </w:r>
    </w:p>
    <w:p w14:paraId="7FCC3555" w14:textId="4973777C" w:rsidR="00086657" w:rsidRDefault="004D7644">
      <w:r>
        <w:t>Solidaires</w:t>
      </w:r>
      <w:r w:rsidR="009F29D2">
        <w:t xml:space="preserve"> et</w:t>
      </w:r>
      <w:r>
        <w:t xml:space="preserve"> positifs c’est ensemble que nous réussirons.</w:t>
      </w:r>
    </w:p>
    <w:p w14:paraId="6DBB9ECB" w14:textId="51C7CE47" w:rsidR="002827D4" w:rsidRDefault="002827D4"/>
    <w:p w14:paraId="79414F6F" w14:textId="18241CD9" w:rsidR="002827D4" w:rsidRDefault="002827D4">
      <w:r>
        <w:t>A très vite dans une salle !</w:t>
      </w:r>
    </w:p>
    <w:sectPr w:rsidR="0028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89"/>
    <w:rsid w:val="000304BC"/>
    <w:rsid w:val="00035880"/>
    <w:rsid w:val="00086657"/>
    <w:rsid w:val="0008736B"/>
    <w:rsid w:val="000E1139"/>
    <w:rsid w:val="001512D0"/>
    <w:rsid w:val="0017628B"/>
    <w:rsid w:val="001F34F3"/>
    <w:rsid w:val="002000D4"/>
    <w:rsid w:val="00203631"/>
    <w:rsid w:val="00227357"/>
    <w:rsid w:val="002604B0"/>
    <w:rsid w:val="002827D4"/>
    <w:rsid w:val="002D5AAB"/>
    <w:rsid w:val="002E21FE"/>
    <w:rsid w:val="002F5898"/>
    <w:rsid w:val="00323A40"/>
    <w:rsid w:val="00330961"/>
    <w:rsid w:val="00335A6F"/>
    <w:rsid w:val="0034436E"/>
    <w:rsid w:val="003744A0"/>
    <w:rsid w:val="003D2AA3"/>
    <w:rsid w:val="003D74E4"/>
    <w:rsid w:val="00411828"/>
    <w:rsid w:val="00461880"/>
    <w:rsid w:val="00493CAE"/>
    <w:rsid w:val="004B24D4"/>
    <w:rsid w:val="004D7644"/>
    <w:rsid w:val="005C4DC6"/>
    <w:rsid w:val="005F0535"/>
    <w:rsid w:val="00651FE6"/>
    <w:rsid w:val="006619B1"/>
    <w:rsid w:val="0067477B"/>
    <w:rsid w:val="006A5E77"/>
    <w:rsid w:val="006C6227"/>
    <w:rsid w:val="006F7B2B"/>
    <w:rsid w:val="00752D36"/>
    <w:rsid w:val="0090601E"/>
    <w:rsid w:val="00963E21"/>
    <w:rsid w:val="00986D70"/>
    <w:rsid w:val="009F29D2"/>
    <w:rsid w:val="00B1016B"/>
    <w:rsid w:val="00BB6B89"/>
    <w:rsid w:val="00C44CC2"/>
    <w:rsid w:val="00CD349B"/>
    <w:rsid w:val="00D2102C"/>
    <w:rsid w:val="00DB18C2"/>
    <w:rsid w:val="00E15B77"/>
    <w:rsid w:val="00E80A5D"/>
    <w:rsid w:val="00EA1BB6"/>
    <w:rsid w:val="00F476DA"/>
    <w:rsid w:val="00F7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00A7"/>
  <w15:chartTrackingRefBased/>
  <w15:docId w15:val="{98706315-29DA-4D2C-8889-6B46A579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1101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</dc:creator>
  <cp:keywords/>
  <dc:description/>
  <cp:lastModifiedBy>jean-paul</cp:lastModifiedBy>
  <cp:revision>21</cp:revision>
  <cp:lastPrinted>2021-09-17T16:42:00Z</cp:lastPrinted>
  <dcterms:created xsi:type="dcterms:W3CDTF">2021-09-08T06:47:00Z</dcterms:created>
  <dcterms:modified xsi:type="dcterms:W3CDTF">2021-09-17T16:54:00Z</dcterms:modified>
</cp:coreProperties>
</file>